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1331" w14:textId="77777777" w:rsidR="005C617B" w:rsidRPr="00747686" w:rsidRDefault="005C617B" w:rsidP="005C617B">
      <w:r w:rsidRPr="00747686">
        <w:rPr>
          <w:b/>
          <w:bCs/>
        </w:rPr>
        <w:t>City of Kramer, Municipal Work Order</w:t>
      </w:r>
      <w:r w:rsidRPr="00747686">
        <w:br/>
        <w:t>ckform-11</w:t>
      </w:r>
    </w:p>
    <w:p w14:paraId="1377138C" w14:textId="7B1F064C" w:rsidR="005C617B" w:rsidRPr="00747686" w:rsidRDefault="005C617B" w:rsidP="005C617B">
      <w:r w:rsidRPr="00747686">
        <w:rPr>
          <w:b/>
          <w:bCs/>
        </w:rPr>
        <w:t xml:space="preserve">Work Order Number </w:t>
      </w:r>
      <w:r w:rsidRPr="00747686">
        <w:t>(</w:t>
      </w:r>
      <w:proofErr w:type="spellStart"/>
      <w:proofErr w:type="gramStart"/>
      <w:r w:rsidRPr="00747686">
        <w:t>month,year</w:t>
      </w:r>
      <w:proofErr w:type="gramEnd"/>
      <w:r w:rsidRPr="00747686">
        <w:t>,sequence</w:t>
      </w:r>
      <w:proofErr w:type="spellEnd"/>
      <w:r w:rsidRPr="00747686">
        <w:t xml:space="preserve"> number)</w:t>
      </w:r>
      <w:r>
        <w:t xml:space="preserve"> 08-25-0</w:t>
      </w:r>
      <w:r>
        <w:t>7</w:t>
      </w:r>
    </w:p>
    <w:p w14:paraId="5A35A60B" w14:textId="3CFBBF97" w:rsidR="005C617B" w:rsidRPr="00747686" w:rsidRDefault="005C617B" w:rsidP="005C617B">
      <w:r w:rsidRPr="00747686">
        <w:rPr>
          <w:b/>
          <w:bCs/>
        </w:rPr>
        <w:t>Name of Project:</w:t>
      </w:r>
      <w:r>
        <w:t xml:space="preserve"> </w:t>
      </w:r>
      <w:r>
        <w:t>Lagoon gates</w:t>
      </w:r>
    </w:p>
    <w:p w14:paraId="572FD913" w14:textId="0C3BDFEC" w:rsidR="005C617B" w:rsidRPr="00747686" w:rsidRDefault="005C617B" w:rsidP="005C617B">
      <w:r w:rsidRPr="00747686">
        <w:rPr>
          <w:b/>
          <w:bCs/>
        </w:rPr>
        <w:t>Work Required:</w:t>
      </w:r>
      <w:r>
        <w:t xml:space="preserve"> Install 2 gates to replace gates at lagoons IAW June inspection.</w:t>
      </w:r>
      <w:r>
        <w:br/>
      </w:r>
    </w:p>
    <w:p w14:paraId="61A78903" w14:textId="77777777" w:rsidR="005C617B" w:rsidRPr="00747686" w:rsidRDefault="005C617B" w:rsidP="005C617B">
      <w:r w:rsidRPr="00747686">
        <w:rPr>
          <w:b/>
          <w:bCs/>
        </w:rPr>
        <w:t>City Task</w:t>
      </w:r>
      <w:r w:rsidRPr="00747686">
        <w:t xml:space="preserve"> </w:t>
      </w:r>
      <w:r w:rsidRPr="00747686">
        <w:rPr>
          <w:strike/>
        </w:rPr>
        <w:t>or Hire out</w:t>
      </w:r>
      <w:r>
        <w:t>: City Task</w:t>
      </w:r>
    </w:p>
    <w:p w14:paraId="7340337E" w14:textId="77777777" w:rsidR="005C617B" w:rsidRPr="00747686" w:rsidRDefault="005C617B" w:rsidP="005C617B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to complete </w:t>
      </w:r>
      <w:proofErr w:type="gramStart"/>
      <w:r w:rsidRPr="00747686">
        <w:rPr>
          <w:b/>
          <w:bCs/>
          <w:strike/>
        </w:rPr>
        <w:t>task</w:t>
      </w:r>
      <w:proofErr w:type="gramEnd"/>
    </w:p>
    <w:p w14:paraId="01046F33" w14:textId="77777777" w:rsidR="005C617B" w:rsidRPr="00747686" w:rsidRDefault="005C617B" w:rsidP="005C617B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</w:t>
      </w:r>
      <w:proofErr w:type="gramStart"/>
      <w:r w:rsidRPr="00747686">
        <w:rPr>
          <w:b/>
          <w:bCs/>
          <w:strike/>
        </w:rPr>
        <w:t>contact</w:t>
      </w:r>
      <w:proofErr w:type="gramEnd"/>
      <w:r w:rsidRPr="00747686">
        <w:rPr>
          <w:b/>
          <w:bCs/>
          <w:strike/>
        </w:rPr>
        <w:t xml:space="preserve"> number</w:t>
      </w:r>
    </w:p>
    <w:p w14:paraId="222AA5E9" w14:textId="03825CE4" w:rsidR="005C617B" w:rsidRPr="00747686" w:rsidRDefault="005C617B" w:rsidP="005C617B">
      <w:r w:rsidRPr="00747686">
        <w:rPr>
          <w:b/>
          <w:bCs/>
        </w:rPr>
        <w:t>Expected Start Date:</w:t>
      </w:r>
      <w:r w:rsidRPr="00747686">
        <w:t> </w:t>
      </w:r>
      <w:r>
        <w:t>September</w:t>
      </w:r>
    </w:p>
    <w:p w14:paraId="592B9FD4" w14:textId="20D76D21" w:rsidR="005C617B" w:rsidRPr="00747686" w:rsidRDefault="005C617B" w:rsidP="005C617B">
      <w:r w:rsidRPr="00747686">
        <w:rPr>
          <w:b/>
          <w:bCs/>
        </w:rPr>
        <w:t>Expected Finish Date:</w:t>
      </w:r>
      <w:r>
        <w:t xml:space="preserve">  </w:t>
      </w:r>
      <w:r>
        <w:t>September</w:t>
      </w:r>
    </w:p>
    <w:p w14:paraId="799F7898" w14:textId="77777777" w:rsidR="005C617B" w:rsidRPr="00747686" w:rsidRDefault="005C617B" w:rsidP="005C617B">
      <w:pPr>
        <w:rPr>
          <w:b/>
          <w:bCs/>
        </w:rPr>
      </w:pPr>
      <w:r w:rsidRPr="00747686">
        <w:rPr>
          <w:b/>
          <w:bCs/>
        </w:rPr>
        <w:t>Material Requirements and Description: 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1720"/>
        <w:gridCol w:w="730"/>
      </w:tblGrid>
      <w:tr w:rsidR="005C617B" w:rsidRPr="00747686" w14:paraId="065A8771" w14:textId="77777777" w:rsidTr="00474CA0">
        <w:trPr>
          <w:trHeight w:val="2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B1559" w14:textId="77777777" w:rsidR="005C617B" w:rsidRDefault="005C617B" w:rsidP="005C617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510A7072" wp14:editId="700A0A9E">
                  <wp:simplePos x="0" y="0"/>
                  <wp:positionH relativeFrom="column">
                    <wp:posOffset>1621</wp:posOffset>
                  </wp:positionH>
                  <wp:positionV relativeFrom="paragraph">
                    <wp:posOffset>405</wp:posOffset>
                  </wp:positionV>
                  <wp:extent cx="1420197" cy="1420197"/>
                  <wp:effectExtent l="0" t="0" r="8890" b="8890"/>
                  <wp:wrapSquare wrapText="bothSides"/>
                  <wp:docPr id="19967262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726270" name="Picture 199672627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197" cy="142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$199.99 each x 2</w:t>
            </w:r>
          </w:p>
          <w:p w14:paraId="75E24904" w14:textId="55E92E36" w:rsidR="005C617B" w:rsidRPr="00747686" w:rsidRDefault="005C617B" w:rsidP="005C617B">
            <w:pPr>
              <w:rPr>
                <w:b/>
                <w:bCs/>
              </w:rPr>
            </w:pPr>
            <w:r>
              <w:rPr>
                <w:b/>
                <w:bCs/>
              </w:rPr>
              <w:t>Total $399.98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80A94" w14:textId="77777777" w:rsidR="005C617B" w:rsidRPr="00747686" w:rsidRDefault="005C617B" w:rsidP="00474CA0">
            <w:pPr>
              <w:rPr>
                <w:b/>
                <w:bCs/>
              </w:rPr>
            </w:pPr>
          </w:p>
        </w:tc>
      </w:tr>
      <w:tr w:rsidR="005C617B" w:rsidRPr="00747686" w14:paraId="04F682FC" w14:textId="77777777" w:rsidTr="00474CA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D4278" w14:textId="77777777" w:rsidR="005C617B" w:rsidRDefault="005C617B" w:rsidP="00474CA0">
            <w:pPr>
              <w:rPr>
                <w:b/>
                <w:bCs/>
              </w:rPr>
            </w:pPr>
            <w:r w:rsidRPr="00747686">
              <w:rPr>
                <w:b/>
                <w:bCs/>
              </w:rPr>
              <w:t>Council Determination</w:t>
            </w:r>
            <w:r w:rsidRPr="00AD72C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 w:rsidRPr="00AD72C2">
              <w:rPr>
                <w:b/>
                <w:bCs/>
              </w:rPr>
              <w:t xml:space="preserve">Yea   </w:t>
            </w:r>
            <w:r>
              <w:rPr>
                <w:b/>
                <w:bCs/>
              </w:rPr>
              <w:t xml:space="preserve"> </w:t>
            </w:r>
            <w:r w:rsidRPr="00AD72C2">
              <w:rPr>
                <w:b/>
                <w:bCs/>
              </w:rPr>
              <w:t>Nay</w:t>
            </w:r>
          </w:p>
          <w:p w14:paraId="6673886E" w14:textId="6D9EC234" w:rsidR="005C617B" w:rsidRPr="00747686" w:rsidRDefault="005C617B" w:rsidP="00474CA0">
            <w:pPr>
              <w:rPr>
                <w:b/>
                <w:bCs/>
              </w:rPr>
            </w:pPr>
            <w:r w:rsidRPr="00AD72C2">
              <w:rPr>
                <w:b/>
                <w:bCs/>
              </w:rPr>
              <w:br/>
              <w:t>Signatures</w:t>
            </w:r>
            <w:r w:rsidRPr="00747686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5C72A" w14:textId="77777777" w:rsidR="005C617B" w:rsidRPr="00747686" w:rsidRDefault="005C617B" w:rsidP="00474CA0">
            <w:pPr>
              <w:rPr>
                <w:b/>
                <w:bCs/>
              </w:rPr>
            </w:pPr>
          </w:p>
        </w:tc>
      </w:tr>
    </w:tbl>
    <w:p w14:paraId="000BA03E" w14:textId="77777777" w:rsidR="005C617B" w:rsidRPr="00747686" w:rsidRDefault="005C617B" w:rsidP="005C617B"/>
    <w:p w14:paraId="590F21D2" w14:textId="77777777" w:rsidR="005C617B" w:rsidRDefault="005C617B" w:rsidP="005C617B"/>
    <w:p w14:paraId="74865F8D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7B"/>
    <w:rsid w:val="002B3AA5"/>
    <w:rsid w:val="005C617B"/>
    <w:rsid w:val="006D7297"/>
    <w:rsid w:val="00AC5E5A"/>
    <w:rsid w:val="00BD758D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B5D5"/>
  <w15:chartTrackingRefBased/>
  <w15:docId w15:val="{37721FE9-8AD2-4F68-B1A7-95C14DA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7B"/>
  </w:style>
  <w:style w:type="paragraph" w:styleId="Heading1">
    <w:name w:val="heading 1"/>
    <w:basedOn w:val="Normal"/>
    <w:next w:val="Normal"/>
    <w:link w:val="Heading1Char"/>
    <w:uiPriority w:val="9"/>
    <w:qFormat/>
    <w:rsid w:val="005C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dcterms:created xsi:type="dcterms:W3CDTF">2025-08-02T15:09:00Z</dcterms:created>
  <dcterms:modified xsi:type="dcterms:W3CDTF">2025-08-02T15:17:00Z</dcterms:modified>
</cp:coreProperties>
</file>