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BE49" w14:textId="77777777" w:rsidR="00A11DE3" w:rsidRPr="002F7193" w:rsidRDefault="00A11DE3" w:rsidP="00A11DE3">
      <w:pPr>
        <w:pStyle w:val="NoSpacing"/>
        <w:jc w:val="center"/>
        <w:rPr>
          <w:b/>
          <w:bCs/>
          <w:sz w:val="28"/>
          <w:szCs w:val="28"/>
        </w:rPr>
      </w:pPr>
      <w:r w:rsidRPr="002F7193">
        <w:rPr>
          <w:b/>
          <w:bCs/>
          <w:sz w:val="28"/>
          <w:szCs w:val="28"/>
        </w:rPr>
        <w:t xml:space="preserve">City of Kramer </w:t>
      </w:r>
    </w:p>
    <w:p w14:paraId="2D1BEB09" w14:textId="77777777" w:rsidR="00A11DE3" w:rsidRDefault="00A11DE3" w:rsidP="00A11DE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</w:t>
      </w:r>
      <w:r w:rsidRPr="002F7193">
        <w:rPr>
          <w:b/>
          <w:bCs/>
          <w:sz w:val="28"/>
          <w:szCs w:val="28"/>
        </w:rPr>
        <w:t>Council Meeting Agenda</w:t>
      </w:r>
    </w:p>
    <w:p w14:paraId="23147D21" w14:textId="77777777" w:rsidR="00A11DE3" w:rsidRDefault="00A11DE3" w:rsidP="00A11DE3">
      <w:pPr>
        <w:pStyle w:val="NoSpacing"/>
        <w:rPr>
          <w:b/>
          <w:bCs/>
          <w:sz w:val="28"/>
          <w:szCs w:val="28"/>
        </w:rPr>
      </w:pPr>
    </w:p>
    <w:p w14:paraId="39563D60" w14:textId="502CF2EC" w:rsidR="00A11DE3" w:rsidRPr="002E0AC0" w:rsidRDefault="00A11DE3" w:rsidP="00A11DE3">
      <w:pPr>
        <w:pStyle w:val="NoSpacing"/>
      </w:pPr>
      <w:r w:rsidRPr="00261BB2">
        <w:t xml:space="preserve">Location: </w:t>
      </w:r>
      <w:r>
        <w:t>Kramer Fire Hall community room, 4 PM CST, Sunday, 1 June 2025</w:t>
      </w:r>
      <w:r>
        <w:br/>
      </w:r>
      <w:r w:rsidRPr="00B20C53">
        <w:rPr>
          <w:b/>
          <w:bCs/>
        </w:rPr>
        <w:t>Call to Order</w:t>
      </w:r>
      <w:r>
        <w:t xml:space="preserve"> </w:t>
      </w:r>
      <w:r>
        <w:br/>
      </w:r>
      <w:r w:rsidR="008E2546">
        <w:t xml:space="preserve">Motion: </w:t>
      </w:r>
      <w:r>
        <w:t>City Council Meeting Minutes</w:t>
      </w:r>
      <w:r w:rsidR="00F50928">
        <w:t xml:space="preserve"> for 4 May 2025</w:t>
      </w:r>
      <w:r>
        <w:t xml:space="preserve">.  </w:t>
      </w:r>
    </w:p>
    <w:p w14:paraId="20067259" w14:textId="4EC389CC" w:rsidR="00A01BB6" w:rsidRDefault="00A11DE3" w:rsidP="00A11DE3">
      <w:pPr>
        <w:pStyle w:val="NoSpacing"/>
      </w:pPr>
      <w:r w:rsidRPr="008E2546">
        <w:t>Monthly Financial Report</w:t>
      </w:r>
      <w:r>
        <w:t xml:space="preserve"> month ending 3</w:t>
      </w:r>
      <w:r w:rsidR="000E3127">
        <w:t>1 May</w:t>
      </w:r>
      <w:r>
        <w:t xml:space="preserve"> 2025. </w:t>
      </w:r>
    </w:p>
    <w:p w14:paraId="4302A7AB" w14:textId="3249A81F" w:rsidR="00A11DE3" w:rsidRDefault="00A11DE3" w:rsidP="00A11DE3">
      <w:pPr>
        <w:pStyle w:val="NoSpacing"/>
      </w:pPr>
      <w:r w:rsidRPr="008E2546">
        <w:t>Reconciliation checking accounts</w:t>
      </w:r>
      <w:r>
        <w:t xml:space="preserve"> </w:t>
      </w:r>
      <w:r w:rsidR="00B31CC4">
        <w:t xml:space="preserve">and city mail </w:t>
      </w:r>
      <w:r>
        <w:t xml:space="preserve">for the month ending </w:t>
      </w:r>
      <w:r w:rsidR="000E3127">
        <w:t>31 May</w:t>
      </w:r>
      <w:r>
        <w:t xml:space="preserve"> 2025</w:t>
      </w:r>
      <w:r w:rsidR="00B31CC4">
        <w:t xml:space="preserve"> </w:t>
      </w:r>
    </w:p>
    <w:p w14:paraId="6C2318C4" w14:textId="5F3C5A65" w:rsidR="00A11DE3" w:rsidRPr="00B20C53" w:rsidRDefault="00A11DE3" w:rsidP="00A11DE3">
      <w:pPr>
        <w:pStyle w:val="NoSpacing"/>
        <w:rPr>
          <w:b/>
          <w:bCs/>
        </w:rPr>
      </w:pPr>
      <w:r w:rsidRPr="00B20C53">
        <w:rPr>
          <w:b/>
          <w:bCs/>
        </w:rPr>
        <w:t>Unfinished Business</w:t>
      </w:r>
      <w:r>
        <w:rPr>
          <w:b/>
          <w:bCs/>
        </w:rPr>
        <w:t xml:space="preserve"> Actionable</w:t>
      </w:r>
      <w:r w:rsidRPr="00B20C53">
        <w:rPr>
          <w:b/>
          <w:bCs/>
        </w:rPr>
        <w:t>:</w:t>
      </w:r>
    </w:p>
    <w:p w14:paraId="197A1430" w14:textId="4B4F0A44" w:rsidR="00A11DE3" w:rsidRDefault="00A11DE3" w:rsidP="00A11DE3">
      <w:pPr>
        <w:pStyle w:val="NoSpacing"/>
        <w:numPr>
          <w:ilvl w:val="0"/>
          <w:numId w:val="2"/>
        </w:numPr>
      </w:pPr>
      <w:r>
        <w:t xml:space="preserve">Application Sales Tax Exemption, ND Tax Commissioner. </w:t>
      </w:r>
    </w:p>
    <w:p w14:paraId="72BCEC3B" w14:textId="05895D7E" w:rsidR="00A11DE3" w:rsidRDefault="00A11DE3" w:rsidP="00A11DE3">
      <w:pPr>
        <w:pStyle w:val="NoSpacing"/>
        <w:numPr>
          <w:ilvl w:val="0"/>
          <w:numId w:val="2"/>
        </w:numPr>
      </w:pPr>
      <w:r>
        <w:t xml:space="preserve">Wold </w:t>
      </w:r>
      <w:r w:rsidRPr="00FF0336">
        <w:t>Sept 2022</w:t>
      </w:r>
      <w:r>
        <w:t xml:space="preserve">, no action taken. </w:t>
      </w:r>
    </w:p>
    <w:p w14:paraId="6D45A319" w14:textId="01D45749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>Lift station</w:t>
      </w:r>
      <w:r w:rsidR="00F377F8">
        <w:t>,</w:t>
      </w:r>
      <w:r>
        <w:t xml:space="preserve"> Dakota Sewer. </w:t>
      </w:r>
      <w:r w:rsidR="00F377F8">
        <w:t xml:space="preserve">Wold. </w:t>
      </w:r>
      <w:r>
        <w:t xml:space="preserve">Discussion. </w:t>
      </w:r>
    </w:p>
    <w:p w14:paraId="769B33F4" w14:textId="3E8A3D76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>Sewer bill. Discussion.</w:t>
      </w:r>
      <w:r w:rsidR="00D215F7">
        <w:t xml:space="preserve"> </w:t>
      </w:r>
      <w:r>
        <w:t xml:space="preserve"> </w:t>
      </w:r>
    </w:p>
    <w:p w14:paraId="7CD1C1AA" w14:textId="7999F490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 xml:space="preserve">Garbage billing </w:t>
      </w:r>
      <w:r w:rsidR="007415CE">
        <w:t>timeline.</w:t>
      </w:r>
      <w:r>
        <w:t xml:space="preserve"> Discussion. </w:t>
      </w:r>
    </w:p>
    <w:p w14:paraId="5B350303" w14:textId="77777777" w:rsidR="00AB0CAA" w:rsidRDefault="00AB0CAA" w:rsidP="00AB0CAA">
      <w:pPr>
        <w:pStyle w:val="NoSpacing"/>
        <w:numPr>
          <w:ilvl w:val="0"/>
          <w:numId w:val="2"/>
        </w:numPr>
      </w:pPr>
      <w:r>
        <w:t>Inert Waste Landfill Inspection. Discussion.</w:t>
      </w:r>
    </w:p>
    <w:p w14:paraId="333D0AB5" w14:textId="77777777" w:rsidR="00AB0CAA" w:rsidRDefault="00AB0CAA" w:rsidP="00AB0CAA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>Lagoon Discussion.</w:t>
      </w:r>
    </w:p>
    <w:p w14:paraId="4B4F42C4" w14:textId="30590E96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 xml:space="preserve">Budget due to County </w:t>
      </w:r>
      <w:r w:rsidR="00F50928">
        <w:t xml:space="preserve">in </w:t>
      </w:r>
      <w:r>
        <w:t xml:space="preserve">August.  </w:t>
      </w:r>
      <w:r w:rsidR="00D215F7">
        <w:t>Discussion.</w:t>
      </w:r>
    </w:p>
    <w:p w14:paraId="0B14D25C" w14:textId="092701A4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 xml:space="preserve">City hall update. Discussion. </w:t>
      </w:r>
    </w:p>
    <w:p w14:paraId="0C45CFBD" w14:textId="38769C0A" w:rsidR="00F377F8" w:rsidRDefault="00F377F8" w:rsidP="00F377F8">
      <w:pPr>
        <w:pStyle w:val="NoSpacing"/>
        <w:numPr>
          <w:ilvl w:val="0"/>
          <w:numId w:val="2"/>
        </w:numPr>
      </w:pPr>
      <w:r>
        <w:t xml:space="preserve">Water bill Cork-n-Bottle. Discussion. </w:t>
      </w:r>
    </w:p>
    <w:p w14:paraId="4D4B51C4" w14:textId="394CEC99" w:rsidR="00A11DE3" w:rsidRDefault="008E2546" w:rsidP="00A11DE3">
      <w:pPr>
        <w:pStyle w:val="NoSpacing"/>
        <w:numPr>
          <w:ilvl w:val="0"/>
          <w:numId w:val="2"/>
        </w:numPr>
      </w:pPr>
      <w:r>
        <w:t>City Park</w:t>
      </w:r>
      <w:r w:rsidR="00A11DE3">
        <w:t xml:space="preserve"> and latrines update. Discussion. </w:t>
      </w:r>
    </w:p>
    <w:p w14:paraId="795888DD" w14:textId="60A191BE" w:rsidR="00A11DE3" w:rsidRDefault="00A11DE3" w:rsidP="00A11DE3">
      <w:pPr>
        <w:pStyle w:val="NoSpacing"/>
        <w:numPr>
          <w:ilvl w:val="0"/>
          <w:numId w:val="2"/>
        </w:numPr>
      </w:pPr>
      <w:r>
        <w:t>2018-2024 Checks and Deposits.</w:t>
      </w:r>
      <w:r w:rsidR="00D215F7">
        <w:t xml:space="preserve"> Discussion.</w:t>
      </w:r>
    </w:p>
    <w:p w14:paraId="6205ACAB" w14:textId="31610123" w:rsidR="00A11DE3" w:rsidRDefault="00A11DE3" w:rsidP="00A11DE3">
      <w:pPr>
        <w:pStyle w:val="NoSpacing"/>
        <w:numPr>
          <w:ilvl w:val="0"/>
          <w:numId w:val="2"/>
        </w:numPr>
      </w:pPr>
      <w:r>
        <w:t xml:space="preserve">Adding users to dumpster list. </w:t>
      </w:r>
      <w:r w:rsidR="00D215F7">
        <w:t>Discussion.</w:t>
      </w:r>
    </w:p>
    <w:p w14:paraId="56E67F8D" w14:textId="77777777" w:rsidR="00A11DE3" w:rsidRPr="00CB75B1" w:rsidRDefault="00A11DE3" w:rsidP="00A11DE3">
      <w:pPr>
        <w:pStyle w:val="NoSpacing"/>
      </w:pPr>
      <w:r w:rsidRPr="001E44B6">
        <w:rPr>
          <w:b/>
          <w:bCs/>
        </w:rPr>
        <w:t>Unfinished Business Informational</w:t>
      </w:r>
    </w:p>
    <w:p w14:paraId="0C54D0DD" w14:textId="77777777" w:rsidR="00D215F7" w:rsidRDefault="00D215F7" w:rsidP="00D215F7">
      <w:pPr>
        <w:pStyle w:val="NoSpacing"/>
        <w:numPr>
          <w:ilvl w:val="0"/>
          <w:numId w:val="2"/>
        </w:numPr>
      </w:pPr>
      <w:r w:rsidRPr="00F83FF4">
        <w:t>Coronavirus State</w:t>
      </w:r>
      <w:r>
        <w:t>/</w:t>
      </w:r>
      <w:r w:rsidRPr="00F83FF4">
        <w:t>Local Fiscal Recovery Funds (SLFRF) program</w:t>
      </w:r>
      <w:r>
        <w:t xml:space="preserve"> 2021, no report filed.</w:t>
      </w:r>
    </w:p>
    <w:p w14:paraId="63B81884" w14:textId="2B38B127" w:rsidR="00A11DE3" w:rsidRDefault="00A11DE3" w:rsidP="00A11DE3">
      <w:pPr>
        <w:pStyle w:val="NoSpacing"/>
        <w:numPr>
          <w:ilvl w:val="0"/>
          <w:numId w:val="2"/>
        </w:numPr>
      </w:pPr>
      <w:r>
        <w:t xml:space="preserve">ND P-Card implementation. </w:t>
      </w:r>
    </w:p>
    <w:p w14:paraId="5FBA0D65" w14:textId="79F52EAB" w:rsidR="002D727A" w:rsidRDefault="002D727A" w:rsidP="002D727A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>Otter Tail agreement not returned. Signed.</w:t>
      </w:r>
      <w:r w:rsidR="00F50928">
        <w:t xml:space="preserve"> </w:t>
      </w:r>
    </w:p>
    <w:p w14:paraId="2891670E" w14:textId="0911929D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 xml:space="preserve">Update streets. Scheduled with county.  </w:t>
      </w:r>
    </w:p>
    <w:p w14:paraId="6D2B5B86" w14:textId="4C58D680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 xml:space="preserve">Property Owner Letter to clear debris from pipes under tracks. </w:t>
      </w:r>
    </w:p>
    <w:p w14:paraId="336322E9" w14:textId="77777777" w:rsidR="00A11DE3" w:rsidRDefault="00A11DE3" w:rsidP="00A11DE3">
      <w:pPr>
        <w:pStyle w:val="NoSpacing"/>
        <w:numPr>
          <w:ilvl w:val="0"/>
          <w:numId w:val="2"/>
        </w:numPr>
        <w:tabs>
          <w:tab w:val="left" w:pos="240"/>
          <w:tab w:val="left" w:pos="5610"/>
        </w:tabs>
      </w:pPr>
      <w:r>
        <w:t>Implementation of AutoPay for Otter Tail Power Company. Benefits, Fiscal Control.</w:t>
      </w:r>
    </w:p>
    <w:p w14:paraId="7D3F089A" w14:textId="77777777" w:rsidR="00A11DE3" w:rsidRDefault="00A11DE3" w:rsidP="00A11DE3">
      <w:pPr>
        <w:pStyle w:val="NoSpacing"/>
        <w:numPr>
          <w:ilvl w:val="0"/>
          <w:numId w:val="2"/>
        </w:numPr>
      </w:pPr>
      <w:r>
        <w:t>E-Statements with FNB. Benefits, Fiscal Control.</w:t>
      </w:r>
    </w:p>
    <w:p w14:paraId="7639F27B" w14:textId="77777777" w:rsidR="00A11DE3" w:rsidRDefault="00A11DE3" w:rsidP="00A11DE3">
      <w:pPr>
        <w:pStyle w:val="NoSpacing"/>
        <w:numPr>
          <w:ilvl w:val="0"/>
          <w:numId w:val="2"/>
        </w:numPr>
      </w:pPr>
      <w:r>
        <w:t xml:space="preserve">City speed and STOP sign update.  </w:t>
      </w:r>
    </w:p>
    <w:p w14:paraId="28184050" w14:textId="0D17E2A6" w:rsidR="00A11DE3" w:rsidRDefault="00A11DE3" w:rsidP="00F377F8">
      <w:pPr>
        <w:pStyle w:val="NoSpacing"/>
        <w:numPr>
          <w:ilvl w:val="0"/>
          <w:numId w:val="2"/>
        </w:numPr>
      </w:pPr>
      <w:r>
        <w:t xml:space="preserve">Newspaper mowing paid. Affidavit with Financial report.  One response. </w:t>
      </w:r>
    </w:p>
    <w:p w14:paraId="40BA21D6" w14:textId="77777777" w:rsidR="00A11DE3" w:rsidRPr="00B20C53" w:rsidRDefault="00A11DE3" w:rsidP="00A11DE3">
      <w:pPr>
        <w:pStyle w:val="NoSpacing"/>
        <w:rPr>
          <w:b/>
          <w:bCs/>
        </w:rPr>
      </w:pPr>
      <w:r w:rsidRPr="00B20C53">
        <w:rPr>
          <w:b/>
          <w:bCs/>
        </w:rPr>
        <w:t>New Business</w:t>
      </w:r>
      <w:r>
        <w:rPr>
          <w:b/>
          <w:bCs/>
        </w:rPr>
        <w:t xml:space="preserve"> Actionable</w:t>
      </w:r>
      <w:r w:rsidRPr="00B20C53">
        <w:rPr>
          <w:b/>
          <w:bCs/>
        </w:rPr>
        <w:t>:</w:t>
      </w:r>
    </w:p>
    <w:p w14:paraId="3FB0F76B" w14:textId="2756D91D" w:rsidR="00A11DE3" w:rsidRDefault="00A11DE3" w:rsidP="00A11DE3">
      <w:pPr>
        <w:pStyle w:val="NoSpacing"/>
        <w:numPr>
          <w:ilvl w:val="0"/>
          <w:numId w:val="2"/>
        </w:numPr>
      </w:pPr>
      <w:r>
        <w:t xml:space="preserve">Bacon Board Nomination </w:t>
      </w:r>
    </w:p>
    <w:p w14:paraId="03109433" w14:textId="49D4037A" w:rsidR="00A11DE3" w:rsidRDefault="00A11DE3" w:rsidP="00A11DE3">
      <w:pPr>
        <w:pStyle w:val="NoSpacing"/>
        <w:numPr>
          <w:ilvl w:val="0"/>
          <w:numId w:val="2"/>
        </w:numPr>
      </w:pPr>
      <w:r>
        <w:t xml:space="preserve">City fund raiser. </w:t>
      </w:r>
    </w:p>
    <w:p w14:paraId="2E121137" w14:textId="580D96A8" w:rsidR="00A11DE3" w:rsidRDefault="00A11DE3" w:rsidP="00A11DE3">
      <w:pPr>
        <w:pStyle w:val="NoSpacing"/>
        <w:numPr>
          <w:ilvl w:val="0"/>
          <w:numId w:val="2"/>
        </w:numPr>
      </w:pPr>
      <w:r>
        <w:t>Resolution 25-06</w:t>
      </w:r>
      <w:r w:rsidR="00667F6D">
        <w:t xml:space="preserve"> and 25-07</w:t>
      </w:r>
    </w:p>
    <w:p w14:paraId="062B36AA" w14:textId="044016D9" w:rsidR="00A11DE3" w:rsidRDefault="00A11DE3" w:rsidP="00A11DE3">
      <w:pPr>
        <w:pStyle w:val="NoSpacing"/>
        <w:numPr>
          <w:ilvl w:val="0"/>
          <w:numId w:val="2"/>
        </w:numPr>
      </w:pPr>
      <w:r>
        <w:t xml:space="preserve">Review of articles, ordinances, resolutions, </w:t>
      </w:r>
    </w:p>
    <w:p w14:paraId="456725C2" w14:textId="77777777" w:rsidR="00D215F7" w:rsidRPr="00D215F7" w:rsidRDefault="00A11DE3" w:rsidP="00D215F7">
      <w:pPr>
        <w:pStyle w:val="NoSpacing"/>
        <w:numPr>
          <w:ilvl w:val="0"/>
          <w:numId w:val="2"/>
        </w:numPr>
        <w:rPr>
          <w:b/>
          <w:bCs/>
        </w:rPr>
      </w:pPr>
      <w:r>
        <w:t>Annual inspection of city properties/assets</w:t>
      </w:r>
    </w:p>
    <w:p w14:paraId="22F969D1" w14:textId="212058D2" w:rsidR="00A11DE3" w:rsidRDefault="00A11DE3" w:rsidP="00D215F7">
      <w:pPr>
        <w:pStyle w:val="NoSpacing"/>
        <w:rPr>
          <w:b/>
          <w:bCs/>
        </w:rPr>
      </w:pPr>
      <w:r w:rsidRPr="00812EEA">
        <w:rPr>
          <w:b/>
          <w:bCs/>
        </w:rPr>
        <w:t>New Business Informational</w:t>
      </w:r>
      <w:r>
        <w:rPr>
          <w:b/>
          <w:bCs/>
        </w:rPr>
        <w:t>:</w:t>
      </w:r>
    </w:p>
    <w:p w14:paraId="555D29A7" w14:textId="77777777" w:rsidR="00A11DE3" w:rsidRDefault="00A11DE3" w:rsidP="00A11DE3">
      <w:pPr>
        <w:pStyle w:val="NoSpacing"/>
        <w:numPr>
          <w:ilvl w:val="0"/>
          <w:numId w:val="16"/>
        </w:numPr>
      </w:pPr>
      <w:r>
        <w:t>Unauthorized materials in 6-yd behind the bar, long history with person, back to 2017</w:t>
      </w:r>
    </w:p>
    <w:p w14:paraId="7213C461" w14:textId="10E13BC5" w:rsidR="00A11DE3" w:rsidRDefault="00A11DE3" w:rsidP="00A11DE3">
      <w:pPr>
        <w:pStyle w:val="NoSpacing"/>
        <w:numPr>
          <w:ilvl w:val="0"/>
          <w:numId w:val="16"/>
        </w:numPr>
      </w:pPr>
      <w:r>
        <w:t xml:space="preserve">North Charles </w:t>
      </w:r>
      <w:r w:rsidR="00B31CC4">
        <w:t>S</w:t>
      </w:r>
      <w:r>
        <w:t>treet property sold and large amount of junk and refuse left in driveway</w:t>
      </w:r>
    </w:p>
    <w:p w14:paraId="7B61BFD6" w14:textId="77777777" w:rsidR="00A11DE3" w:rsidRDefault="00A11DE3" w:rsidP="00A11DE3">
      <w:pPr>
        <w:pStyle w:val="NoSpacing"/>
        <w:numPr>
          <w:ilvl w:val="0"/>
          <w:numId w:val="2"/>
        </w:numPr>
      </w:pPr>
      <w:r>
        <w:t>Stamps as approved 6 May Council were purchased, receipt posted.</w:t>
      </w:r>
    </w:p>
    <w:p w14:paraId="700965A8" w14:textId="77777777" w:rsidR="00A11DE3" w:rsidRDefault="00A11DE3" w:rsidP="00A11DE3">
      <w:pPr>
        <w:pStyle w:val="NoSpacing"/>
        <w:numPr>
          <w:ilvl w:val="0"/>
          <w:numId w:val="2"/>
        </w:numPr>
      </w:pPr>
      <w:r>
        <w:t>Reimbursement for FNB copies fees approved 6 May meeting were distributed, receipt posted.</w:t>
      </w:r>
    </w:p>
    <w:p w14:paraId="338DD40B" w14:textId="77777777" w:rsidR="00A11DE3" w:rsidRDefault="00A11DE3" w:rsidP="00A11DE3">
      <w:pPr>
        <w:pStyle w:val="NoSpacing"/>
        <w:numPr>
          <w:ilvl w:val="0"/>
          <w:numId w:val="2"/>
        </w:numPr>
      </w:pPr>
      <w:r>
        <w:t xml:space="preserve">Interim Auditor enrolled in the League of City Auditor Certification Program. Completed Part 1. </w:t>
      </w:r>
    </w:p>
    <w:p w14:paraId="49054FD7" w14:textId="716FF389" w:rsidR="0090051D" w:rsidRPr="00A11DE3" w:rsidRDefault="00D215F7" w:rsidP="00D215F7">
      <w:pPr>
        <w:pStyle w:val="NoSpacing"/>
      </w:pPr>
      <w:r>
        <w:rPr>
          <w:b/>
          <w:bCs/>
        </w:rPr>
        <w:t>Open</w:t>
      </w:r>
      <w:r w:rsidR="00A11DE3" w:rsidRPr="00B20C53">
        <w:rPr>
          <w:b/>
          <w:bCs/>
        </w:rPr>
        <w:t xml:space="preserve"> community discussion</w:t>
      </w:r>
      <w:r>
        <w:rPr>
          <w:b/>
          <w:bCs/>
        </w:rPr>
        <w:t xml:space="preserve"> </w:t>
      </w:r>
      <w:r w:rsidR="00682ED5">
        <w:rPr>
          <w:b/>
          <w:bCs/>
        </w:rPr>
        <w:t xml:space="preserve">– 10 Minutes. </w:t>
      </w:r>
      <w:r w:rsidR="00A11DE3" w:rsidRPr="00407887">
        <w:rPr>
          <w:b/>
          <w:bCs/>
        </w:rPr>
        <w:t>Motion to adjourn</w:t>
      </w:r>
      <w:r w:rsidR="00A11DE3">
        <w:t xml:space="preserve"> meeting M/A/V.</w:t>
      </w:r>
    </w:p>
    <w:sectPr w:rsidR="0090051D" w:rsidRPr="00A11DE3" w:rsidSect="002F7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83A9" w14:textId="77777777" w:rsidR="00AF1350" w:rsidRDefault="00AF1350" w:rsidP="00393CD0">
      <w:pPr>
        <w:spacing w:after="0" w:line="240" w:lineRule="auto"/>
      </w:pPr>
      <w:r>
        <w:separator/>
      </w:r>
    </w:p>
  </w:endnote>
  <w:endnote w:type="continuationSeparator" w:id="0">
    <w:p w14:paraId="6E2EAA52" w14:textId="77777777" w:rsidR="00AF1350" w:rsidRDefault="00AF1350" w:rsidP="0039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D405" w14:textId="77777777" w:rsidR="00AF1350" w:rsidRDefault="00AF1350" w:rsidP="00393CD0">
      <w:pPr>
        <w:spacing w:after="0" w:line="240" w:lineRule="auto"/>
      </w:pPr>
      <w:r>
        <w:separator/>
      </w:r>
    </w:p>
  </w:footnote>
  <w:footnote w:type="continuationSeparator" w:id="0">
    <w:p w14:paraId="03B44E1E" w14:textId="77777777" w:rsidR="00AF1350" w:rsidRDefault="00AF1350" w:rsidP="00393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1B8"/>
    <w:multiLevelType w:val="hybridMultilevel"/>
    <w:tmpl w:val="41281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4063"/>
    <w:multiLevelType w:val="hybridMultilevel"/>
    <w:tmpl w:val="B5261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252DE"/>
    <w:multiLevelType w:val="hybridMultilevel"/>
    <w:tmpl w:val="8C2E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2B29"/>
    <w:multiLevelType w:val="hybridMultilevel"/>
    <w:tmpl w:val="4DB0E9C2"/>
    <w:lvl w:ilvl="0" w:tplc="28C2E96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6A12C81"/>
    <w:multiLevelType w:val="hybridMultilevel"/>
    <w:tmpl w:val="FA32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34C20"/>
    <w:multiLevelType w:val="hybridMultilevel"/>
    <w:tmpl w:val="614AD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B82B2C"/>
    <w:multiLevelType w:val="hybridMultilevel"/>
    <w:tmpl w:val="F07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A36C6"/>
    <w:multiLevelType w:val="multilevel"/>
    <w:tmpl w:val="C7301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6E15FA"/>
    <w:multiLevelType w:val="hybridMultilevel"/>
    <w:tmpl w:val="798A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4878FE"/>
    <w:multiLevelType w:val="multilevel"/>
    <w:tmpl w:val="E352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41D41"/>
    <w:multiLevelType w:val="hybridMultilevel"/>
    <w:tmpl w:val="E34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670D3"/>
    <w:multiLevelType w:val="hybridMultilevel"/>
    <w:tmpl w:val="3AFA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273E"/>
    <w:multiLevelType w:val="hybridMultilevel"/>
    <w:tmpl w:val="47EC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0231">
    <w:abstractNumId w:val="7"/>
  </w:num>
  <w:num w:numId="2" w16cid:durableId="741217031">
    <w:abstractNumId w:val="2"/>
  </w:num>
  <w:num w:numId="3" w16cid:durableId="1194340121">
    <w:abstractNumId w:val="12"/>
  </w:num>
  <w:num w:numId="4" w16cid:durableId="971206850">
    <w:abstractNumId w:val="3"/>
  </w:num>
  <w:num w:numId="5" w16cid:durableId="182716129">
    <w:abstractNumId w:val="4"/>
  </w:num>
  <w:num w:numId="6" w16cid:durableId="2069835233">
    <w:abstractNumId w:val="6"/>
  </w:num>
  <w:num w:numId="7" w16cid:durableId="445781149">
    <w:abstractNumId w:val="11"/>
  </w:num>
  <w:num w:numId="8" w16cid:durableId="238558732">
    <w:abstractNumId w:val="2"/>
  </w:num>
  <w:num w:numId="9" w16cid:durableId="1632127742">
    <w:abstractNumId w:val="2"/>
  </w:num>
  <w:num w:numId="10" w16cid:durableId="1278637489">
    <w:abstractNumId w:val="9"/>
  </w:num>
  <w:num w:numId="11" w16cid:durableId="183595360">
    <w:abstractNumId w:val="2"/>
  </w:num>
  <w:num w:numId="12" w16cid:durableId="756944405">
    <w:abstractNumId w:val="8"/>
  </w:num>
  <w:num w:numId="13" w16cid:durableId="1628316663">
    <w:abstractNumId w:val="0"/>
  </w:num>
  <w:num w:numId="14" w16cid:durableId="1183939135">
    <w:abstractNumId w:val="1"/>
  </w:num>
  <w:num w:numId="15" w16cid:durableId="957638443">
    <w:abstractNumId w:val="5"/>
  </w:num>
  <w:num w:numId="16" w16cid:durableId="715012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D7"/>
    <w:rsid w:val="00000CE0"/>
    <w:rsid w:val="0000630E"/>
    <w:rsid w:val="00012FD9"/>
    <w:rsid w:val="000159E3"/>
    <w:rsid w:val="00032C4B"/>
    <w:rsid w:val="0003311E"/>
    <w:rsid w:val="0004053C"/>
    <w:rsid w:val="00040886"/>
    <w:rsid w:val="00040F71"/>
    <w:rsid w:val="00042C7F"/>
    <w:rsid w:val="000468EB"/>
    <w:rsid w:val="000506AD"/>
    <w:rsid w:val="000506DA"/>
    <w:rsid w:val="00074D88"/>
    <w:rsid w:val="00096BA9"/>
    <w:rsid w:val="000972C9"/>
    <w:rsid w:val="00097986"/>
    <w:rsid w:val="000A2906"/>
    <w:rsid w:val="000A2BE6"/>
    <w:rsid w:val="000A61B0"/>
    <w:rsid w:val="000B7541"/>
    <w:rsid w:val="000D0D8B"/>
    <w:rsid w:val="000D35BF"/>
    <w:rsid w:val="000D4FFA"/>
    <w:rsid w:val="000E01BF"/>
    <w:rsid w:val="000E125F"/>
    <w:rsid w:val="000E3127"/>
    <w:rsid w:val="000F0135"/>
    <w:rsid w:val="00113852"/>
    <w:rsid w:val="00121190"/>
    <w:rsid w:val="0012429B"/>
    <w:rsid w:val="00141FA3"/>
    <w:rsid w:val="001460AA"/>
    <w:rsid w:val="00146CC3"/>
    <w:rsid w:val="00147DF3"/>
    <w:rsid w:val="00156E1F"/>
    <w:rsid w:val="00171A8D"/>
    <w:rsid w:val="00172209"/>
    <w:rsid w:val="0017385C"/>
    <w:rsid w:val="00181F4E"/>
    <w:rsid w:val="001923E7"/>
    <w:rsid w:val="00196DB9"/>
    <w:rsid w:val="00196EE4"/>
    <w:rsid w:val="001B31C7"/>
    <w:rsid w:val="001C1C94"/>
    <w:rsid w:val="001C3D67"/>
    <w:rsid w:val="001C7B63"/>
    <w:rsid w:val="001E0D81"/>
    <w:rsid w:val="001E44B6"/>
    <w:rsid w:val="001E629B"/>
    <w:rsid w:val="001F287F"/>
    <w:rsid w:val="001F49DA"/>
    <w:rsid w:val="00200FBF"/>
    <w:rsid w:val="00210055"/>
    <w:rsid w:val="00210BA0"/>
    <w:rsid w:val="00217922"/>
    <w:rsid w:val="002403B1"/>
    <w:rsid w:val="00254979"/>
    <w:rsid w:val="0026093E"/>
    <w:rsid w:val="00261BB2"/>
    <w:rsid w:val="002643CC"/>
    <w:rsid w:val="00273323"/>
    <w:rsid w:val="00280B3E"/>
    <w:rsid w:val="00284559"/>
    <w:rsid w:val="00297F32"/>
    <w:rsid w:val="002A148C"/>
    <w:rsid w:val="002A5A21"/>
    <w:rsid w:val="002A744D"/>
    <w:rsid w:val="002B1946"/>
    <w:rsid w:val="002B3DDE"/>
    <w:rsid w:val="002B4CDD"/>
    <w:rsid w:val="002C4F89"/>
    <w:rsid w:val="002D727A"/>
    <w:rsid w:val="002F2A1F"/>
    <w:rsid w:val="002F7193"/>
    <w:rsid w:val="003042B6"/>
    <w:rsid w:val="0030535B"/>
    <w:rsid w:val="00311A3B"/>
    <w:rsid w:val="00313C0E"/>
    <w:rsid w:val="003245CE"/>
    <w:rsid w:val="00340D32"/>
    <w:rsid w:val="00346E7C"/>
    <w:rsid w:val="0035042C"/>
    <w:rsid w:val="00351682"/>
    <w:rsid w:val="00355268"/>
    <w:rsid w:val="00357438"/>
    <w:rsid w:val="00366AB1"/>
    <w:rsid w:val="00371767"/>
    <w:rsid w:val="00373AF9"/>
    <w:rsid w:val="003769E0"/>
    <w:rsid w:val="00382E00"/>
    <w:rsid w:val="00385C65"/>
    <w:rsid w:val="003911BF"/>
    <w:rsid w:val="00392EE0"/>
    <w:rsid w:val="0039347A"/>
    <w:rsid w:val="00393CD0"/>
    <w:rsid w:val="00394054"/>
    <w:rsid w:val="00394FA6"/>
    <w:rsid w:val="00395592"/>
    <w:rsid w:val="003A0B3B"/>
    <w:rsid w:val="003C102F"/>
    <w:rsid w:val="003E011A"/>
    <w:rsid w:val="003E42C8"/>
    <w:rsid w:val="003F0392"/>
    <w:rsid w:val="003F049A"/>
    <w:rsid w:val="003F14EA"/>
    <w:rsid w:val="003F66DB"/>
    <w:rsid w:val="003F7DF9"/>
    <w:rsid w:val="00407E79"/>
    <w:rsid w:val="00412564"/>
    <w:rsid w:val="004155C0"/>
    <w:rsid w:val="00422CE4"/>
    <w:rsid w:val="00423808"/>
    <w:rsid w:val="00424505"/>
    <w:rsid w:val="00434854"/>
    <w:rsid w:val="00435C44"/>
    <w:rsid w:val="00460C87"/>
    <w:rsid w:val="00461BB7"/>
    <w:rsid w:val="00463DB7"/>
    <w:rsid w:val="0048658A"/>
    <w:rsid w:val="004876D1"/>
    <w:rsid w:val="00490A0B"/>
    <w:rsid w:val="004A0B7D"/>
    <w:rsid w:val="004A2308"/>
    <w:rsid w:val="004B030B"/>
    <w:rsid w:val="004C3BA3"/>
    <w:rsid w:val="004D4B37"/>
    <w:rsid w:val="004D6F10"/>
    <w:rsid w:val="004E6C9D"/>
    <w:rsid w:val="004E7667"/>
    <w:rsid w:val="00504226"/>
    <w:rsid w:val="00505D2F"/>
    <w:rsid w:val="005115A3"/>
    <w:rsid w:val="00511730"/>
    <w:rsid w:val="00514390"/>
    <w:rsid w:val="00535768"/>
    <w:rsid w:val="00546A0E"/>
    <w:rsid w:val="0055410E"/>
    <w:rsid w:val="005571F8"/>
    <w:rsid w:val="0056539B"/>
    <w:rsid w:val="00566A45"/>
    <w:rsid w:val="00575EC0"/>
    <w:rsid w:val="00583EFC"/>
    <w:rsid w:val="00592E8C"/>
    <w:rsid w:val="005B0E4C"/>
    <w:rsid w:val="005B6846"/>
    <w:rsid w:val="005C1870"/>
    <w:rsid w:val="005C3461"/>
    <w:rsid w:val="005D00E4"/>
    <w:rsid w:val="005D25C6"/>
    <w:rsid w:val="005D40F0"/>
    <w:rsid w:val="005E4F5B"/>
    <w:rsid w:val="005F120D"/>
    <w:rsid w:val="005F3837"/>
    <w:rsid w:val="006016BB"/>
    <w:rsid w:val="00604C42"/>
    <w:rsid w:val="00611EE8"/>
    <w:rsid w:val="006157F7"/>
    <w:rsid w:val="006178C5"/>
    <w:rsid w:val="00621073"/>
    <w:rsid w:val="0062118F"/>
    <w:rsid w:val="006315C5"/>
    <w:rsid w:val="0063196B"/>
    <w:rsid w:val="00635D13"/>
    <w:rsid w:val="006379DF"/>
    <w:rsid w:val="00654BAB"/>
    <w:rsid w:val="00657267"/>
    <w:rsid w:val="00663AB6"/>
    <w:rsid w:val="00666357"/>
    <w:rsid w:val="0066699E"/>
    <w:rsid w:val="00667F6D"/>
    <w:rsid w:val="00682ED5"/>
    <w:rsid w:val="00683441"/>
    <w:rsid w:val="00683959"/>
    <w:rsid w:val="00684A17"/>
    <w:rsid w:val="0069787F"/>
    <w:rsid w:val="006B3D93"/>
    <w:rsid w:val="006C2B62"/>
    <w:rsid w:val="006E1877"/>
    <w:rsid w:val="006E1F97"/>
    <w:rsid w:val="006E35B6"/>
    <w:rsid w:val="006E373A"/>
    <w:rsid w:val="006E73FF"/>
    <w:rsid w:val="006F0A69"/>
    <w:rsid w:val="006F752B"/>
    <w:rsid w:val="00714200"/>
    <w:rsid w:val="007150DE"/>
    <w:rsid w:val="00717B32"/>
    <w:rsid w:val="00734D0F"/>
    <w:rsid w:val="007415CE"/>
    <w:rsid w:val="00752546"/>
    <w:rsid w:val="00757DCC"/>
    <w:rsid w:val="00767397"/>
    <w:rsid w:val="007742D3"/>
    <w:rsid w:val="00777C95"/>
    <w:rsid w:val="007A6F42"/>
    <w:rsid w:val="007A7037"/>
    <w:rsid w:val="007B1295"/>
    <w:rsid w:val="007B1772"/>
    <w:rsid w:val="007B46FB"/>
    <w:rsid w:val="007B5CEA"/>
    <w:rsid w:val="007D0413"/>
    <w:rsid w:val="007E39C9"/>
    <w:rsid w:val="007F283F"/>
    <w:rsid w:val="007F55E8"/>
    <w:rsid w:val="00804BBA"/>
    <w:rsid w:val="00812EEA"/>
    <w:rsid w:val="0082251B"/>
    <w:rsid w:val="00826A1A"/>
    <w:rsid w:val="00826E54"/>
    <w:rsid w:val="008335B7"/>
    <w:rsid w:val="00847206"/>
    <w:rsid w:val="00852F50"/>
    <w:rsid w:val="008560EE"/>
    <w:rsid w:val="008562F1"/>
    <w:rsid w:val="00866F44"/>
    <w:rsid w:val="008724E9"/>
    <w:rsid w:val="0087597B"/>
    <w:rsid w:val="00876DDB"/>
    <w:rsid w:val="00880765"/>
    <w:rsid w:val="008818AF"/>
    <w:rsid w:val="008938A2"/>
    <w:rsid w:val="008A35D0"/>
    <w:rsid w:val="008A3C2F"/>
    <w:rsid w:val="008A765B"/>
    <w:rsid w:val="008B1797"/>
    <w:rsid w:val="008B5180"/>
    <w:rsid w:val="008C2292"/>
    <w:rsid w:val="008C409B"/>
    <w:rsid w:val="008D018E"/>
    <w:rsid w:val="008E2546"/>
    <w:rsid w:val="008E5C99"/>
    <w:rsid w:val="008F29DA"/>
    <w:rsid w:val="0090051D"/>
    <w:rsid w:val="00902E4F"/>
    <w:rsid w:val="0090576B"/>
    <w:rsid w:val="00915763"/>
    <w:rsid w:val="0091593F"/>
    <w:rsid w:val="00920237"/>
    <w:rsid w:val="0092102F"/>
    <w:rsid w:val="0092155A"/>
    <w:rsid w:val="0094549A"/>
    <w:rsid w:val="00955432"/>
    <w:rsid w:val="0095566C"/>
    <w:rsid w:val="0098088C"/>
    <w:rsid w:val="00990F83"/>
    <w:rsid w:val="009A08AD"/>
    <w:rsid w:val="009A108D"/>
    <w:rsid w:val="009A13E2"/>
    <w:rsid w:val="009B01D9"/>
    <w:rsid w:val="009C4B14"/>
    <w:rsid w:val="009C53D7"/>
    <w:rsid w:val="009E2567"/>
    <w:rsid w:val="009E7DA8"/>
    <w:rsid w:val="009F6C0E"/>
    <w:rsid w:val="00A019EA"/>
    <w:rsid w:val="00A01BB6"/>
    <w:rsid w:val="00A10649"/>
    <w:rsid w:val="00A11DE3"/>
    <w:rsid w:val="00A347F7"/>
    <w:rsid w:val="00A348F6"/>
    <w:rsid w:val="00A36812"/>
    <w:rsid w:val="00A44B6F"/>
    <w:rsid w:val="00A52FEE"/>
    <w:rsid w:val="00A5525A"/>
    <w:rsid w:val="00A6196C"/>
    <w:rsid w:val="00A66480"/>
    <w:rsid w:val="00A7436D"/>
    <w:rsid w:val="00A82078"/>
    <w:rsid w:val="00A83C32"/>
    <w:rsid w:val="00AA57DC"/>
    <w:rsid w:val="00AB0CAA"/>
    <w:rsid w:val="00AB30E8"/>
    <w:rsid w:val="00AB5520"/>
    <w:rsid w:val="00AD0440"/>
    <w:rsid w:val="00AE02EC"/>
    <w:rsid w:val="00AF1350"/>
    <w:rsid w:val="00B0215E"/>
    <w:rsid w:val="00B14B7A"/>
    <w:rsid w:val="00B15E96"/>
    <w:rsid w:val="00B20255"/>
    <w:rsid w:val="00B20C53"/>
    <w:rsid w:val="00B26CBB"/>
    <w:rsid w:val="00B30332"/>
    <w:rsid w:val="00B31CC4"/>
    <w:rsid w:val="00B32107"/>
    <w:rsid w:val="00B328CA"/>
    <w:rsid w:val="00B53714"/>
    <w:rsid w:val="00B53B08"/>
    <w:rsid w:val="00B547E9"/>
    <w:rsid w:val="00B569E6"/>
    <w:rsid w:val="00B625C4"/>
    <w:rsid w:val="00B768E6"/>
    <w:rsid w:val="00B92529"/>
    <w:rsid w:val="00BA1ED3"/>
    <w:rsid w:val="00BB0533"/>
    <w:rsid w:val="00BD6E1F"/>
    <w:rsid w:val="00BE3AC0"/>
    <w:rsid w:val="00BE3B34"/>
    <w:rsid w:val="00BE475E"/>
    <w:rsid w:val="00BF0473"/>
    <w:rsid w:val="00C00324"/>
    <w:rsid w:val="00C059D9"/>
    <w:rsid w:val="00C05C2A"/>
    <w:rsid w:val="00C07C2F"/>
    <w:rsid w:val="00C111A6"/>
    <w:rsid w:val="00C13DC1"/>
    <w:rsid w:val="00C224BF"/>
    <w:rsid w:val="00C234C0"/>
    <w:rsid w:val="00C31D7A"/>
    <w:rsid w:val="00C3203F"/>
    <w:rsid w:val="00C33FF3"/>
    <w:rsid w:val="00C351A0"/>
    <w:rsid w:val="00C5353A"/>
    <w:rsid w:val="00C710A0"/>
    <w:rsid w:val="00C7272D"/>
    <w:rsid w:val="00C81366"/>
    <w:rsid w:val="00C81555"/>
    <w:rsid w:val="00CB75B1"/>
    <w:rsid w:val="00CC2E9F"/>
    <w:rsid w:val="00CC5188"/>
    <w:rsid w:val="00CC7F09"/>
    <w:rsid w:val="00CD0438"/>
    <w:rsid w:val="00CD347E"/>
    <w:rsid w:val="00CD5A6C"/>
    <w:rsid w:val="00CD7155"/>
    <w:rsid w:val="00CE19A2"/>
    <w:rsid w:val="00CE77AA"/>
    <w:rsid w:val="00CF10C4"/>
    <w:rsid w:val="00CF35F9"/>
    <w:rsid w:val="00CF5031"/>
    <w:rsid w:val="00D12B5F"/>
    <w:rsid w:val="00D148F1"/>
    <w:rsid w:val="00D215F7"/>
    <w:rsid w:val="00D21E8F"/>
    <w:rsid w:val="00D3092A"/>
    <w:rsid w:val="00D31ABF"/>
    <w:rsid w:val="00D3281E"/>
    <w:rsid w:val="00D35128"/>
    <w:rsid w:val="00D42626"/>
    <w:rsid w:val="00D5055C"/>
    <w:rsid w:val="00D5185B"/>
    <w:rsid w:val="00D60DCB"/>
    <w:rsid w:val="00D7575E"/>
    <w:rsid w:val="00D84A73"/>
    <w:rsid w:val="00D9306F"/>
    <w:rsid w:val="00D95280"/>
    <w:rsid w:val="00D97093"/>
    <w:rsid w:val="00DB49FD"/>
    <w:rsid w:val="00DD6FB0"/>
    <w:rsid w:val="00DD7F08"/>
    <w:rsid w:val="00DD7F4D"/>
    <w:rsid w:val="00DE13EA"/>
    <w:rsid w:val="00DF1816"/>
    <w:rsid w:val="00DF3892"/>
    <w:rsid w:val="00DF6EA1"/>
    <w:rsid w:val="00E03BCE"/>
    <w:rsid w:val="00E1067D"/>
    <w:rsid w:val="00E16F3A"/>
    <w:rsid w:val="00E31B28"/>
    <w:rsid w:val="00E37631"/>
    <w:rsid w:val="00E44BE2"/>
    <w:rsid w:val="00E67FB1"/>
    <w:rsid w:val="00E71A11"/>
    <w:rsid w:val="00E82302"/>
    <w:rsid w:val="00E8469A"/>
    <w:rsid w:val="00E86652"/>
    <w:rsid w:val="00E86D79"/>
    <w:rsid w:val="00E90984"/>
    <w:rsid w:val="00E92FF6"/>
    <w:rsid w:val="00E93C81"/>
    <w:rsid w:val="00E94321"/>
    <w:rsid w:val="00E951FA"/>
    <w:rsid w:val="00E97CF2"/>
    <w:rsid w:val="00EA3698"/>
    <w:rsid w:val="00EB14A2"/>
    <w:rsid w:val="00EB1852"/>
    <w:rsid w:val="00EC79B6"/>
    <w:rsid w:val="00ED261A"/>
    <w:rsid w:val="00EE4EF9"/>
    <w:rsid w:val="00EF1B6D"/>
    <w:rsid w:val="00EF25EF"/>
    <w:rsid w:val="00F039E1"/>
    <w:rsid w:val="00F2004A"/>
    <w:rsid w:val="00F349CE"/>
    <w:rsid w:val="00F377F8"/>
    <w:rsid w:val="00F50928"/>
    <w:rsid w:val="00F53424"/>
    <w:rsid w:val="00F54204"/>
    <w:rsid w:val="00F70B51"/>
    <w:rsid w:val="00F728B9"/>
    <w:rsid w:val="00F954EB"/>
    <w:rsid w:val="00FA37C9"/>
    <w:rsid w:val="00FA4516"/>
    <w:rsid w:val="00FA72AB"/>
    <w:rsid w:val="00FB1699"/>
    <w:rsid w:val="00FB21FF"/>
    <w:rsid w:val="00FB6129"/>
    <w:rsid w:val="00FB7D9A"/>
    <w:rsid w:val="00FD084A"/>
    <w:rsid w:val="00FD318F"/>
    <w:rsid w:val="00FE01A0"/>
    <w:rsid w:val="00FE38AC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3454"/>
  <w15:chartTrackingRefBased/>
  <w15:docId w15:val="{6A781D2C-D139-4C00-96B9-416A2F7B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DE3"/>
  </w:style>
  <w:style w:type="paragraph" w:styleId="Heading1">
    <w:name w:val="heading 1"/>
    <w:basedOn w:val="Normal"/>
    <w:next w:val="Normal"/>
    <w:link w:val="Heading1Char"/>
    <w:uiPriority w:val="9"/>
    <w:qFormat/>
    <w:rsid w:val="009C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7193"/>
    <w:pPr>
      <w:spacing w:after="0" w:line="240" w:lineRule="auto"/>
    </w:pPr>
  </w:style>
  <w:style w:type="table" w:styleId="TableGrid">
    <w:name w:val="Table Grid"/>
    <w:basedOn w:val="TableNormal"/>
    <w:uiPriority w:val="39"/>
    <w:rsid w:val="0026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D0"/>
  </w:style>
  <w:style w:type="paragraph" w:styleId="Footer">
    <w:name w:val="footer"/>
    <w:basedOn w:val="Normal"/>
    <w:link w:val="FooterChar"/>
    <w:uiPriority w:val="99"/>
    <w:unhideWhenUsed/>
    <w:rsid w:val="0039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D0"/>
  </w:style>
  <w:style w:type="character" w:styleId="Hyperlink">
    <w:name w:val="Hyperlink"/>
    <w:basedOn w:val="DefaultParagraphFont"/>
    <w:uiPriority w:val="99"/>
    <w:unhideWhenUsed/>
    <w:rsid w:val="006F7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49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1469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2489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48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548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777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Timbrook</dc:creator>
  <cp:keywords/>
  <dc:description/>
  <cp:lastModifiedBy>Mark Timbrook</cp:lastModifiedBy>
  <cp:revision>3</cp:revision>
  <cp:lastPrinted>2025-04-02T03:58:00Z</cp:lastPrinted>
  <dcterms:created xsi:type="dcterms:W3CDTF">2025-05-31T21:45:00Z</dcterms:created>
  <dcterms:modified xsi:type="dcterms:W3CDTF">2025-05-31T21:46:00Z</dcterms:modified>
</cp:coreProperties>
</file>