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9F97" w14:textId="47AB8974" w:rsidR="0049370C" w:rsidRPr="00C334A4" w:rsidRDefault="0049370C" w:rsidP="0049370C">
      <w:pPr>
        <w:pStyle w:val="Heading1"/>
        <w:rPr>
          <w:color w:val="auto"/>
        </w:rPr>
      </w:pPr>
      <w:r w:rsidRPr="00C334A4">
        <w:rPr>
          <w:color w:val="auto"/>
        </w:rPr>
        <w:t xml:space="preserve">City of Kramer Municipal Code </w:t>
      </w:r>
    </w:p>
    <w:p w14:paraId="0FBB2740" w14:textId="054A0CCC" w:rsidR="00FE0397" w:rsidRPr="0049370C" w:rsidRDefault="00E159B3">
      <w:pPr>
        <w:rPr>
          <w:b/>
          <w:bCs/>
        </w:rPr>
      </w:pPr>
      <w:r>
        <w:rPr>
          <w:b/>
          <w:bCs/>
        </w:rPr>
        <w:t>Chapter</w:t>
      </w:r>
      <w:r w:rsidR="0049370C" w:rsidRPr="0049370C">
        <w:rPr>
          <w:b/>
          <w:bCs/>
        </w:rPr>
        <w:t xml:space="preserve"> 11 - Otter Tail Power Company Services</w:t>
      </w:r>
    </w:p>
    <w:p w14:paraId="46A6BD4E" w14:textId="7B653E77" w:rsidR="0049370C" w:rsidRDefault="0049370C">
      <w:r w:rsidRPr="000126F8">
        <w:rPr>
          <w:b/>
          <w:bCs/>
        </w:rPr>
        <w:t>Be it resolved the</w:t>
      </w:r>
      <w:r>
        <w:t xml:space="preserve"> Kramer City Council of the city of Kramer, North Dakota</w:t>
      </w:r>
      <w:r w:rsidR="003817BF">
        <w:t xml:space="preserve"> grants a franchise to Otter Tail Power Company</w:t>
      </w:r>
      <w:r w:rsidR="004C01DD">
        <w:t>, a Minnesota</w:t>
      </w:r>
      <w:r w:rsidR="00315C29">
        <w:t xml:space="preserve"> Corporation, its successors and assigns, permission to erect, construct, install, and maintain within the City of Kramer</w:t>
      </w:r>
      <w:r w:rsidR="00691B12">
        <w:t>, North Dakota, and electric light and power system, and transmission line</w:t>
      </w:r>
      <w:r w:rsidR="00C12347">
        <w:t>, and to operate the same, and to install conduits, poles, wires, pipes</w:t>
      </w:r>
      <w:r w:rsidR="008977D8">
        <w:t>, and other fixtures in, upon, and under the streets, alleys, bridges, and public grounds</w:t>
      </w:r>
      <w:r w:rsidR="005D617A">
        <w:t xml:space="preserve"> of said city for the purpose of furnishing light, heat, and power to said city and the inhabitants thereof.</w:t>
      </w:r>
    </w:p>
    <w:p w14:paraId="18A5F6D7" w14:textId="77777777" w:rsidR="00921C01" w:rsidRDefault="00921C01"/>
    <w:p w14:paraId="11427F4B" w14:textId="7CC7295D" w:rsidR="00921C01" w:rsidRDefault="00921C01">
      <w:r>
        <w:t>Adopted this day</w:t>
      </w:r>
      <w:r>
        <w:br/>
      </w:r>
      <w:r>
        <w:br/>
        <w:t>Council Vote</w:t>
      </w:r>
      <w:r w:rsidR="007302EA">
        <w:br/>
      </w:r>
    </w:p>
    <w:p w14:paraId="09160359" w14:textId="56CC32FE" w:rsidR="00921C01" w:rsidRDefault="00921C01">
      <w:r>
        <w:t>Mayor/Council President</w:t>
      </w:r>
      <w:r w:rsidR="007302EA">
        <w:tab/>
      </w:r>
      <w:r w:rsidR="007302EA">
        <w:tab/>
      </w:r>
      <w:r w:rsidR="007302EA">
        <w:tab/>
      </w:r>
      <w:r w:rsidR="007302EA">
        <w:tab/>
        <w:t>City Auditor Attests</w:t>
      </w:r>
    </w:p>
    <w:p w14:paraId="41CB78FF" w14:textId="77777777" w:rsidR="000126F8" w:rsidRDefault="000126F8"/>
    <w:p w14:paraId="1DF8AE65" w14:textId="77777777" w:rsidR="0049370C" w:rsidRPr="0049370C" w:rsidRDefault="0049370C"/>
    <w:sectPr w:rsidR="0049370C" w:rsidRPr="004937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8DCB" w14:textId="77777777" w:rsidR="00C70AAE" w:rsidRDefault="00C70AAE" w:rsidP="00C70AAE">
      <w:pPr>
        <w:spacing w:after="0" w:line="240" w:lineRule="auto"/>
      </w:pPr>
      <w:r>
        <w:separator/>
      </w:r>
    </w:p>
  </w:endnote>
  <w:endnote w:type="continuationSeparator" w:id="0">
    <w:p w14:paraId="4D0C5058" w14:textId="77777777" w:rsidR="00C70AAE" w:rsidRDefault="00C70AAE" w:rsidP="00C7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2470" w14:textId="77777777" w:rsidR="00C70AAE" w:rsidRDefault="00C70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251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4AA7D" w14:textId="01FB6952" w:rsidR="00C70AAE" w:rsidRDefault="00C70A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D90293" w14:textId="77777777" w:rsidR="00C70AAE" w:rsidRDefault="00C70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DB6C" w14:textId="77777777" w:rsidR="00C70AAE" w:rsidRDefault="00C70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44AB" w14:textId="77777777" w:rsidR="00C70AAE" w:rsidRDefault="00C70AAE" w:rsidP="00C70AAE">
      <w:pPr>
        <w:spacing w:after="0" w:line="240" w:lineRule="auto"/>
      </w:pPr>
      <w:r>
        <w:separator/>
      </w:r>
    </w:p>
  </w:footnote>
  <w:footnote w:type="continuationSeparator" w:id="0">
    <w:p w14:paraId="2872C7B6" w14:textId="77777777" w:rsidR="00C70AAE" w:rsidRDefault="00C70AAE" w:rsidP="00C7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6746" w14:textId="77777777" w:rsidR="00C70AAE" w:rsidRDefault="00C70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FDE5" w14:textId="77777777" w:rsidR="00C70AAE" w:rsidRDefault="00C70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395D" w14:textId="77777777" w:rsidR="00C70AAE" w:rsidRDefault="00C70A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0C"/>
    <w:rsid w:val="000126F8"/>
    <w:rsid w:val="002B3AA5"/>
    <w:rsid w:val="00315C29"/>
    <w:rsid w:val="003817BF"/>
    <w:rsid w:val="0049370C"/>
    <w:rsid w:val="004C01DD"/>
    <w:rsid w:val="005D617A"/>
    <w:rsid w:val="005E654E"/>
    <w:rsid w:val="00631BAC"/>
    <w:rsid w:val="00691B12"/>
    <w:rsid w:val="006D7297"/>
    <w:rsid w:val="006E415D"/>
    <w:rsid w:val="007302EA"/>
    <w:rsid w:val="008977D8"/>
    <w:rsid w:val="00921C01"/>
    <w:rsid w:val="00A02454"/>
    <w:rsid w:val="00AC5E5A"/>
    <w:rsid w:val="00B03400"/>
    <w:rsid w:val="00C12347"/>
    <w:rsid w:val="00C334A4"/>
    <w:rsid w:val="00C70AAE"/>
    <w:rsid w:val="00D33513"/>
    <w:rsid w:val="00DB6C6A"/>
    <w:rsid w:val="00E03988"/>
    <w:rsid w:val="00E159B3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5033"/>
  <w15:chartTrackingRefBased/>
  <w15:docId w15:val="{10387625-7E8A-47ED-8169-73DDD23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7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0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AE"/>
  </w:style>
  <w:style w:type="paragraph" w:styleId="Footer">
    <w:name w:val="footer"/>
    <w:basedOn w:val="Normal"/>
    <w:link w:val="FooterChar"/>
    <w:uiPriority w:val="99"/>
    <w:unhideWhenUsed/>
    <w:rsid w:val="00C70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2025-07-05T01:41:00Z</dcterms:created>
  <dcterms:modified xsi:type="dcterms:W3CDTF">2025-07-05T01:41:00Z</dcterms:modified>
</cp:coreProperties>
</file>