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C41EB" w14:textId="41DEC9BB" w:rsidR="00FE0397" w:rsidRDefault="00CF098F">
      <w:r>
        <w:t>Carolyn Gurske</w:t>
      </w:r>
      <w:r w:rsidR="00A84976">
        <w:tab/>
      </w:r>
      <w:r w:rsidR="00A84976">
        <w:tab/>
      </w:r>
      <w:r w:rsidR="00A84976">
        <w:tab/>
      </w:r>
      <w:r w:rsidR="00A84976">
        <w:tab/>
      </w:r>
      <w:r w:rsidR="00A84976">
        <w:tab/>
      </w:r>
      <w:r w:rsidR="00A84976">
        <w:tab/>
      </w:r>
      <w:r w:rsidR="00A84976">
        <w:tab/>
        <w:t>26 September 2026</w:t>
      </w:r>
      <w:r>
        <w:br/>
        <w:t>Solid Waste Program</w:t>
      </w:r>
      <w:r>
        <w:br/>
        <w:t>North Dakota Department of Environmental Quality</w:t>
      </w:r>
      <w:r>
        <w:br/>
        <w:t>4201 Normandy Street, 2</w:t>
      </w:r>
      <w:r w:rsidRPr="00CF098F">
        <w:rPr>
          <w:vertAlign w:val="superscript"/>
        </w:rPr>
        <w:t>nd</w:t>
      </w:r>
      <w:r>
        <w:t xml:space="preserve"> Floor</w:t>
      </w:r>
      <w:r>
        <w:br/>
        <w:t>Bismarck, ND 58503</w:t>
      </w:r>
    </w:p>
    <w:p w14:paraId="0EB2F3DD" w14:textId="6A169141" w:rsidR="00CF098F" w:rsidRDefault="00CF098F">
      <w:r>
        <w:t xml:space="preserve">Dear </w:t>
      </w:r>
      <w:proofErr w:type="spellStart"/>
      <w:r>
        <w:t>Ms</w:t>
      </w:r>
      <w:proofErr w:type="spellEnd"/>
      <w:r>
        <w:t xml:space="preserve"> Gurske</w:t>
      </w:r>
      <w:r w:rsidR="00086F2F">
        <w:t xml:space="preserve"> and </w:t>
      </w:r>
      <w:proofErr w:type="spellStart"/>
      <w:r w:rsidR="00086F2F">
        <w:t>M</w:t>
      </w:r>
      <w:r w:rsidR="00C4703B">
        <w:t>s</w:t>
      </w:r>
      <w:proofErr w:type="spellEnd"/>
      <w:r w:rsidR="00C4703B">
        <w:t xml:space="preserve"> Trussel</w:t>
      </w:r>
      <w:r>
        <w:t>:</w:t>
      </w:r>
    </w:p>
    <w:p w14:paraId="488AC18C" w14:textId="062CFE7A" w:rsidR="00CF098F" w:rsidRDefault="00CF098F">
      <w:r>
        <w:t xml:space="preserve">I received your letter today (26 Sept 2025) and I am concerned on several different levels.  </w:t>
      </w:r>
    </w:p>
    <w:p w14:paraId="4785BB73" w14:textId="51EC7CC0" w:rsidR="00CF098F" w:rsidRDefault="00CF098F">
      <w:r>
        <w:t>If you spoke to Myron Brandt on the phone</w:t>
      </w:r>
      <w:r w:rsidR="00C4703B">
        <w:t xml:space="preserve"> on </w:t>
      </w:r>
      <w:r w:rsidR="00AE6237">
        <w:t>August 28, 2025</w:t>
      </w:r>
      <w:r>
        <w:t xml:space="preserve">, </w:t>
      </w:r>
      <w:r w:rsidR="00AE6237">
        <w:t>he did</w:t>
      </w:r>
      <w:r>
        <w:t xml:space="preserve"> not relay this </w:t>
      </w:r>
      <w:r w:rsidR="00AE6237">
        <w:t xml:space="preserve">to the current </w:t>
      </w:r>
      <w:r>
        <w:t>council.  He has not been mayor for eight years.  No one has talked to the current board members or our auditor</w:t>
      </w:r>
      <w:r w:rsidR="00AF6117">
        <w:t xml:space="preserve"> or relayed this information to us</w:t>
      </w:r>
      <w:r>
        <w:t xml:space="preserve">.  I am in regular contact with your department and have sent reports which I still have </w:t>
      </w:r>
      <w:r w:rsidR="00734A82">
        <w:t>o</w:t>
      </w:r>
      <w:r>
        <w:t>n file</w:t>
      </w:r>
      <w:r w:rsidR="00812479">
        <w:t xml:space="preserve"> </w:t>
      </w:r>
      <w:r w:rsidR="00734A82">
        <w:t>(Checklist 9, dated 26 May 2025 and SFN 533</w:t>
      </w:r>
      <w:r w:rsidR="001D7970">
        <w:t>26 dated 11 May 2025)</w:t>
      </w:r>
      <w:r w:rsidR="00AE6237">
        <w:t xml:space="preserve">.  </w:t>
      </w:r>
      <w:r w:rsidR="00CA10E0">
        <w:t>I also asked th</w:t>
      </w:r>
      <w:r w:rsidR="00955A3D">
        <w:t>at</w:t>
      </w:r>
      <w:r w:rsidR="00CA10E0">
        <w:t xml:space="preserve"> the points of contact for our city be updated.  We are currently working with Vance Winge</w:t>
      </w:r>
      <w:r w:rsidR="00955A3D">
        <w:t>r</w:t>
      </w:r>
      <w:r w:rsidR="00CA10E0">
        <w:t>ter</w:t>
      </w:r>
      <w:r w:rsidR="00605DCA">
        <w:t xml:space="preserve"> </w:t>
      </w:r>
      <w:r w:rsidR="001D3D6F">
        <w:t xml:space="preserve">(Water Quality) </w:t>
      </w:r>
      <w:r w:rsidR="00605DCA">
        <w:t>on lagoon issues.</w:t>
      </w:r>
      <w:r w:rsidR="001D3D6F">
        <w:t xml:space="preserve"> One of our ponds is slumping.</w:t>
      </w:r>
      <w:r w:rsidR="00605DCA">
        <w:t xml:space="preserve"> </w:t>
      </w:r>
      <w:r>
        <w:t xml:space="preserve">  </w:t>
      </w:r>
    </w:p>
    <w:p w14:paraId="272CE6F4" w14:textId="072B3570" w:rsidR="00812479" w:rsidRDefault="009802E8">
      <w:r>
        <w:t>I just walked the entire wood pile</w:t>
      </w:r>
      <w:r w:rsidR="001D3D6F">
        <w:t>,</w:t>
      </w:r>
      <w:r>
        <w:t xml:space="preserve"> and I can only</w:t>
      </w:r>
      <w:r w:rsidR="001D3D6F">
        <w:t xml:space="preserve"> </w:t>
      </w:r>
      <w:r w:rsidR="00612491">
        <w:t>identify</w:t>
      </w:r>
      <w:r>
        <w:t xml:space="preserve"> 2 posts</w:t>
      </w:r>
      <w:r w:rsidR="00AE6237">
        <w:t xml:space="preserve"> that could be construed at fence posts as they are 4x4 in nature</w:t>
      </w:r>
      <w:r>
        <w:t xml:space="preserve">, both are old trusses and </w:t>
      </w:r>
      <w:r w:rsidR="00AE6237">
        <w:t xml:space="preserve">the other material in your photos are </w:t>
      </w:r>
      <w:r>
        <w:t>wood pallets</w:t>
      </w:r>
      <w:r w:rsidR="00AF6117">
        <w:t xml:space="preserve">, not fencing.  </w:t>
      </w:r>
      <w:r w:rsidR="001D7970">
        <w:t xml:space="preserve">If pallets are not permitted, please let me know.  </w:t>
      </w:r>
      <w:r w:rsidR="00955A3D">
        <w:t>I work very hard in managing the site</w:t>
      </w:r>
      <w:r w:rsidR="001F51B6">
        <w:t xml:space="preserve"> as people in the town are ALWAYS dumping shingles and such.  Also, the </w:t>
      </w:r>
      <w:r w:rsidR="00A0627B">
        <w:t>“grass clippings</w:t>
      </w:r>
      <w:r w:rsidR="001C5C98">
        <w:t xml:space="preserve"> separate from burn pile</w:t>
      </w:r>
      <w:r w:rsidR="00A0627B">
        <w:t xml:space="preserve">” photo is not </w:t>
      </w:r>
      <w:proofErr w:type="gramStart"/>
      <w:r w:rsidR="00A0627B">
        <w:t>grass</w:t>
      </w:r>
      <w:proofErr w:type="gramEnd"/>
      <w:r w:rsidR="00A0627B">
        <w:t xml:space="preserve"> clipping</w:t>
      </w:r>
      <w:r w:rsidR="00BC1676">
        <w:t>s</w:t>
      </w:r>
      <w:r w:rsidR="00A0627B">
        <w:t xml:space="preserve">. There are two dirt piles on site for cover after the burn is done.  </w:t>
      </w:r>
      <w:r w:rsidR="00605018">
        <w:t xml:space="preserve">I was told these were required to cover the </w:t>
      </w:r>
      <w:r w:rsidR="00612491">
        <w:t xml:space="preserve">area after the annual burn.  </w:t>
      </w:r>
      <w:r w:rsidR="001D3D6F">
        <w:t xml:space="preserve">They are the outcome of grading </w:t>
      </w:r>
      <w:r w:rsidR="001C5C98">
        <w:t xml:space="preserve">the road into the landfill and to the lagoons.  They did not exist </w:t>
      </w:r>
      <w:r w:rsidR="001D3D6F">
        <w:t xml:space="preserve">before </w:t>
      </w:r>
      <w:r w:rsidR="001C5C98">
        <w:t xml:space="preserve">this summer.  </w:t>
      </w:r>
      <w:r w:rsidR="001D3D6F">
        <w:t xml:space="preserve">Grass has just grown on them. I will turn them over and kill the grass. </w:t>
      </w:r>
      <w:r w:rsidR="001C5C98">
        <w:t xml:space="preserve">The new council has been trying hard to catch up.  </w:t>
      </w:r>
    </w:p>
    <w:p w14:paraId="0E11AA5C" w14:textId="249CEA11" w:rsidR="001D3D6F" w:rsidRDefault="001D3D6F">
      <w:r>
        <w:t>Please provide additional guidance on wood pallets.  Thank you.</w:t>
      </w:r>
    </w:p>
    <w:p w14:paraId="656642A4" w14:textId="77777777" w:rsidR="001D3D6F" w:rsidRDefault="001D3D6F"/>
    <w:p w14:paraId="0CFEE09A" w14:textId="63677DF6" w:rsidR="001D3D6F" w:rsidRDefault="001D3D6F">
      <w:r>
        <w:t>Mark Timbrook</w:t>
      </w:r>
      <w:r>
        <w:br/>
        <w:t>Kramer City Council</w:t>
      </w:r>
      <w:r>
        <w:br/>
        <w:t>701-240-6184</w:t>
      </w:r>
      <w:r>
        <w:br/>
        <w:t>cityofkramer@gmail.com</w:t>
      </w:r>
    </w:p>
    <w:sectPr w:rsidR="001D3D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98F"/>
    <w:rsid w:val="00086F2F"/>
    <w:rsid w:val="000B0EA7"/>
    <w:rsid w:val="001C5C98"/>
    <w:rsid w:val="001D3D6F"/>
    <w:rsid w:val="001D7970"/>
    <w:rsid w:val="001F51B6"/>
    <w:rsid w:val="00207C7D"/>
    <w:rsid w:val="002B3AA5"/>
    <w:rsid w:val="003C5667"/>
    <w:rsid w:val="00442FE5"/>
    <w:rsid w:val="005B2632"/>
    <w:rsid w:val="00605018"/>
    <w:rsid w:val="00605DCA"/>
    <w:rsid w:val="00612491"/>
    <w:rsid w:val="006D7297"/>
    <w:rsid w:val="00734A82"/>
    <w:rsid w:val="00812479"/>
    <w:rsid w:val="00955A3D"/>
    <w:rsid w:val="009802E8"/>
    <w:rsid w:val="00A0627B"/>
    <w:rsid w:val="00A1633C"/>
    <w:rsid w:val="00A84976"/>
    <w:rsid w:val="00AC5E5A"/>
    <w:rsid w:val="00AE6237"/>
    <w:rsid w:val="00AF6117"/>
    <w:rsid w:val="00BC1676"/>
    <w:rsid w:val="00C4703B"/>
    <w:rsid w:val="00C66C20"/>
    <w:rsid w:val="00CA10E0"/>
    <w:rsid w:val="00CF098F"/>
    <w:rsid w:val="00DB6C6A"/>
    <w:rsid w:val="00FE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BC730"/>
  <w15:chartTrackingRefBased/>
  <w15:docId w15:val="{8AD749AD-CB63-46F9-A6A9-FFF344FE9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09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0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09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09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09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09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09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09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09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09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09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09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09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09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09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09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09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09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09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0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09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0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0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09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09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09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09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09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09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Timbrook</dc:creator>
  <cp:keywords/>
  <dc:description/>
  <cp:lastModifiedBy>Mark Timbrook</cp:lastModifiedBy>
  <cp:revision>2</cp:revision>
  <cp:lastPrinted>2025-09-28T00:27:00Z</cp:lastPrinted>
  <dcterms:created xsi:type="dcterms:W3CDTF">2025-11-05T18:40:00Z</dcterms:created>
  <dcterms:modified xsi:type="dcterms:W3CDTF">2025-11-05T18:40:00Z</dcterms:modified>
</cp:coreProperties>
</file>