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AB30" w14:textId="77777777" w:rsidR="00747686" w:rsidRPr="00747686" w:rsidRDefault="00747686" w:rsidP="00747686">
      <w:r w:rsidRPr="00747686">
        <w:rPr>
          <w:b/>
          <w:bCs/>
        </w:rPr>
        <w:t>City of Kramer, Municipal Work Order</w:t>
      </w:r>
      <w:r w:rsidRPr="00747686">
        <w:br/>
        <w:t>ckform-11</w:t>
      </w:r>
    </w:p>
    <w:p w14:paraId="2945C4CE" w14:textId="2540DB9C" w:rsidR="00747686" w:rsidRPr="00747686" w:rsidRDefault="00747686" w:rsidP="00747686">
      <w:r w:rsidRPr="00747686">
        <w:rPr>
          <w:b/>
          <w:bCs/>
        </w:rPr>
        <w:t xml:space="preserve">Work Order Number </w:t>
      </w:r>
      <w:r w:rsidRPr="00747686">
        <w:t>(</w:t>
      </w:r>
      <w:proofErr w:type="spellStart"/>
      <w:proofErr w:type="gramStart"/>
      <w:r w:rsidRPr="00747686">
        <w:t>month,year</w:t>
      </w:r>
      <w:proofErr w:type="gramEnd"/>
      <w:r w:rsidRPr="00747686">
        <w:t>,sequence</w:t>
      </w:r>
      <w:proofErr w:type="spellEnd"/>
      <w:r w:rsidRPr="00747686">
        <w:t xml:space="preserve"> number)</w:t>
      </w:r>
      <w:r>
        <w:t xml:space="preserve"> 08-25-03</w:t>
      </w:r>
    </w:p>
    <w:p w14:paraId="749BCF00" w14:textId="7E70749A" w:rsidR="00747686" w:rsidRPr="00747686" w:rsidRDefault="00747686" w:rsidP="00747686">
      <w:r w:rsidRPr="00747686">
        <w:rPr>
          <w:b/>
          <w:bCs/>
        </w:rPr>
        <w:t>Name of Project:</w:t>
      </w:r>
      <w:r>
        <w:t xml:space="preserve"> Skating Rink Floor cleaning</w:t>
      </w:r>
    </w:p>
    <w:p w14:paraId="63244D27" w14:textId="249C554B" w:rsidR="00747686" w:rsidRPr="00747686" w:rsidRDefault="00747686" w:rsidP="00747686">
      <w:r w:rsidRPr="00747686">
        <w:rPr>
          <w:b/>
          <w:bCs/>
        </w:rPr>
        <w:t>Work Required:</w:t>
      </w:r>
      <w:r w:rsidRPr="00747686">
        <w:t> </w:t>
      </w:r>
      <w:r>
        <w:br/>
      </w:r>
      <w:r>
        <w:br/>
        <w:t xml:space="preserve">The floor of </w:t>
      </w:r>
      <w:proofErr w:type="gramStart"/>
      <w:r>
        <w:t>city</w:t>
      </w:r>
      <w:proofErr w:type="gramEnd"/>
      <w:r>
        <w:t xml:space="preserve"> </w:t>
      </w:r>
      <w:proofErr w:type="gramStart"/>
      <w:r>
        <w:t>hall</w:t>
      </w:r>
      <w:proofErr w:type="gramEnd"/>
      <w:r>
        <w:t xml:space="preserve"> which is used for roller </w:t>
      </w:r>
      <w:proofErr w:type="gramStart"/>
      <w:r>
        <w:t>skating</w:t>
      </w:r>
      <w:proofErr w:type="gramEnd"/>
      <w:r>
        <w:t xml:space="preserve"> is covered with </w:t>
      </w:r>
      <w:proofErr w:type="gramStart"/>
      <w:r>
        <w:t>spills</w:t>
      </w:r>
      <w:proofErr w:type="gramEnd"/>
      <w:r>
        <w:t xml:space="preserve"> from parties and</w:t>
      </w:r>
      <w:r>
        <w:br/>
        <w:t xml:space="preserve">and other events. The </w:t>
      </w:r>
      <w:proofErr w:type="gramStart"/>
      <w:r>
        <w:t>entryway</w:t>
      </w:r>
      <w:proofErr w:type="gramEnd"/>
      <w:r>
        <w:t xml:space="preserve"> is very bad.  The condition of the floor reflects our poor management of the facility.  It needs to be mechanically washed, scrubbed and vacuumed. </w:t>
      </w:r>
    </w:p>
    <w:p w14:paraId="26843EA0" w14:textId="0C378239" w:rsidR="00747686" w:rsidRPr="00747686" w:rsidRDefault="00747686" w:rsidP="00747686">
      <w:r w:rsidRPr="00747686">
        <w:rPr>
          <w:b/>
          <w:bCs/>
        </w:rPr>
        <w:t>City Task</w:t>
      </w:r>
      <w:r w:rsidRPr="00747686">
        <w:t xml:space="preserve"> </w:t>
      </w:r>
      <w:r w:rsidRPr="00747686">
        <w:rPr>
          <w:strike/>
        </w:rPr>
        <w:t>or Hire out</w:t>
      </w:r>
      <w:r>
        <w:t>: City Task</w:t>
      </w:r>
    </w:p>
    <w:p w14:paraId="3A633DB7" w14:textId="77777777" w:rsidR="00747686" w:rsidRPr="00747686" w:rsidRDefault="00747686" w:rsidP="00747686">
      <w:pPr>
        <w:rPr>
          <w:b/>
          <w:bCs/>
          <w:strike/>
        </w:rPr>
      </w:pPr>
      <w:r w:rsidRPr="00747686">
        <w:rPr>
          <w:b/>
          <w:bCs/>
          <w:strike/>
        </w:rPr>
        <w:t xml:space="preserve">Company to complete </w:t>
      </w:r>
      <w:proofErr w:type="gramStart"/>
      <w:r w:rsidRPr="00747686">
        <w:rPr>
          <w:b/>
          <w:bCs/>
          <w:strike/>
        </w:rPr>
        <w:t>task</w:t>
      </w:r>
      <w:proofErr w:type="gramEnd"/>
    </w:p>
    <w:p w14:paraId="22A4812D" w14:textId="77777777" w:rsidR="00747686" w:rsidRPr="00747686" w:rsidRDefault="00747686" w:rsidP="00747686">
      <w:pPr>
        <w:rPr>
          <w:b/>
          <w:bCs/>
          <w:strike/>
        </w:rPr>
      </w:pPr>
      <w:r w:rsidRPr="00747686">
        <w:rPr>
          <w:b/>
          <w:bCs/>
          <w:strike/>
        </w:rPr>
        <w:t xml:space="preserve">Company </w:t>
      </w:r>
      <w:proofErr w:type="gramStart"/>
      <w:r w:rsidRPr="00747686">
        <w:rPr>
          <w:b/>
          <w:bCs/>
          <w:strike/>
        </w:rPr>
        <w:t>contact</w:t>
      </w:r>
      <w:proofErr w:type="gramEnd"/>
      <w:r w:rsidRPr="00747686">
        <w:rPr>
          <w:b/>
          <w:bCs/>
          <w:strike/>
        </w:rPr>
        <w:t xml:space="preserve"> number</w:t>
      </w:r>
    </w:p>
    <w:p w14:paraId="13D89A08" w14:textId="50067432" w:rsidR="00747686" w:rsidRPr="00747686" w:rsidRDefault="00747686" w:rsidP="00747686">
      <w:r w:rsidRPr="00747686">
        <w:rPr>
          <w:b/>
          <w:bCs/>
        </w:rPr>
        <w:t>Expected Start Date</w:t>
      </w:r>
      <w:r w:rsidRPr="00747686">
        <w:rPr>
          <w:b/>
          <w:bCs/>
        </w:rPr>
        <w:t>:</w:t>
      </w:r>
      <w:r w:rsidRPr="00747686">
        <w:t> </w:t>
      </w:r>
      <w:r>
        <w:t xml:space="preserve"> </w:t>
      </w:r>
      <w:proofErr w:type="spellStart"/>
      <w:r>
        <w:t>Mid August</w:t>
      </w:r>
      <w:proofErr w:type="spellEnd"/>
      <w:r>
        <w:t xml:space="preserve"> after skating and done within 8 hours of work</w:t>
      </w:r>
    </w:p>
    <w:p w14:paraId="7799D8FA" w14:textId="035D6108" w:rsidR="00747686" w:rsidRPr="00747686" w:rsidRDefault="00747686" w:rsidP="00747686">
      <w:r w:rsidRPr="00747686">
        <w:rPr>
          <w:b/>
          <w:bCs/>
        </w:rPr>
        <w:t>Expected Finish Date</w:t>
      </w:r>
      <w:r w:rsidRPr="00747686">
        <w:rPr>
          <w:b/>
          <w:bCs/>
        </w:rPr>
        <w:t>:</w:t>
      </w:r>
      <w:r>
        <w:t xml:space="preserve">  Would like to finish before the 1</w:t>
      </w:r>
      <w:r w:rsidRPr="00747686">
        <w:rPr>
          <w:vertAlign w:val="superscript"/>
        </w:rPr>
        <w:t>st</w:t>
      </w:r>
      <w:r>
        <w:t xml:space="preserve"> of September.</w:t>
      </w:r>
    </w:p>
    <w:p w14:paraId="6425F83D" w14:textId="1BFC5B1D" w:rsidR="00747686" w:rsidRPr="00747686" w:rsidRDefault="00747686" w:rsidP="00747686">
      <w:pPr>
        <w:rPr>
          <w:b/>
          <w:bCs/>
        </w:rPr>
      </w:pPr>
      <w:r w:rsidRPr="00747686">
        <w:rPr>
          <w:b/>
          <w:bCs/>
        </w:rPr>
        <w:t>Material Requirements and Description</w:t>
      </w:r>
      <w:r w:rsidRPr="00747686">
        <w:rPr>
          <w:b/>
          <w:bCs/>
        </w:rPr>
        <w:t>:</w:t>
      </w:r>
      <w:r w:rsidRPr="00747686">
        <w:rPr>
          <w:b/>
          <w:bCs/>
        </w:rPr>
        <w:t> </w:t>
      </w:r>
    </w:p>
    <w:tbl>
      <w:tblPr>
        <w:tblW w:w="12450" w:type="dxa"/>
        <w:tblLook w:val="04A0" w:firstRow="1" w:lastRow="0" w:firstColumn="1" w:lastColumn="0" w:noHBand="0" w:noVBand="1"/>
      </w:tblPr>
      <w:tblGrid>
        <w:gridCol w:w="11988"/>
        <w:gridCol w:w="462"/>
      </w:tblGrid>
      <w:tr w:rsidR="00747686" w:rsidRPr="00747686" w14:paraId="29D0F371" w14:textId="77777777">
        <w:trPr>
          <w:trHeight w:val="23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11B19" w14:textId="7A7953CE" w:rsidR="00747686" w:rsidRPr="00747686" w:rsidRDefault="00747686" w:rsidP="00747686">
            <w:pPr>
              <w:rPr>
                <w:b/>
                <w:bCs/>
              </w:rPr>
            </w:pPr>
            <w:r w:rsidRPr="00747686">
              <w:drawing>
                <wp:anchor distT="0" distB="0" distL="114300" distR="114300" simplePos="0" relativeHeight="251658240" behindDoc="0" locked="0" layoutInCell="1" allowOverlap="1" wp14:anchorId="7528EB2F" wp14:editId="70F248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-3378</wp:posOffset>
                  </wp:positionV>
                  <wp:extent cx="2334638" cy="1315478"/>
                  <wp:effectExtent l="0" t="0" r="8890" b="0"/>
                  <wp:wrapSquare wrapText="bothSides"/>
                  <wp:docPr id="1646762274" name="Picture 2" descr="Hard Flooring Clea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rd Flooring Clea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638" cy="131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7686">
              <w:t>Hard Flooring Cleaners</w:t>
            </w:r>
            <w:r>
              <w:t xml:space="preserve">: </w:t>
            </w:r>
            <w:r w:rsidRPr="00747686">
              <w:t xml:space="preserve">An easy-to-use automatic scrubber </w:t>
            </w:r>
            <w:r>
              <w:br/>
            </w:r>
            <w:r w:rsidRPr="00747686">
              <w:t xml:space="preserve">that deeply cleans concrete, tile, grout, marble and </w:t>
            </w:r>
            <w:r>
              <w:br/>
            </w:r>
            <w:r w:rsidRPr="00747686">
              <w:t xml:space="preserve">factory-finished wood floor surfaces. Scrubs and vacuums </w:t>
            </w:r>
            <w:r>
              <w:br/>
            </w:r>
            <w:r w:rsidRPr="00747686">
              <w:t xml:space="preserve">in a single pass, in both forward and reverse. Can effectively </w:t>
            </w:r>
            <w:r>
              <w:br/>
            </w:r>
            <w:r w:rsidRPr="00747686">
              <w:t>scrub 5,500 square feet per hour</w:t>
            </w:r>
            <w:r>
              <w:t>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946E0" w14:textId="77777777" w:rsidR="00747686" w:rsidRPr="00747686" w:rsidRDefault="00747686" w:rsidP="00747686">
            <w:pPr>
              <w:rPr>
                <w:b/>
                <w:bCs/>
              </w:rPr>
            </w:pPr>
          </w:p>
        </w:tc>
      </w:tr>
    </w:tbl>
    <w:p w14:paraId="427A79CA" w14:textId="42B6D0E9" w:rsidR="00747686" w:rsidRPr="00747686" w:rsidRDefault="00747686" w:rsidP="00747686">
      <w:r w:rsidRPr="00747686">
        <w:t>Anticipated costs</w:t>
      </w:r>
      <w:r>
        <w:t>: $93.00 per day</w:t>
      </w:r>
      <w:r w:rsidR="00AD72C2">
        <w:t xml:space="preserve"> </w:t>
      </w:r>
    </w:p>
    <w:tbl>
      <w:tblPr>
        <w:tblW w:w="12450" w:type="dxa"/>
        <w:tblLook w:val="04A0" w:firstRow="1" w:lastRow="0" w:firstColumn="1" w:lastColumn="0" w:noHBand="0" w:noVBand="1"/>
      </w:tblPr>
      <w:tblGrid>
        <w:gridCol w:w="11720"/>
        <w:gridCol w:w="730"/>
      </w:tblGrid>
      <w:tr w:rsidR="00747686" w:rsidRPr="00747686" w14:paraId="334ECCE5" w14:textId="7777777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AEA41" w14:textId="69281B93" w:rsidR="00747686" w:rsidRPr="00747686" w:rsidRDefault="00747686" w:rsidP="00747686">
            <w:pPr>
              <w:rPr>
                <w:b/>
                <w:bCs/>
              </w:rPr>
            </w:pPr>
            <w:r w:rsidRPr="00747686">
              <w:rPr>
                <w:b/>
                <w:bCs/>
              </w:rPr>
              <w:t>Council Determination</w:t>
            </w:r>
            <w:r w:rsidR="00AD72C2" w:rsidRPr="00AD72C2">
              <w:rPr>
                <w:b/>
                <w:bCs/>
              </w:rPr>
              <w:t xml:space="preserve">: </w:t>
            </w:r>
            <w:r w:rsidR="00AD72C2">
              <w:rPr>
                <w:b/>
                <w:bCs/>
              </w:rPr>
              <w:t xml:space="preserve">  </w:t>
            </w:r>
            <w:r w:rsidR="00AD72C2" w:rsidRPr="00AD72C2">
              <w:rPr>
                <w:b/>
                <w:bCs/>
              </w:rPr>
              <w:t xml:space="preserve">Yea   </w:t>
            </w:r>
            <w:r w:rsidR="00AD72C2">
              <w:rPr>
                <w:b/>
                <w:bCs/>
              </w:rPr>
              <w:t xml:space="preserve"> </w:t>
            </w:r>
            <w:r w:rsidR="00AD72C2" w:rsidRPr="00AD72C2">
              <w:rPr>
                <w:b/>
                <w:bCs/>
              </w:rPr>
              <w:t>Nay</w:t>
            </w:r>
            <w:r w:rsidR="00AD72C2" w:rsidRPr="00AD72C2">
              <w:rPr>
                <w:b/>
                <w:bCs/>
              </w:rPr>
              <w:br/>
              <w:t>Signatures</w:t>
            </w:r>
            <w:r w:rsidRPr="00747686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9848C" w14:textId="19FE4B85" w:rsidR="00747686" w:rsidRPr="00747686" w:rsidRDefault="00747686" w:rsidP="00747686">
            <w:pPr>
              <w:rPr>
                <w:b/>
                <w:bCs/>
              </w:rPr>
            </w:pPr>
          </w:p>
        </w:tc>
      </w:tr>
    </w:tbl>
    <w:p w14:paraId="71174574" w14:textId="77777777" w:rsidR="00747686" w:rsidRPr="00747686" w:rsidRDefault="00747686" w:rsidP="00747686"/>
    <w:p w14:paraId="6A8F7801" w14:textId="77777777" w:rsidR="00FE0397" w:rsidRDefault="00FE0397"/>
    <w:sectPr w:rsidR="00FE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86"/>
    <w:rsid w:val="002B3AA5"/>
    <w:rsid w:val="006D7297"/>
    <w:rsid w:val="00747686"/>
    <w:rsid w:val="00AC5E5A"/>
    <w:rsid w:val="00AD72C2"/>
    <w:rsid w:val="00DB6C6A"/>
    <w:rsid w:val="00E33620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1181"/>
  <w15:chartTrackingRefBased/>
  <w15:docId w15:val="{560EAAEC-BD67-4AA8-9FFA-870D48E5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6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1</cp:revision>
  <dcterms:created xsi:type="dcterms:W3CDTF">2025-07-27T22:09:00Z</dcterms:created>
  <dcterms:modified xsi:type="dcterms:W3CDTF">2025-07-27T22:25:00Z</dcterms:modified>
</cp:coreProperties>
</file>