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12FD5" w14:textId="67BE9739" w:rsidR="00062F44" w:rsidRPr="00E92B5C" w:rsidRDefault="00062F44" w:rsidP="00E92B5C">
      <w:pPr>
        <w:jc w:val="center"/>
        <w:rPr>
          <w:b/>
          <w:bCs/>
          <w:color w:val="EE0000"/>
        </w:rPr>
      </w:pPr>
      <w:r w:rsidRPr="00E92B5C">
        <w:rPr>
          <w:b/>
          <w:bCs/>
          <w:color w:val="EE0000"/>
        </w:rPr>
        <w:t>UNAPPROVED MINUTES</w:t>
      </w:r>
    </w:p>
    <w:p w14:paraId="19109B82" w14:textId="3FB01562" w:rsidR="000F12DC" w:rsidRDefault="00A01290" w:rsidP="00A01290">
      <w:r>
        <w:t>Kramer City Council Meeting</w:t>
      </w:r>
      <w:r w:rsidR="00AB472D">
        <w:t>: S</w:t>
      </w:r>
      <w:r>
        <w:t xml:space="preserve">unday, </w:t>
      </w:r>
      <w:r w:rsidR="003A0785">
        <w:t>November 2, 2025</w:t>
      </w:r>
      <w:r>
        <w:t>, 4pm</w:t>
      </w:r>
      <w:r w:rsidR="00240D78">
        <w:t xml:space="preserve">, </w:t>
      </w:r>
      <w:r>
        <w:t>Kramer Firehall Community Room</w:t>
      </w:r>
    </w:p>
    <w:p w14:paraId="3F92FEB0" w14:textId="7A9B3FA3" w:rsidR="005374FF" w:rsidRDefault="00A01290" w:rsidP="00A01290">
      <w:r w:rsidRPr="00A01290">
        <w:t>Call to Orde</w:t>
      </w:r>
      <w:r w:rsidR="00B00E82">
        <w:t>r</w:t>
      </w:r>
      <w:r w:rsidR="00B353BA">
        <w:t xml:space="preserve"> - </w:t>
      </w:r>
      <w:r w:rsidR="00DE1431">
        <w:t>Pledge of Allegiance</w:t>
      </w:r>
    </w:p>
    <w:p w14:paraId="14DE9654" w14:textId="7C055A92" w:rsidR="005374FF" w:rsidRDefault="00A01290" w:rsidP="00A01290">
      <w:r w:rsidRPr="00A01290">
        <w:t xml:space="preserve">Recognition of Members Present, </w:t>
      </w:r>
      <w:r w:rsidR="00364FEF">
        <w:t>M Timbrook, E Timbrook, J Peters</w:t>
      </w:r>
      <w:r w:rsidR="00062F44">
        <w:t xml:space="preserve">. </w:t>
      </w:r>
      <w:r w:rsidRPr="00A01290">
        <w:t xml:space="preserve">Members Absent, </w:t>
      </w:r>
      <w:r w:rsidR="00364FEF">
        <w:t>T Bacon</w:t>
      </w:r>
      <w:r w:rsidR="00310D60">
        <w:t xml:space="preserve"> (unexcused)</w:t>
      </w:r>
      <w:r w:rsidR="00062F44">
        <w:t xml:space="preserve">. </w:t>
      </w:r>
      <w:r w:rsidRPr="00A01290">
        <w:t>Guests and Community Members</w:t>
      </w:r>
      <w:r w:rsidR="00364FEF">
        <w:t>: Jeff Anderson, Brenda Gonitzke, Deputy Sheriff Nicholson</w:t>
      </w:r>
      <w:r w:rsidR="00FB271B">
        <w:t>.</w:t>
      </w:r>
    </w:p>
    <w:p w14:paraId="6A1CA9F1" w14:textId="77777777" w:rsidR="00FB271B" w:rsidRDefault="00FD52AC" w:rsidP="007F6361">
      <w:pPr>
        <w:pStyle w:val="ListParagraph"/>
        <w:numPr>
          <w:ilvl w:val="0"/>
          <w:numId w:val="13"/>
        </w:numPr>
      </w:pPr>
      <w:r>
        <w:t xml:space="preserve">Motion </w:t>
      </w:r>
      <w:r w:rsidR="00A01290" w:rsidRPr="00A01290">
        <w:t xml:space="preserve">Agenda Approval </w:t>
      </w:r>
      <w:r w:rsidR="005374FF">
        <w:t>–</w:t>
      </w:r>
      <w:r w:rsidR="00AB472D">
        <w:t xml:space="preserve"> Motion approved with no changes.</w:t>
      </w:r>
      <w:r w:rsidR="00E92B5C">
        <w:t xml:space="preserve"> </w:t>
      </w:r>
    </w:p>
    <w:p w14:paraId="7D92A33B" w14:textId="77777777" w:rsidR="00FB271B" w:rsidRDefault="00AB472D" w:rsidP="007F6361">
      <w:pPr>
        <w:pStyle w:val="ListParagraph"/>
        <w:numPr>
          <w:ilvl w:val="0"/>
          <w:numId w:val="13"/>
        </w:numPr>
      </w:pPr>
      <w:r>
        <w:t xml:space="preserve">Reading of October 5, </w:t>
      </w:r>
      <w:proofErr w:type="gramStart"/>
      <w:r>
        <w:t>2025</w:t>
      </w:r>
      <w:proofErr w:type="gramEnd"/>
      <w:r>
        <w:t xml:space="preserve"> Council Meeting </w:t>
      </w:r>
      <w:r w:rsidR="00A01290" w:rsidRPr="00A01290">
        <w:t xml:space="preserve">Minutes </w:t>
      </w:r>
      <w:r w:rsidR="005374FF">
        <w:t>–</w:t>
      </w:r>
      <w:r w:rsidR="00A01290" w:rsidRPr="00A01290">
        <w:t xml:space="preserve"> </w:t>
      </w:r>
      <w:r>
        <w:t>Minutes were read. Motion to approve as read. Motion passed.</w:t>
      </w:r>
    </w:p>
    <w:p w14:paraId="27DBF083" w14:textId="77777777" w:rsidR="00FB271B" w:rsidRDefault="00A01290" w:rsidP="007F6361">
      <w:pPr>
        <w:pStyle w:val="ListParagraph"/>
        <w:numPr>
          <w:ilvl w:val="0"/>
          <w:numId w:val="13"/>
        </w:numPr>
      </w:pPr>
      <w:r w:rsidRPr="00A01290">
        <w:t xml:space="preserve">Financial Report/Approval </w:t>
      </w:r>
      <w:r w:rsidR="005374FF">
        <w:t>–</w:t>
      </w:r>
      <w:r w:rsidR="00AB472D">
        <w:t xml:space="preserve"> Report provided. Motion to approve as read. Motion passed. </w:t>
      </w:r>
    </w:p>
    <w:p w14:paraId="2C1D52FC" w14:textId="79A4FE27" w:rsidR="00FB271B" w:rsidRDefault="00AB472D" w:rsidP="007F6361">
      <w:pPr>
        <w:pStyle w:val="ListParagraph"/>
        <w:numPr>
          <w:ilvl w:val="0"/>
          <w:numId w:val="13"/>
        </w:numPr>
      </w:pPr>
      <w:r>
        <w:t>Closure of City Capital Project on Lift Station</w:t>
      </w:r>
      <w:r w:rsidR="00AD142B">
        <w:t xml:space="preserve"> and Above Ground Electrical </w:t>
      </w:r>
      <w:r w:rsidR="00530950">
        <w:t>Control Panel</w:t>
      </w:r>
      <w:r>
        <w:t xml:space="preserve">.  Report provided. Motion to approve as read. Motion passed. </w:t>
      </w:r>
    </w:p>
    <w:p w14:paraId="3A58A176" w14:textId="01B58789" w:rsidR="005374FF" w:rsidRDefault="00A01290" w:rsidP="007F6361">
      <w:pPr>
        <w:pStyle w:val="ListParagraph"/>
        <w:numPr>
          <w:ilvl w:val="0"/>
          <w:numId w:val="13"/>
        </w:numPr>
      </w:pPr>
      <w:r w:rsidRPr="00A01290">
        <w:t xml:space="preserve">Financial </w:t>
      </w:r>
      <w:r w:rsidR="005374FF">
        <w:t>and</w:t>
      </w:r>
      <w:r w:rsidRPr="00A01290">
        <w:t xml:space="preserve"> Mail Reconciliation </w:t>
      </w:r>
      <w:r w:rsidR="005374FF">
        <w:t>–</w:t>
      </w:r>
      <w:r w:rsidR="00240D78">
        <w:t xml:space="preserve"> </w:t>
      </w:r>
      <w:r w:rsidR="00AB472D">
        <w:t>Completed by J Peters with the auditor.  No findings.</w:t>
      </w:r>
    </w:p>
    <w:p w14:paraId="3722D413" w14:textId="66561B06" w:rsidR="00A01290" w:rsidRDefault="0059429E" w:rsidP="00A01290">
      <w:r w:rsidRPr="00A01290">
        <w:t>Unfinished Business</w:t>
      </w:r>
      <w:r>
        <w:t>:</w:t>
      </w:r>
    </w:p>
    <w:p w14:paraId="3E468008" w14:textId="7D31375F" w:rsidR="009711ED" w:rsidRDefault="00EB3D37" w:rsidP="00EB3D37">
      <w:pPr>
        <w:pStyle w:val="ListParagraph"/>
        <w:numPr>
          <w:ilvl w:val="0"/>
          <w:numId w:val="6"/>
        </w:numPr>
      </w:pPr>
      <w:r w:rsidRPr="003F5DEE">
        <w:rPr>
          <w:b/>
          <w:bCs/>
        </w:rPr>
        <w:t>Lagoon</w:t>
      </w:r>
      <w:r w:rsidR="009711ED" w:rsidRPr="003F5DEE">
        <w:rPr>
          <w:b/>
          <w:bCs/>
        </w:rPr>
        <w:t xml:space="preserve">: </w:t>
      </w:r>
      <w:r w:rsidR="009711ED">
        <w:t xml:space="preserve">should hear about the grant this month and </w:t>
      </w:r>
      <w:r w:rsidR="00392AC1">
        <w:t xml:space="preserve">no </w:t>
      </w:r>
      <w:r w:rsidR="009711ED">
        <w:t xml:space="preserve">later than </w:t>
      </w:r>
      <w:r w:rsidR="0074619F">
        <w:t xml:space="preserve">the end of </w:t>
      </w:r>
      <w:r w:rsidR="009711ED">
        <w:t>December</w:t>
      </w:r>
      <w:r w:rsidR="00027191">
        <w:t>. The search for additional grants has not yielded any solutions, this may change in 2026</w:t>
      </w:r>
      <w:r w:rsidR="0074619F">
        <w:t>, but we have our doubts</w:t>
      </w:r>
      <w:r w:rsidR="00082923">
        <w:t xml:space="preserve">. </w:t>
      </w:r>
      <w:r w:rsidR="005374FF">
        <w:t xml:space="preserve">I put out three traps Thursday and </w:t>
      </w:r>
      <w:r w:rsidR="00514EBE">
        <w:t xml:space="preserve">checked them daily. </w:t>
      </w:r>
      <w:r w:rsidR="00AB472D">
        <w:t xml:space="preserve">The council concluded the repair of the lagoon must be their primary focus in the coming year. </w:t>
      </w:r>
    </w:p>
    <w:p w14:paraId="56500C0F" w14:textId="7A794326" w:rsidR="0074619F" w:rsidRDefault="00EB3D37" w:rsidP="00EB3D37">
      <w:pPr>
        <w:pStyle w:val="ListParagraph"/>
        <w:numPr>
          <w:ilvl w:val="0"/>
          <w:numId w:val="6"/>
        </w:numPr>
      </w:pPr>
      <w:r w:rsidRPr="003F5DEE">
        <w:rPr>
          <w:b/>
          <w:bCs/>
        </w:rPr>
        <w:t>Lift station</w:t>
      </w:r>
      <w:r w:rsidR="002508C1">
        <w:t xml:space="preserve">, </w:t>
      </w:r>
      <w:r w:rsidR="007B3338">
        <w:t>done, bills paid</w:t>
      </w:r>
      <w:r w:rsidR="000F7621">
        <w:t xml:space="preserve">. </w:t>
      </w:r>
      <w:r w:rsidR="00AB472D">
        <w:t xml:space="preserve">No debt remaining on city for work completed. </w:t>
      </w:r>
      <w:r w:rsidR="00082923">
        <w:t xml:space="preserve">Motion to keep the lift station work order open for work on the dry well lid, </w:t>
      </w:r>
      <w:r w:rsidR="0079529A">
        <w:t xml:space="preserve">realignment of the shutoff valve, </w:t>
      </w:r>
      <w:r w:rsidR="00C05F32">
        <w:t>and manhole cover gasket and plugs</w:t>
      </w:r>
      <w:r w:rsidR="0074619F">
        <w:t>.</w:t>
      </w:r>
      <w:r w:rsidR="00AB472D">
        <w:t xml:space="preserve"> Motion passed. </w:t>
      </w:r>
    </w:p>
    <w:p w14:paraId="7C37844C" w14:textId="77CCF48F" w:rsidR="00EB3D37" w:rsidRPr="00DB5ED3" w:rsidRDefault="00C61B34" w:rsidP="00EB3D37">
      <w:pPr>
        <w:pStyle w:val="ListParagraph"/>
        <w:numPr>
          <w:ilvl w:val="0"/>
          <w:numId w:val="6"/>
        </w:numPr>
      </w:pPr>
      <w:r w:rsidRPr="003F5DEE">
        <w:rPr>
          <w:b/>
          <w:bCs/>
        </w:rPr>
        <w:t>Landfill</w:t>
      </w:r>
      <w:r w:rsidR="007F3509">
        <w:rPr>
          <w:b/>
          <w:bCs/>
        </w:rPr>
        <w:t>,</w:t>
      </w:r>
      <w:r w:rsidRPr="003F5DEE">
        <w:rPr>
          <w:b/>
          <w:bCs/>
        </w:rPr>
        <w:t xml:space="preserve"> </w:t>
      </w:r>
      <w:r w:rsidR="00033BA9">
        <w:t xml:space="preserve">when conditions </w:t>
      </w:r>
      <w:r w:rsidR="00AB472D">
        <w:t>dry out,</w:t>
      </w:r>
      <w:r w:rsidR="00802136">
        <w:t xml:space="preserve"> </w:t>
      </w:r>
      <w:r w:rsidR="00033BA9">
        <w:t xml:space="preserve">we need to submit a variance to burn the </w:t>
      </w:r>
      <w:r w:rsidR="006A09D8">
        <w:t>wood piles</w:t>
      </w:r>
      <w:r w:rsidR="00033BA9">
        <w:t xml:space="preserve">. </w:t>
      </w:r>
      <w:r w:rsidR="00802136">
        <w:t>We also need to upgrade the sign as it no longer meets code.</w:t>
      </w:r>
      <w:r w:rsidR="00571F70">
        <w:t xml:space="preserve"> </w:t>
      </w:r>
      <w:r w:rsidR="00AB472D">
        <w:t xml:space="preserve">Motion to move forward with the replacement of the sign. Motion passed. </w:t>
      </w:r>
    </w:p>
    <w:p w14:paraId="5DC2555F" w14:textId="0E789E9E" w:rsidR="00AC6ED6" w:rsidRDefault="002C7BB5" w:rsidP="00EB3D37">
      <w:pPr>
        <w:pStyle w:val="ListParagraph"/>
        <w:numPr>
          <w:ilvl w:val="0"/>
          <w:numId w:val="6"/>
        </w:numPr>
      </w:pPr>
      <w:r w:rsidRPr="003F5DEE">
        <w:rPr>
          <w:b/>
          <w:bCs/>
        </w:rPr>
        <w:t>City Hall.</w:t>
      </w:r>
      <w:r>
        <w:t xml:space="preserve">  </w:t>
      </w:r>
      <w:r w:rsidR="00CF09CE">
        <w:t>Work done</w:t>
      </w:r>
      <w:r w:rsidR="00AB472D">
        <w:t xml:space="preserve"> for season</w:t>
      </w:r>
      <w:r w:rsidR="00514EBE">
        <w:t xml:space="preserve">.  </w:t>
      </w:r>
      <w:r w:rsidR="00AB472D">
        <w:t xml:space="preserve">Electrical work in the basement is still needed. </w:t>
      </w:r>
    </w:p>
    <w:p w14:paraId="13475DC1" w14:textId="77777777" w:rsidR="00AB472D" w:rsidRDefault="00033BA9" w:rsidP="00EB3D37">
      <w:pPr>
        <w:pStyle w:val="ListParagraph"/>
        <w:numPr>
          <w:ilvl w:val="0"/>
          <w:numId w:val="6"/>
        </w:numPr>
      </w:pPr>
      <w:r w:rsidRPr="00AB472D">
        <w:rPr>
          <w:b/>
          <w:bCs/>
        </w:rPr>
        <w:t>S</w:t>
      </w:r>
      <w:r w:rsidR="006D45EB" w:rsidRPr="00AB472D">
        <w:rPr>
          <w:b/>
          <w:bCs/>
        </w:rPr>
        <w:t>treets</w:t>
      </w:r>
      <w:r w:rsidRPr="00AB472D">
        <w:rPr>
          <w:b/>
          <w:bCs/>
        </w:rPr>
        <w:t>:</w:t>
      </w:r>
      <w:r>
        <w:t xml:space="preserve"> </w:t>
      </w:r>
      <w:r w:rsidR="006D45EB">
        <w:t xml:space="preserve">The auditor plans for three </w:t>
      </w:r>
      <w:r w:rsidR="00CC5D52">
        <w:t>and maybe four (based on transportation fun</w:t>
      </w:r>
      <w:r>
        <w:t>d</w:t>
      </w:r>
      <w:r w:rsidR="00CC5D52">
        <w:t>)</w:t>
      </w:r>
      <w:r w:rsidR="006D45EB">
        <w:t xml:space="preserve"> 20-yard loads of class 4 gravel at $450 per load in spring, the county road department will help spread it.</w:t>
      </w:r>
      <w:r w:rsidR="00CC5D52">
        <w:t xml:space="preserve"> </w:t>
      </w:r>
      <w:r w:rsidR="001E73CD">
        <w:t xml:space="preserve"> The auditor will keep us informed as we move clos</w:t>
      </w:r>
      <w:r w:rsidR="00AB472D">
        <w:t>er to the event this spring.</w:t>
      </w:r>
    </w:p>
    <w:p w14:paraId="0258FC76" w14:textId="134A4077" w:rsidR="006D45EB" w:rsidRDefault="00033BA9" w:rsidP="00EB3D37">
      <w:pPr>
        <w:pStyle w:val="ListParagraph"/>
        <w:numPr>
          <w:ilvl w:val="0"/>
          <w:numId w:val="6"/>
        </w:numPr>
      </w:pPr>
      <w:r w:rsidRPr="00AB472D">
        <w:rPr>
          <w:b/>
          <w:bCs/>
        </w:rPr>
        <w:lastRenderedPageBreak/>
        <w:t>Watershed, ditches and culverts 2026 plan</w:t>
      </w:r>
      <w:r>
        <w:t xml:space="preserve">. Any work in this area must be very focused and based on existing highway funds due to the lagoon project. </w:t>
      </w:r>
      <w:r w:rsidR="00F657F1">
        <w:t>The council is to begin</w:t>
      </w:r>
      <w:r w:rsidR="00F431FC">
        <w:t xml:space="preserve"> developing </w:t>
      </w:r>
      <w:r>
        <w:t>a</w:t>
      </w:r>
      <w:r w:rsidR="00F431FC">
        <w:t xml:space="preserve"> plan for the east side of Kramer</w:t>
      </w:r>
      <w:r w:rsidR="00F657F1">
        <w:t xml:space="preserve"> and </w:t>
      </w:r>
      <w:r>
        <w:t>s</w:t>
      </w:r>
      <w:r w:rsidR="00F431FC">
        <w:t xml:space="preserve">hould include </w:t>
      </w:r>
      <w:r>
        <w:t>cleaning the north side ditch on 2nd Avenue from Amos to the watershed.</w:t>
      </w:r>
      <w:r w:rsidR="00E85FDC">
        <w:t xml:space="preserve"> </w:t>
      </w:r>
      <w:r w:rsidR="0045479B">
        <w:t xml:space="preserve">Once the plan is devised, it will be brought </w:t>
      </w:r>
      <w:r w:rsidR="00F657F1">
        <w:t>forward</w:t>
      </w:r>
      <w:r w:rsidR="0045479B">
        <w:t xml:space="preserve"> for discussion and approval before being presented to the county road department superintendent.</w:t>
      </w:r>
      <w:r w:rsidR="00F657F1">
        <w:t xml:space="preserve"> </w:t>
      </w:r>
    </w:p>
    <w:p w14:paraId="1F71F6F5" w14:textId="1662BF53" w:rsidR="00E235D3" w:rsidRPr="001E73CD" w:rsidRDefault="001E73CD" w:rsidP="00530950">
      <w:pPr>
        <w:pStyle w:val="ListParagraph"/>
        <w:numPr>
          <w:ilvl w:val="1"/>
          <w:numId w:val="6"/>
        </w:numPr>
        <w:rPr>
          <w:b/>
          <w:bCs/>
        </w:rPr>
      </w:pPr>
      <w:r>
        <w:t xml:space="preserve">2025 </w:t>
      </w:r>
      <w:r w:rsidR="00F657F1">
        <w:t xml:space="preserve">ditch and culvert </w:t>
      </w:r>
      <w:r>
        <w:t>work on east side of town</w:t>
      </w:r>
      <w:r w:rsidR="00530950">
        <w:t>. T</w:t>
      </w:r>
      <w:r w:rsidR="00F657F1">
        <w:t xml:space="preserve">he </w:t>
      </w:r>
      <w:r>
        <w:t>cost</w:t>
      </w:r>
      <w:r w:rsidR="0019154B">
        <w:t xml:space="preserve"> for</w:t>
      </w:r>
      <w:r>
        <w:t xml:space="preserve"> the city to repair the damaged culvert </w:t>
      </w:r>
      <w:r w:rsidR="0019154B">
        <w:t xml:space="preserve">was </w:t>
      </w:r>
      <w:r w:rsidR="0019154B">
        <w:t xml:space="preserve">$310.00 </w:t>
      </w:r>
      <w:r>
        <w:t xml:space="preserve">and </w:t>
      </w:r>
      <w:r w:rsidR="004F4689">
        <w:t xml:space="preserve">for </w:t>
      </w:r>
      <w:r w:rsidR="000839E3">
        <w:t xml:space="preserve">work </w:t>
      </w:r>
      <w:r>
        <w:t>on cleaning and cutting culverts</w:t>
      </w:r>
      <w:r w:rsidR="0019154B">
        <w:t xml:space="preserve"> it was </w:t>
      </w:r>
      <w:r w:rsidR="0019154B">
        <w:t>$111.00</w:t>
      </w:r>
      <w:r>
        <w:t xml:space="preserve">. </w:t>
      </w:r>
      <w:r w:rsidR="009D0C7E">
        <w:t>The</w:t>
      </w:r>
      <w:r w:rsidR="00A71555">
        <w:t xml:space="preserve"> invoice has been paid and on file with the auditor. </w:t>
      </w:r>
      <w:r w:rsidR="00F657F1">
        <w:t>The council is deeply appreciative of the</w:t>
      </w:r>
      <w:r w:rsidR="00912A61">
        <w:t xml:space="preserve"> county </w:t>
      </w:r>
      <w:r w:rsidR="00F657F1">
        <w:t xml:space="preserve">road </w:t>
      </w:r>
      <w:proofErr w:type="gramStart"/>
      <w:r w:rsidR="00F657F1">
        <w:t>department</w:t>
      </w:r>
      <w:r w:rsidR="00912A61">
        <w:t>s</w:t>
      </w:r>
      <w:proofErr w:type="gramEnd"/>
      <w:r w:rsidR="00F657F1">
        <w:t xml:space="preserve"> quality of work and the cost management. </w:t>
      </w:r>
    </w:p>
    <w:p w14:paraId="59E39B1A" w14:textId="51B81E5F" w:rsidR="00BE5F8D" w:rsidRPr="003F5DEE" w:rsidRDefault="00B15911" w:rsidP="00EB3D37">
      <w:pPr>
        <w:pStyle w:val="ListParagraph"/>
        <w:numPr>
          <w:ilvl w:val="0"/>
          <w:numId w:val="6"/>
        </w:numPr>
        <w:rPr>
          <w:b/>
          <w:bCs/>
        </w:rPr>
      </w:pPr>
      <w:r w:rsidRPr="003F5DEE">
        <w:rPr>
          <w:b/>
          <w:bCs/>
        </w:rPr>
        <w:t>Grants</w:t>
      </w:r>
      <w:r w:rsidR="00BE5F8D" w:rsidRPr="003F5DEE">
        <w:rPr>
          <w:b/>
          <w:bCs/>
        </w:rPr>
        <w:t>, Gaming Funds, Donations</w:t>
      </w:r>
    </w:p>
    <w:p w14:paraId="7577D282" w14:textId="39BC2C97" w:rsidR="009A01E0" w:rsidRDefault="00BE5F8D" w:rsidP="00BE5F8D">
      <w:pPr>
        <w:pStyle w:val="ListParagraph"/>
        <w:numPr>
          <w:ilvl w:val="1"/>
          <w:numId w:val="6"/>
        </w:numPr>
      </w:pPr>
      <w:r w:rsidRPr="008A0AF3">
        <w:rPr>
          <w:b/>
          <w:bCs/>
        </w:rPr>
        <w:t>Grants</w:t>
      </w:r>
      <w:r w:rsidR="00B64CDC">
        <w:t xml:space="preserve"> Awarded</w:t>
      </w:r>
      <w:r w:rsidR="007A27DF">
        <w:t xml:space="preserve">: </w:t>
      </w:r>
    </w:p>
    <w:p w14:paraId="3E7D4677" w14:textId="380A004F" w:rsidR="009A01E0" w:rsidRDefault="00DF7728" w:rsidP="009A01E0">
      <w:pPr>
        <w:pStyle w:val="ListParagraph"/>
        <w:numPr>
          <w:ilvl w:val="1"/>
          <w:numId w:val="6"/>
        </w:numPr>
      </w:pPr>
      <w:r>
        <w:t xml:space="preserve">The notice of award for the </w:t>
      </w:r>
      <w:r w:rsidR="007A27DF">
        <w:t>$2,500.00 for electrical panel at lift station</w:t>
      </w:r>
      <w:r w:rsidR="00B64CDC">
        <w:t xml:space="preserve"> from ND Greatest Needs Foundation</w:t>
      </w:r>
      <w:r>
        <w:t xml:space="preserve"> was</w:t>
      </w:r>
      <w:r w:rsidR="00396873">
        <w:t xml:space="preserve"> rec</w:t>
      </w:r>
      <w:r w:rsidR="009655C1">
        <w:t xml:space="preserve">’d </w:t>
      </w:r>
      <w:r w:rsidR="00D94E0E">
        <w:t>on</w:t>
      </w:r>
      <w:r>
        <w:t xml:space="preserve">ly a few days before final payment was received and we were informed payment would most likely not be received until the end of October. </w:t>
      </w:r>
      <w:proofErr w:type="gramStart"/>
      <w:r>
        <w:t>But,</w:t>
      </w:r>
      <w:proofErr w:type="gramEnd"/>
      <w:r>
        <w:t xml:space="preserve"> we received the check</w:t>
      </w:r>
      <w:r w:rsidR="006D1E3C">
        <w:t xml:space="preserve"> on</w:t>
      </w:r>
      <w:r w:rsidR="00D94E0E">
        <w:t xml:space="preserve"> the day </w:t>
      </w:r>
      <w:r w:rsidR="00FB271B">
        <w:t>we submitted final payment</w:t>
      </w:r>
      <w:r w:rsidR="006D1E3C">
        <w:t>s</w:t>
      </w:r>
      <w:r w:rsidR="00F93D92">
        <w:t>.</w:t>
      </w:r>
      <w:r w:rsidR="00FB271B">
        <w:t xml:space="preserve"> </w:t>
      </w:r>
    </w:p>
    <w:p w14:paraId="3E409FEA" w14:textId="0007C4D1" w:rsidR="00F93D92" w:rsidRDefault="00216F94" w:rsidP="00F93D92">
      <w:pPr>
        <w:pStyle w:val="ListParagraph"/>
        <w:numPr>
          <w:ilvl w:val="2"/>
          <w:numId w:val="6"/>
        </w:numPr>
      </w:pPr>
      <w:r>
        <w:t xml:space="preserve">These funds had to be used on the above ground electrical control panel as did the money from the Legion gaming funds. In doing so, </w:t>
      </w:r>
      <w:r w:rsidR="00C96ABC">
        <w:t>all but</w:t>
      </w:r>
      <w:r>
        <w:t xml:space="preserve"> $500.00 </w:t>
      </w:r>
      <w:r w:rsidR="00C96ABC">
        <w:t xml:space="preserve">remained on the payment. To meet this need we used the FNBT </w:t>
      </w:r>
      <w:r w:rsidR="0045479B">
        <w:t>donation of $2,000.00</w:t>
      </w:r>
      <w:r w:rsidR="000953F7">
        <w:t xml:space="preserve"> to pay off all remaining </w:t>
      </w:r>
      <w:r w:rsidR="0045479B">
        <w:t xml:space="preserve">lift station </w:t>
      </w:r>
      <w:r w:rsidR="00FB271B">
        <w:t xml:space="preserve">and control panel </w:t>
      </w:r>
      <w:r w:rsidR="000953F7">
        <w:t>debt. This left us with a few dollars to carry forward on the lift station</w:t>
      </w:r>
      <w:r w:rsidR="006D1E3C">
        <w:t>,</w:t>
      </w:r>
      <w:r w:rsidR="000953F7">
        <w:t xml:space="preserve"> or if necessary, the lagoon repair. </w:t>
      </w:r>
      <w:r w:rsidR="0045479B">
        <w:t>Funds will remain in the city utilities fund.</w:t>
      </w:r>
    </w:p>
    <w:p w14:paraId="5A5758E9" w14:textId="5B4F4AB2" w:rsidR="00F373D4" w:rsidRDefault="00F373D4" w:rsidP="00F93D92">
      <w:pPr>
        <w:pStyle w:val="ListParagraph"/>
        <w:numPr>
          <w:ilvl w:val="2"/>
          <w:numId w:val="6"/>
        </w:numPr>
      </w:pPr>
      <w:r>
        <w:t>ND Greatest Needs Foundation funds have been expended</w:t>
      </w:r>
      <w:r w:rsidR="009D0C7E">
        <w:t>, and the required report is being completed.</w:t>
      </w:r>
      <w:r>
        <w:t xml:space="preserve"> </w:t>
      </w:r>
    </w:p>
    <w:p w14:paraId="291266D6" w14:textId="5019516B" w:rsidR="00E04FAA" w:rsidRDefault="003948EF" w:rsidP="009A01E0">
      <w:pPr>
        <w:pStyle w:val="ListParagraph"/>
        <w:numPr>
          <w:ilvl w:val="1"/>
          <w:numId w:val="6"/>
        </w:numPr>
      </w:pPr>
      <w:r>
        <w:t xml:space="preserve">Awarded $1,000.00 by the Westhope Community Foundation for the purchase of </w:t>
      </w:r>
      <w:r w:rsidR="0048787C">
        <w:t>2</w:t>
      </w:r>
      <w:r w:rsidR="00D749C9">
        <w:t>7</w:t>
      </w:r>
      <w:r w:rsidR="0048787C">
        <w:t xml:space="preserve"> pairs of </w:t>
      </w:r>
      <w:r>
        <w:t>new roller skates</w:t>
      </w:r>
      <w:r w:rsidR="003C3A5A">
        <w:t xml:space="preserve"> </w:t>
      </w:r>
      <w:r w:rsidR="0048787C">
        <w:t>(Chicago and Roler Derby at wholesale prices)</w:t>
      </w:r>
      <w:r>
        <w:t xml:space="preserve"> </w:t>
      </w:r>
      <w:r w:rsidR="00B55E7E">
        <w:t xml:space="preserve">and </w:t>
      </w:r>
      <w:r w:rsidR="009A01E0">
        <w:t>a</w:t>
      </w:r>
      <w:r w:rsidR="00B55E7E">
        <w:t xml:space="preserve"> few dollars left </w:t>
      </w:r>
      <w:r w:rsidR="009A01E0">
        <w:t xml:space="preserve">over we </w:t>
      </w:r>
      <w:r w:rsidR="00B55E7E">
        <w:t xml:space="preserve">purchased </w:t>
      </w:r>
      <w:r w:rsidR="009A01E0">
        <w:t xml:space="preserve">skate </w:t>
      </w:r>
      <w:r w:rsidR="009655C1">
        <w:t>tools</w:t>
      </w:r>
      <w:r w:rsidR="009A01E0">
        <w:t xml:space="preserve"> and </w:t>
      </w:r>
      <w:r w:rsidR="00286C2A">
        <w:t>skate laces</w:t>
      </w:r>
      <w:r w:rsidR="009A01E0">
        <w:t>.</w:t>
      </w:r>
      <w:r w:rsidR="00285856">
        <w:t xml:space="preserve"> </w:t>
      </w:r>
      <w:r w:rsidR="009655C1">
        <w:t xml:space="preserve">Rec’d </w:t>
      </w:r>
      <w:r w:rsidR="00412461">
        <w:t>mid-October</w:t>
      </w:r>
      <w:r w:rsidR="009655C1">
        <w:t>.</w:t>
      </w:r>
      <w:r w:rsidR="0045479B">
        <w:t xml:space="preserve"> Motion to place these items in the hall and placed under protective covers</w:t>
      </w:r>
      <w:r w:rsidR="00424E3F">
        <w:t xml:space="preserve"> </w:t>
      </w:r>
      <w:r w:rsidR="00EE6DB8">
        <w:t xml:space="preserve">either on the stage which has been </w:t>
      </w:r>
      <w:r w:rsidR="00F11B77">
        <w:t xml:space="preserve">deep </w:t>
      </w:r>
      <w:r w:rsidR="00EE6DB8">
        <w:t xml:space="preserve">cleaned </w:t>
      </w:r>
      <w:r w:rsidR="00F11B77">
        <w:t xml:space="preserve">and can be locked </w:t>
      </w:r>
      <w:r w:rsidR="00EE6DB8">
        <w:t>or on new shelving</w:t>
      </w:r>
      <w:r w:rsidR="001E73CD">
        <w:t xml:space="preserve"> </w:t>
      </w:r>
      <w:r w:rsidR="00F11B77">
        <w:t xml:space="preserve">if it can be afforded. </w:t>
      </w:r>
      <w:r w:rsidR="001E73CD">
        <w:t xml:space="preserve">Motion passed. </w:t>
      </w:r>
      <w:r w:rsidR="00F11B77">
        <w:t>We must exercise caution due to lagoon funding.</w:t>
      </w:r>
      <w:r w:rsidR="009D0C7E">
        <w:t xml:space="preserve"> The Westhope Community Foundation funds have been expended, and the required form is being completed.</w:t>
      </w:r>
    </w:p>
    <w:p w14:paraId="4CF3B44A" w14:textId="3A520385" w:rsidR="0045479B" w:rsidRDefault="00CD2807" w:rsidP="0045479B">
      <w:pPr>
        <w:pStyle w:val="ListParagraph"/>
        <w:numPr>
          <w:ilvl w:val="1"/>
          <w:numId w:val="6"/>
        </w:numPr>
      </w:pPr>
      <w:r>
        <w:t xml:space="preserve">Walmart </w:t>
      </w:r>
      <w:r w:rsidR="009A01E0">
        <w:t xml:space="preserve">of Minot </w:t>
      </w:r>
      <w:r w:rsidR="00FA5F6C">
        <w:t>Grant</w:t>
      </w:r>
      <w:r>
        <w:t xml:space="preserve"> approved</w:t>
      </w:r>
      <w:r w:rsidR="009A01E0">
        <w:t xml:space="preserve"> </w:t>
      </w:r>
      <w:r w:rsidR="003C3A5A">
        <w:t xml:space="preserve">grant of $500.00 </w:t>
      </w:r>
      <w:r w:rsidR="009A01E0">
        <w:t>for s</w:t>
      </w:r>
      <w:r w:rsidR="00E04FAA">
        <w:t>afety skating helmets</w:t>
      </w:r>
      <w:r w:rsidR="002A2224">
        <w:t xml:space="preserve">, </w:t>
      </w:r>
      <w:r w:rsidR="00E04FAA">
        <w:t>smoke and carbon mono</w:t>
      </w:r>
      <w:r w:rsidR="002A2224">
        <w:t>xide detectors, and portable signage for hall</w:t>
      </w:r>
      <w:r w:rsidR="0048787C">
        <w:t xml:space="preserve">. </w:t>
      </w:r>
      <w:r w:rsidR="009655C1">
        <w:t xml:space="preserve">Rec’d </w:t>
      </w:r>
      <w:r w:rsidR="009655C1">
        <w:lastRenderedPageBreak/>
        <w:t>early October</w:t>
      </w:r>
      <w:r w:rsidR="0045479B">
        <w:t>. Motion to place these items in the hall and placed under protective covers</w:t>
      </w:r>
      <w:r w:rsidR="00F11B77">
        <w:t xml:space="preserve"> in the office area for distribution</w:t>
      </w:r>
      <w:r w:rsidR="0045479B">
        <w:t>.</w:t>
      </w:r>
      <w:r w:rsidR="001E73CD">
        <w:t xml:space="preserve"> Motion passed. </w:t>
      </w:r>
    </w:p>
    <w:p w14:paraId="4049FC96" w14:textId="721E33E6" w:rsidR="009A01E0" w:rsidRDefault="002A6164" w:rsidP="00EB3D37">
      <w:pPr>
        <w:pStyle w:val="ListParagraph"/>
        <w:numPr>
          <w:ilvl w:val="0"/>
          <w:numId w:val="6"/>
        </w:numPr>
      </w:pPr>
      <w:r w:rsidRPr="008A0AF3">
        <w:rPr>
          <w:b/>
          <w:bCs/>
        </w:rPr>
        <w:t>Gaming</w:t>
      </w:r>
      <w:r>
        <w:t xml:space="preserve"> </w:t>
      </w:r>
      <w:r w:rsidRPr="00F657F1">
        <w:rPr>
          <w:b/>
          <w:bCs/>
        </w:rPr>
        <w:t>Funds</w:t>
      </w:r>
      <w:r w:rsidR="00FA5F6C">
        <w:t xml:space="preserve">: </w:t>
      </w:r>
    </w:p>
    <w:p w14:paraId="053B15DD" w14:textId="23EA516B" w:rsidR="00506832" w:rsidRDefault="001E73CD" w:rsidP="009A01E0">
      <w:pPr>
        <w:pStyle w:val="ListParagraph"/>
        <w:numPr>
          <w:ilvl w:val="1"/>
          <w:numId w:val="6"/>
        </w:numPr>
      </w:pPr>
      <w:r>
        <w:t>Following gaming fund requests are no longer active</w:t>
      </w:r>
    </w:p>
    <w:p w14:paraId="00FE95C1" w14:textId="77777777" w:rsidR="00506832" w:rsidRDefault="00506832" w:rsidP="00506832">
      <w:pPr>
        <w:pStyle w:val="ListParagraph"/>
        <w:numPr>
          <w:ilvl w:val="2"/>
          <w:numId w:val="6"/>
        </w:numPr>
      </w:pPr>
      <w:r>
        <w:t>Bottineau Am Leg for doorframes park bathroom</w:t>
      </w:r>
    </w:p>
    <w:p w14:paraId="520BD5BD" w14:textId="1155A5CF" w:rsidR="00506832" w:rsidRDefault="00506832" w:rsidP="00506832">
      <w:pPr>
        <w:pStyle w:val="ListParagraph"/>
        <w:numPr>
          <w:ilvl w:val="2"/>
          <w:numId w:val="6"/>
        </w:numPr>
      </w:pPr>
      <w:r>
        <w:t>Mohall Fire Dept on safety equipment</w:t>
      </w:r>
      <w:r w:rsidR="002853DE">
        <w:t xml:space="preserve"> </w:t>
      </w:r>
    </w:p>
    <w:p w14:paraId="30E87188" w14:textId="77777777" w:rsidR="00506832" w:rsidRDefault="00506832" w:rsidP="00506832">
      <w:pPr>
        <w:pStyle w:val="ListParagraph"/>
        <w:numPr>
          <w:ilvl w:val="2"/>
          <w:numId w:val="6"/>
        </w:numPr>
      </w:pPr>
      <w:r>
        <w:t>Souris Fire Dept on lagoon gates</w:t>
      </w:r>
    </w:p>
    <w:p w14:paraId="545304A4" w14:textId="77777777" w:rsidR="00506832" w:rsidRDefault="00506832" w:rsidP="00506832">
      <w:pPr>
        <w:pStyle w:val="ListParagraph"/>
        <w:numPr>
          <w:ilvl w:val="2"/>
          <w:numId w:val="6"/>
        </w:numPr>
      </w:pPr>
      <w:r>
        <w:t>Mohall community grant on city mower</w:t>
      </w:r>
    </w:p>
    <w:p w14:paraId="50B0F923" w14:textId="20FAE5CD" w:rsidR="007A27DF" w:rsidRDefault="001E73CD" w:rsidP="00506832">
      <w:pPr>
        <w:pStyle w:val="ListParagraph"/>
        <w:numPr>
          <w:ilvl w:val="2"/>
          <w:numId w:val="6"/>
        </w:numPr>
      </w:pPr>
      <w:r>
        <w:t xml:space="preserve">Motion to close </w:t>
      </w:r>
      <w:r w:rsidR="00525BC5">
        <w:t xml:space="preserve">these requests on the city </w:t>
      </w:r>
      <w:r>
        <w:t>tracking for</w:t>
      </w:r>
      <w:r w:rsidR="00525BC5">
        <w:t>m</w:t>
      </w:r>
      <w:r>
        <w:t xml:space="preserve">.  Motion passed. </w:t>
      </w:r>
      <w:r w:rsidR="00777055">
        <w:t xml:space="preserve"> </w:t>
      </w:r>
    </w:p>
    <w:p w14:paraId="27B763AE" w14:textId="303D4A4F" w:rsidR="00FA15E2" w:rsidRDefault="00D921E2" w:rsidP="00286C2A">
      <w:pPr>
        <w:pStyle w:val="ListParagraph"/>
        <w:numPr>
          <w:ilvl w:val="1"/>
          <w:numId w:val="6"/>
        </w:numPr>
      </w:pPr>
      <w:r>
        <w:t>Submitted</w:t>
      </w:r>
      <w:r w:rsidR="002C4CFC">
        <w:t xml:space="preserve"> a </w:t>
      </w:r>
      <w:r w:rsidR="009A01E0">
        <w:t xml:space="preserve">new </w:t>
      </w:r>
      <w:r w:rsidR="00506832">
        <w:t>gaming req</w:t>
      </w:r>
      <w:r w:rsidR="002853DE">
        <w:t>uest</w:t>
      </w:r>
      <w:r w:rsidR="009A01E0">
        <w:t xml:space="preserve"> for </w:t>
      </w:r>
      <w:r w:rsidR="009655C1">
        <w:t>signs and poster</w:t>
      </w:r>
      <w:r w:rsidR="00AD556D">
        <w:t>s</w:t>
      </w:r>
      <w:r w:rsidR="009655C1">
        <w:t xml:space="preserve"> for the </w:t>
      </w:r>
      <w:r w:rsidR="009A01E0">
        <w:t>skating rink walls</w:t>
      </w:r>
      <w:r w:rsidR="002853DE">
        <w:t xml:space="preserve"> (</w:t>
      </w:r>
      <w:r w:rsidR="009A01E0">
        <w:t>unlik</w:t>
      </w:r>
      <w:r w:rsidR="00FA15E2">
        <w:t>ely</w:t>
      </w:r>
      <w:r w:rsidR="00506832">
        <w:t xml:space="preserve"> TB</w:t>
      </w:r>
      <w:r w:rsidR="006A09D8">
        <w:t>F</w:t>
      </w:r>
      <w:r w:rsidR="002853DE">
        <w:t>)</w:t>
      </w:r>
      <w:r w:rsidR="00506832">
        <w:t xml:space="preserve"> to Souris</w:t>
      </w:r>
      <w:r w:rsidR="009655C1">
        <w:t>,</w:t>
      </w:r>
      <w:r w:rsidR="00FA15E2">
        <w:t xml:space="preserve"> </w:t>
      </w:r>
      <w:r w:rsidR="002C4CFC">
        <w:t xml:space="preserve">but we have </w:t>
      </w:r>
      <w:r w:rsidR="00286C2A">
        <w:t>received funding for several items that were just hopeful</w:t>
      </w:r>
      <w:r w:rsidR="00253708">
        <w:t xml:space="preserve"> wishes.</w:t>
      </w:r>
    </w:p>
    <w:p w14:paraId="29601536" w14:textId="5067C9F9" w:rsidR="007F0689" w:rsidRPr="00D921E2" w:rsidRDefault="007F0689" w:rsidP="00D921E2">
      <w:pPr>
        <w:ind w:left="720"/>
        <w:rPr>
          <w:b/>
          <w:bCs/>
        </w:rPr>
      </w:pPr>
      <w:r w:rsidRPr="00D921E2">
        <w:rPr>
          <w:b/>
          <w:bCs/>
        </w:rPr>
        <w:t>Donations</w:t>
      </w:r>
    </w:p>
    <w:p w14:paraId="1ACDD1DE" w14:textId="7B460B39" w:rsidR="00525BC5" w:rsidRDefault="000E0926" w:rsidP="00FA5F6C">
      <w:pPr>
        <w:pStyle w:val="ListParagraph"/>
        <w:numPr>
          <w:ilvl w:val="1"/>
          <w:numId w:val="6"/>
        </w:numPr>
      </w:pPr>
      <w:r>
        <w:t>$</w:t>
      </w:r>
      <w:r w:rsidR="00550026">
        <w:t xml:space="preserve">250.00 Kuhnhenn Memorial Ride </w:t>
      </w:r>
      <w:r w:rsidR="00835DC2">
        <w:t>paid for 2 new skater aids, for hall floor scrubber/vacuum rental</w:t>
      </w:r>
      <w:r w:rsidR="00525BC5">
        <w:t xml:space="preserve">. Funds </w:t>
      </w:r>
      <w:r w:rsidR="00F373D4">
        <w:t>have</w:t>
      </w:r>
      <w:r w:rsidR="00525BC5">
        <w:t xml:space="preserve"> been expended.</w:t>
      </w:r>
      <w:r w:rsidR="00835DC2">
        <w:t xml:space="preserve"> </w:t>
      </w:r>
    </w:p>
    <w:p w14:paraId="5DDBAB27" w14:textId="1A0F49D6" w:rsidR="00F657F1" w:rsidRDefault="00FA15E2" w:rsidP="00FA5F6C">
      <w:pPr>
        <w:pStyle w:val="ListParagraph"/>
        <w:numPr>
          <w:ilvl w:val="1"/>
          <w:numId w:val="6"/>
        </w:numPr>
      </w:pPr>
      <w:r>
        <w:t xml:space="preserve">$200.00 anonymous Minot family paid for 1 new </w:t>
      </w:r>
      <w:r w:rsidR="00B64CDC">
        <w:t>shelving</w:t>
      </w:r>
      <w:r>
        <w:t xml:space="preserve"> unit</w:t>
      </w:r>
      <w:r w:rsidR="00B64CDC">
        <w:t xml:space="preserve"> for new skates</w:t>
      </w:r>
      <w:r w:rsidR="002C4CFC">
        <w:t xml:space="preserve"> or returned skates after skating ends</w:t>
      </w:r>
      <w:r w:rsidR="00B64CDC">
        <w:t>, electrical wiring for the lights over the rink and a new sump pump connector in city hall.</w:t>
      </w:r>
      <w:r w:rsidR="00506832">
        <w:t xml:space="preserve"> A few dollars left over being held in reserve</w:t>
      </w:r>
      <w:r w:rsidR="00525BC5">
        <w:t xml:space="preserve"> for insoles for the older skates still in use.</w:t>
      </w:r>
    </w:p>
    <w:p w14:paraId="527E0B42" w14:textId="158D03E8" w:rsidR="00FA5F6C" w:rsidRDefault="00FA5F6C" w:rsidP="00F657F1">
      <w:r>
        <w:t>New Business:</w:t>
      </w:r>
    </w:p>
    <w:p w14:paraId="56F302DC" w14:textId="1E1CF681" w:rsidR="006C164F" w:rsidRDefault="006C164F" w:rsidP="00112DA9">
      <w:pPr>
        <w:pStyle w:val="ListParagraph"/>
        <w:numPr>
          <w:ilvl w:val="0"/>
          <w:numId w:val="9"/>
        </w:numPr>
      </w:pPr>
      <w:r w:rsidRPr="008A0AF3">
        <w:rPr>
          <w:b/>
          <w:bCs/>
        </w:rPr>
        <w:t>Thank you letter</w:t>
      </w:r>
      <w:r w:rsidR="00275F56">
        <w:t xml:space="preserve"> </w:t>
      </w:r>
      <w:r w:rsidR="00C50F2E">
        <w:t xml:space="preserve">to everyone that helped Kramer 2025 - </w:t>
      </w:r>
      <w:r w:rsidR="00275F56">
        <w:t>Bottineau Courant</w:t>
      </w:r>
      <w:r w:rsidR="001E73CD">
        <w:t>.</w:t>
      </w:r>
    </w:p>
    <w:p w14:paraId="0B91C7B6" w14:textId="4480D94B" w:rsidR="00D732B5" w:rsidRDefault="00CB39C1" w:rsidP="00112DA9">
      <w:pPr>
        <w:pStyle w:val="ListParagraph"/>
        <w:numPr>
          <w:ilvl w:val="0"/>
          <w:numId w:val="9"/>
        </w:numPr>
      </w:pPr>
      <w:r w:rsidRPr="008A0AF3">
        <w:rPr>
          <w:b/>
          <w:bCs/>
        </w:rPr>
        <w:t>US Bank Access</w:t>
      </w:r>
      <w:r>
        <w:t>:  The company working with the ND State Auditor’s Office to help communities who have failed to do audits and financial reports to the ND State Auditor’s Office, needs the current auditor, Eunice Timbrook to have permission from the Kamer City Council to contact US Bank and gain access to all of the past records for the City of Kramer Certificate of Deposit on the Sewer Account. This is relative to the City of Kramer’s failure to submit annual financial reports or audits from 201</w:t>
      </w:r>
      <w:r w:rsidR="00637B22">
        <w:t>8</w:t>
      </w:r>
      <w:r>
        <w:t xml:space="preserve"> forward to 2024.  Motion</w:t>
      </w:r>
      <w:r w:rsidR="001E73CD">
        <w:t xml:space="preserve"> to grant the auditor access to US Bank account materials, motion approved. </w:t>
      </w:r>
    </w:p>
    <w:p w14:paraId="22BF1C20" w14:textId="5167EF3A" w:rsidR="00D4268B" w:rsidRDefault="0055379C" w:rsidP="00112DA9">
      <w:pPr>
        <w:pStyle w:val="ListParagraph"/>
        <w:numPr>
          <w:ilvl w:val="0"/>
          <w:numId w:val="9"/>
        </w:numPr>
      </w:pPr>
      <w:r w:rsidRPr="008A0AF3">
        <w:rPr>
          <w:b/>
          <w:bCs/>
        </w:rPr>
        <w:t>Garbage</w:t>
      </w:r>
      <w:r w:rsidR="00D4268B" w:rsidRPr="008A0AF3">
        <w:rPr>
          <w:b/>
          <w:bCs/>
        </w:rPr>
        <w:t xml:space="preserve"> and Sewer</w:t>
      </w:r>
      <w:r w:rsidR="00550026">
        <w:t xml:space="preserve">: </w:t>
      </w:r>
    </w:p>
    <w:p w14:paraId="7F16EF40" w14:textId="0D7E6009" w:rsidR="00E32C7E" w:rsidRDefault="00E32C7E" w:rsidP="00E32C7E">
      <w:pPr>
        <w:pStyle w:val="ListParagraph"/>
        <w:numPr>
          <w:ilvl w:val="1"/>
          <w:numId w:val="9"/>
        </w:numPr>
      </w:pPr>
      <w:r w:rsidRPr="00E32C7E">
        <w:t>Multiple properties</w:t>
      </w:r>
      <w:r>
        <w:t xml:space="preserve"> owned by one person in town, not conjoined, access fee, sewer, garbage, how do we determine billing, special class, discuss, motion. Must be fair across the board.</w:t>
      </w:r>
      <w:r w:rsidR="001E73CD">
        <w:t xml:space="preserve"> Council will continue this </w:t>
      </w:r>
      <w:proofErr w:type="gramStart"/>
      <w:r w:rsidR="001E73CD">
        <w:t>discussion</w:t>
      </w:r>
      <w:proofErr w:type="gramEnd"/>
      <w:r w:rsidR="001E73CD">
        <w:t xml:space="preserve"> and this will not interfere with ongoing billing for 2026.</w:t>
      </w:r>
    </w:p>
    <w:p w14:paraId="187B5BC7" w14:textId="6DEACD41" w:rsidR="00550026" w:rsidRDefault="000E0926" w:rsidP="00D4268B">
      <w:pPr>
        <w:pStyle w:val="ListParagraph"/>
        <w:numPr>
          <w:ilvl w:val="1"/>
          <w:numId w:val="9"/>
        </w:numPr>
      </w:pPr>
      <w:r>
        <w:lastRenderedPageBreak/>
        <w:t>T</w:t>
      </w:r>
      <w:r w:rsidR="00550026">
        <w:t>he same fee for this year.  $156.00</w:t>
      </w:r>
      <w:r w:rsidR="006B189B">
        <w:t xml:space="preserve"> or $78.00</w:t>
      </w:r>
      <w:r w:rsidR="00CC1CDD">
        <w:t>. Billing for businesses also remained the same.  With prices rising in 2027, the fee will most likely increase</w:t>
      </w:r>
      <w:r w:rsidR="00C4009F">
        <w:t>.</w:t>
      </w:r>
      <w:r w:rsidR="00FA1D70">
        <w:t xml:space="preserve"> If we want these funds to remain sustainable, we will raise the fee</w:t>
      </w:r>
    </w:p>
    <w:p w14:paraId="12D78223" w14:textId="77777777" w:rsidR="00D4268B" w:rsidRDefault="00112DA9" w:rsidP="00D4268B">
      <w:pPr>
        <w:pStyle w:val="ListParagraph"/>
        <w:numPr>
          <w:ilvl w:val="1"/>
          <w:numId w:val="9"/>
        </w:numPr>
      </w:pPr>
      <w:r>
        <w:t>Sewer Billing</w:t>
      </w:r>
      <w:r w:rsidR="006B189B">
        <w:t>: $10/</w:t>
      </w:r>
      <w:r w:rsidR="00CC1CDD">
        <w:t>$5</w:t>
      </w:r>
      <w:r w:rsidR="006B189B">
        <w:t xml:space="preserve"> per month</w:t>
      </w:r>
      <w:r w:rsidR="00CC1CDD">
        <w:t xml:space="preserve">. </w:t>
      </w:r>
      <w:r w:rsidR="00C4009F">
        <w:t>Hopefully this will provide the needed revenue. 2026 will serve as the grand experiment.</w:t>
      </w:r>
      <w:r w:rsidR="000E0926">
        <w:t xml:space="preserve"> Future rates will be determined by the next council.</w:t>
      </w:r>
      <w:r w:rsidR="006D45EB">
        <w:t xml:space="preserve"> </w:t>
      </w:r>
    </w:p>
    <w:p w14:paraId="363036A4" w14:textId="340BBAC0" w:rsidR="00D17CC0" w:rsidRDefault="001E73CD" w:rsidP="00E32C7E">
      <w:pPr>
        <w:pStyle w:val="ListParagraph"/>
        <w:numPr>
          <w:ilvl w:val="1"/>
          <w:numId w:val="9"/>
        </w:numPr>
      </w:pPr>
      <w:r>
        <w:t xml:space="preserve">Council was advised stamps were purchased. </w:t>
      </w:r>
      <w:r w:rsidR="006D45EB">
        <w:t>Motion to commence billing</w:t>
      </w:r>
      <w:r w:rsidR="00D4268B">
        <w:t xml:space="preserve">, </w:t>
      </w:r>
      <w:r>
        <w:t xml:space="preserve">motion passed. </w:t>
      </w:r>
    </w:p>
    <w:p w14:paraId="0444BC41" w14:textId="6AB05D9B" w:rsidR="00253708" w:rsidRPr="00253708" w:rsidRDefault="003926BD" w:rsidP="006A38C0">
      <w:pPr>
        <w:pStyle w:val="ListParagraph"/>
        <w:numPr>
          <w:ilvl w:val="0"/>
          <w:numId w:val="10"/>
        </w:numPr>
        <w:shd w:val="clear" w:color="auto" w:fill="FFFFFF"/>
        <w:spacing w:after="120" w:line="360" w:lineRule="atLeast"/>
        <w:rPr>
          <w:rFonts w:eastAsia="Times New Roman" w:cs="Times New Roman"/>
          <w:kern w:val="0"/>
          <w14:ligatures w14:val="none"/>
        </w:rPr>
      </w:pPr>
      <w:r w:rsidRPr="008A0AF3">
        <w:rPr>
          <w:b/>
          <w:bCs/>
        </w:rPr>
        <w:t xml:space="preserve">Insurance </w:t>
      </w:r>
      <w:r w:rsidR="002012C2" w:rsidRPr="008A0AF3">
        <w:rPr>
          <w:b/>
          <w:bCs/>
        </w:rPr>
        <w:t>issues</w:t>
      </w:r>
      <w:r w:rsidR="00C4009F">
        <w:t xml:space="preserve">.  </w:t>
      </w:r>
      <w:r w:rsidR="00E1555D">
        <w:t>The</w:t>
      </w:r>
      <w:r w:rsidR="00C72573">
        <w:t>re</w:t>
      </w:r>
      <w:r w:rsidR="00E1555D">
        <w:t xml:space="preserve"> w</w:t>
      </w:r>
      <w:r w:rsidR="007118C4">
        <w:t>ere</w:t>
      </w:r>
      <w:r w:rsidR="00E1555D">
        <w:t xml:space="preserve"> some hiccups renewing our policy for 2026</w:t>
      </w:r>
      <w:r w:rsidR="00BD055E">
        <w:t>. But we pressed for better liability coverage for people using our facilities (skating and park)</w:t>
      </w:r>
      <w:r w:rsidR="009D76B7">
        <w:t xml:space="preserve"> which we have been informed by our agent in Bottineau (Farmers Union) </w:t>
      </w:r>
      <w:r w:rsidR="00FB2B65">
        <w:t>we have the coverage necessary to protect the city a</w:t>
      </w:r>
      <w:r w:rsidR="002853DE">
        <w:t>nd</w:t>
      </w:r>
      <w:r w:rsidR="00FB2B65">
        <w:t xml:space="preserve"> our patrons. </w:t>
      </w:r>
      <w:r w:rsidR="00506832">
        <w:t xml:space="preserve">Still no plan in hand. </w:t>
      </w:r>
      <w:r w:rsidR="001E73CD">
        <w:t>Issue remains open until the city receives the insurance coverage plan.</w:t>
      </w:r>
    </w:p>
    <w:p w14:paraId="33C3B8C8" w14:textId="573F9506" w:rsidR="00536CD4" w:rsidRPr="00253708" w:rsidRDefault="00253708" w:rsidP="006A38C0">
      <w:pPr>
        <w:pStyle w:val="ListParagraph"/>
        <w:numPr>
          <w:ilvl w:val="0"/>
          <w:numId w:val="10"/>
        </w:numPr>
        <w:shd w:val="clear" w:color="auto" w:fill="FFFFFF"/>
        <w:spacing w:after="120" w:line="360" w:lineRule="atLeast"/>
        <w:rPr>
          <w:rFonts w:eastAsia="Times New Roman" w:cs="Times New Roman"/>
          <w:kern w:val="0"/>
          <w14:ligatures w14:val="none"/>
        </w:rPr>
      </w:pPr>
      <w:r w:rsidRPr="008A0AF3">
        <w:rPr>
          <w:b/>
          <w:bCs/>
        </w:rPr>
        <w:t>City of Kramer Municipal</w:t>
      </w:r>
      <w:r w:rsidR="007F0689" w:rsidRPr="008A0AF3">
        <w:rPr>
          <w:b/>
          <w:bCs/>
        </w:rPr>
        <w:t xml:space="preserve"> Code:</w:t>
      </w:r>
      <w:r w:rsidR="007F0689">
        <w:t xml:space="preserve"> </w:t>
      </w:r>
      <w:r w:rsidR="00181EAA">
        <w:t>Chapters 1, 2, 4, 5, 7, 9, 10 and 13</w:t>
      </w:r>
      <w:r w:rsidR="00FA1D70">
        <w:t>:</w:t>
      </w:r>
      <w:r w:rsidR="00181EAA">
        <w:t xml:space="preserve"> </w:t>
      </w:r>
      <w:r w:rsidR="00BA454A">
        <w:t xml:space="preserve">First reading done 14 Sept 2025, </w:t>
      </w:r>
      <w:r w:rsidR="008971DE">
        <w:t>second reading done 5 Oct 2025, council motion</w:t>
      </w:r>
      <w:r w:rsidR="00C351D8">
        <w:t>ed</w:t>
      </w:r>
      <w:r w:rsidR="00772B80">
        <w:t xml:space="preserve"> to </w:t>
      </w:r>
      <w:r w:rsidR="008971DE">
        <w:t xml:space="preserve">approve </w:t>
      </w:r>
    </w:p>
    <w:p w14:paraId="7694A420" w14:textId="1C99F71D" w:rsidR="00536CD4" w:rsidRPr="00536CD4" w:rsidRDefault="00536CD4" w:rsidP="00536CD4">
      <w:pPr>
        <w:pStyle w:val="ListParagraph"/>
        <w:numPr>
          <w:ilvl w:val="1"/>
          <w:numId w:val="10"/>
        </w:numPr>
      </w:pPr>
      <w:r w:rsidRPr="00536CD4">
        <w:rPr>
          <w:rStyle w:val="Heading2Char"/>
          <w:rFonts w:asciiTheme="minorHAnsi" w:hAnsiTheme="minorHAnsi" w:cs="Times New Roman"/>
          <w:color w:val="auto"/>
          <w:sz w:val="24"/>
          <w:szCs w:val="24"/>
        </w:rPr>
        <w:t xml:space="preserve">City of Kramer Municipal Code – </w:t>
      </w:r>
      <w:r w:rsidRPr="00536CD4">
        <w:t>Chapter 1 - Management of Kramer Municipal Code and the Governing Body</w:t>
      </w:r>
      <w:r>
        <w:t xml:space="preserve"> </w:t>
      </w:r>
      <w:r w:rsidR="00C351D8">
        <w:t>–</w:t>
      </w:r>
      <w:r>
        <w:t xml:space="preserve"> </w:t>
      </w:r>
      <w:r w:rsidR="00C351D8">
        <w:t>motion approved</w:t>
      </w:r>
    </w:p>
    <w:p w14:paraId="654B60AD" w14:textId="0CD40462" w:rsidR="00C351D8" w:rsidRPr="00C351D8" w:rsidRDefault="00536CD4" w:rsidP="00536CD4">
      <w:pPr>
        <w:pStyle w:val="ListParagraph"/>
        <w:numPr>
          <w:ilvl w:val="1"/>
          <w:numId w:val="10"/>
        </w:numPr>
        <w:rPr>
          <w:rStyle w:val="Heading2Char"/>
          <w:rFonts w:asciiTheme="minorHAnsi" w:hAnsiTheme="minorHAnsi" w:cs="Times New Roman"/>
          <w:color w:val="auto"/>
          <w:sz w:val="24"/>
          <w:szCs w:val="24"/>
        </w:rPr>
      </w:pPr>
      <w:r w:rsidRPr="00536CD4">
        <w:t xml:space="preserve">City of Kramer Municipal Code – Chapter 2 - City Council - Management of Chapters and Resolutions </w:t>
      </w:r>
      <w:r>
        <w:t xml:space="preserve">- </w:t>
      </w:r>
      <w:r w:rsidR="00C351D8">
        <w:t>motion approved</w:t>
      </w:r>
      <w:r w:rsidR="00C351D8" w:rsidRPr="00C351D8">
        <w:rPr>
          <w:rStyle w:val="Heading2Char"/>
          <w:rFonts w:asciiTheme="minorHAnsi" w:hAnsiTheme="minorHAnsi"/>
          <w:color w:val="auto"/>
          <w:sz w:val="24"/>
          <w:szCs w:val="24"/>
        </w:rPr>
        <w:t xml:space="preserve"> </w:t>
      </w:r>
    </w:p>
    <w:p w14:paraId="2EA106B8" w14:textId="4FF68362" w:rsidR="00536CD4" w:rsidRPr="00C351D8" w:rsidRDefault="00536CD4" w:rsidP="00536CD4">
      <w:pPr>
        <w:pStyle w:val="ListParagraph"/>
        <w:numPr>
          <w:ilvl w:val="1"/>
          <w:numId w:val="10"/>
        </w:numPr>
        <w:rPr>
          <w:rStyle w:val="Heading2Char"/>
          <w:rFonts w:asciiTheme="minorHAnsi" w:hAnsiTheme="minorHAnsi" w:cs="Times New Roman"/>
          <w:color w:val="auto"/>
          <w:sz w:val="24"/>
          <w:szCs w:val="24"/>
        </w:rPr>
      </w:pPr>
      <w:r w:rsidRPr="00C351D8">
        <w:rPr>
          <w:rStyle w:val="Heading2Char"/>
          <w:rFonts w:asciiTheme="minorHAnsi" w:hAnsiTheme="minorHAnsi"/>
          <w:color w:val="auto"/>
          <w:sz w:val="24"/>
          <w:szCs w:val="24"/>
        </w:rPr>
        <w:t>City of Kramer Municipal Code</w:t>
      </w:r>
      <w:r w:rsidRPr="00C351D8">
        <w:rPr>
          <w:rStyle w:val="Heading1Char"/>
          <w:rFonts w:asciiTheme="minorHAnsi" w:hAnsiTheme="minorHAnsi"/>
          <w:color w:val="auto"/>
          <w:sz w:val="24"/>
          <w:szCs w:val="24"/>
        </w:rPr>
        <w:t xml:space="preserve"> – Chapter </w:t>
      </w:r>
      <w:r w:rsidRPr="00C351D8">
        <w:rPr>
          <w:rStyle w:val="Heading2Char"/>
          <w:rFonts w:asciiTheme="minorHAnsi" w:hAnsiTheme="minorHAnsi" w:cs="Times New Roman"/>
          <w:color w:val="auto"/>
          <w:sz w:val="24"/>
          <w:szCs w:val="24"/>
        </w:rPr>
        <w:t>4 - Management of City Garbage Disposal System</w:t>
      </w:r>
      <w:r w:rsidR="00C351D8">
        <w:rPr>
          <w:rStyle w:val="Heading2Char"/>
          <w:rFonts w:asciiTheme="minorHAnsi" w:hAnsiTheme="minorHAnsi" w:cs="Times New Roman"/>
          <w:color w:val="auto"/>
          <w:sz w:val="24"/>
          <w:szCs w:val="24"/>
        </w:rPr>
        <w:t xml:space="preserve"> </w:t>
      </w:r>
      <w:r w:rsidR="00C351D8">
        <w:t>– motion approved</w:t>
      </w:r>
    </w:p>
    <w:p w14:paraId="728B80E8" w14:textId="126A162D" w:rsidR="00536CD4" w:rsidRPr="00536CD4" w:rsidRDefault="00536CD4" w:rsidP="00536CD4">
      <w:pPr>
        <w:pStyle w:val="ListParagraph"/>
        <w:numPr>
          <w:ilvl w:val="1"/>
          <w:numId w:val="10"/>
        </w:numPr>
        <w:rPr>
          <w:rStyle w:val="Heading1Char"/>
          <w:rFonts w:asciiTheme="minorHAnsi" w:hAnsiTheme="minorHAnsi"/>
          <w:color w:val="auto"/>
          <w:sz w:val="24"/>
          <w:szCs w:val="24"/>
        </w:rPr>
      </w:pPr>
      <w:r w:rsidRPr="00536CD4">
        <w:rPr>
          <w:rStyle w:val="Heading2Char"/>
          <w:rFonts w:asciiTheme="minorHAnsi" w:hAnsiTheme="minorHAnsi"/>
          <w:color w:val="auto"/>
          <w:sz w:val="24"/>
          <w:szCs w:val="24"/>
        </w:rPr>
        <w:t xml:space="preserve">City of Kramer Municipal Code – </w:t>
      </w:r>
      <w:r w:rsidRPr="00536CD4">
        <w:rPr>
          <w:rStyle w:val="Heading2Char"/>
          <w:rFonts w:asciiTheme="minorHAnsi" w:hAnsiTheme="minorHAnsi" w:cs="Times New Roman"/>
          <w:color w:val="auto"/>
          <w:sz w:val="24"/>
          <w:szCs w:val="24"/>
        </w:rPr>
        <w:t>Chapter 5 - Management of the City Sewage Disposal System</w:t>
      </w:r>
      <w:r w:rsidRPr="00536CD4">
        <w:rPr>
          <w:rStyle w:val="Heading1Char"/>
          <w:rFonts w:asciiTheme="minorHAnsi" w:hAnsiTheme="minorHAnsi"/>
          <w:color w:val="auto"/>
          <w:sz w:val="24"/>
          <w:szCs w:val="24"/>
        </w:rPr>
        <w:t xml:space="preserve"> </w:t>
      </w:r>
      <w:r w:rsidR="00C351D8">
        <w:t>– motion approved</w:t>
      </w:r>
    </w:p>
    <w:p w14:paraId="59584D5C" w14:textId="7AC68ABB" w:rsidR="00536CD4" w:rsidRPr="00536CD4" w:rsidRDefault="00536CD4" w:rsidP="00536CD4">
      <w:pPr>
        <w:pStyle w:val="ListParagraph"/>
        <w:numPr>
          <w:ilvl w:val="1"/>
          <w:numId w:val="10"/>
        </w:numPr>
      </w:pPr>
      <w:r w:rsidRPr="00C351D8">
        <w:rPr>
          <w:rStyle w:val="Heading2Char"/>
          <w:rFonts w:asciiTheme="minorHAnsi" w:hAnsiTheme="minorHAnsi"/>
          <w:color w:val="auto"/>
          <w:sz w:val="24"/>
          <w:szCs w:val="24"/>
        </w:rPr>
        <w:t xml:space="preserve">City of Kramer Municipal Code – </w:t>
      </w:r>
      <w:r w:rsidRPr="00536CD4">
        <w:t>Chapter 7 – Regulation of Animals within the City of Kramer</w:t>
      </w:r>
      <w:r w:rsidR="00C351D8">
        <w:t xml:space="preserve"> – motion approved</w:t>
      </w:r>
      <w:r w:rsidR="00C351D8" w:rsidRPr="00536CD4">
        <w:t xml:space="preserve"> </w:t>
      </w:r>
      <w:r w:rsidRPr="00536CD4">
        <w:t>City of Kramer Municipal Code – Chapter 9 - Property Maintenance</w:t>
      </w:r>
      <w:r>
        <w:t xml:space="preserve"> </w:t>
      </w:r>
      <w:r w:rsidR="001E73CD">
        <w:t>– motion approved</w:t>
      </w:r>
    </w:p>
    <w:p w14:paraId="2B9CAF5F" w14:textId="7FAFF7BD" w:rsidR="00536CD4" w:rsidRPr="00536CD4" w:rsidRDefault="00536CD4" w:rsidP="00536CD4">
      <w:pPr>
        <w:pStyle w:val="ListParagraph"/>
        <w:numPr>
          <w:ilvl w:val="1"/>
          <w:numId w:val="10"/>
        </w:numPr>
      </w:pPr>
      <w:r w:rsidRPr="00536CD4">
        <w:t xml:space="preserve">City of Kramer Municipal Code – Chapter 10 - Regulation of the Sale and Consumption of Alcohol and Alcoholic Beverage in the City of Kramer </w:t>
      </w:r>
      <w:r w:rsidR="001E73CD">
        <w:t>– motion approved</w:t>
      </w:r>
    </w:p>
    <w:p w14:paraId="428D849D" w14:textId="71D981D8" w:rsidR="00536CD4" w:rsidRPr="00536CD4" w:rsidRDefault="00536CD4" w:rsidP="00536CD4">
      <w:pPr>
        <w:pStyle w:val="ListParagraph"/>
        <w:numPr>
          <w:ilvl w:val="1"/>
          <w:numId w:val="10"/>
        </w:numPr>
      </w:pPr>
      <w:r w:rsidRPr="00536CD4">
        <w:t>City of Kramer Municipal Code – Chapter 13 - Manufactured and Mobile Home Code</w:t>
      </w:r>
      <w:r>
        <w:t xml:space="preserve"> </w:t>
      </w:r>
      <w:r w:rsidR="001E73CD">
        <w:t>– motion approved</w:t>
      </w:r>
    </w:p>
    <w:p w14:paraId="70160EE1" w14:textId="4CAE8D3D" w:rsidR="00322AF2" w:rsidRPr="00322AF2" w:rsidRDefault="00322AF2" w:rsidP="00627F1F">
      <w:pPr>
        <w:pStyle w:val="ListParagraph"/>
        <w:numPr>
          <w:ilvl w:val="1"/>
          <w:numId w:val="10"/>
        </w:numPr>
        <w:shd w:val="clear" w:color="auto" w:fill="FFFFFF"/>
        <w:spacing w:after="120" w:line="360" w:lineRule="atLeast"/>
        <w:rPr>
          <w:rFonts w:eastAsia="Times New Roman" w:cs="Times New Roman"/>
          <w:kern w:val="0"/>
          <w14:ligatures w14:val="none"/>
        </w:rPr>
      </w:pPr>
      <w:r>
        <w:t xml:space="preserve">Motion to send penalties of approved code to Bottineau Courant for publication IAW NDCC, after which, on the day of publication the council </w:t>
      </w:r>
      <w:r w:rsidR="00CC117C">
        <w:t>vi</w:t>
      </w:r>
      <w:r w:rsidR="00FA1D70">
        <w:t>a</w:t>
      </w:r>
      <w:r w:rsidR="00CC117C">
        <w:t xml:space="preserve"> the auditor </w:t>
      </w:r>
      <w:r>
        <w:t>shall forward the code for signature and attestation and become law. Motion</w:t>
      </w:r>
      <w:r w:rsidR="001E73CD">
        <w:t xml:space="preserve"> approved.</w:t>
      </w:r>
    </w:p>
    <w:p w14:paraId="7A923420" w14:textId="446DB9A2" w:rsidR="00D732B5" w:rsidRDefault="00A17E65" w:rsidP="007F0689">
      <w:pPr>
        <w:pStyle w:val="ListParagraph"/>
        <w:numPr>
          <w:ilvl w:val="0"/>
          <w:numId w:val="10"/>
        </w:numPr>
        <w:shd w:val="clear" w:color="auto" w:fill="FFFFFF"/>
        <w:spacing w:after="0" w:line="360" w:lineRule="atLeast"/>
      </w:pPr>
      <w:r w:rsidRPr="008A0AF3">
        <w:rPr>
          <w:b/>
          <w:bCs/>
        </w:rPr>
        <w:t>Motion to commence first reading</w:t>
      </w:r>
      <w:r w:rsidR="00181EAA">
        <w:t xml:space="preserve"> Chapter 3, 6, 8,</w:t>
      </w:r>
      <w:r w:rsidR="00020654">
        <w:t xml:space="preserve"> 11, 12, </w:t>
      </w:r>
      <w:r w:rsidR="00C8569C">
        <w:t xml:space="preserve">and </w:t>
      </w:r>
      <w:r w:rsidR="00020654">
        <w:t>14</w:t>
      </w:r>
      <w:r w:rsidR="00C8569C">
        <w:t xml:space="preserve">. </w:t>
      </w:r>
      <w:r w:rsidR="00322AF2">
        <w:t>Vote</w:t>
      </w:r>
      <w:r w:rsidR="00C351D8">
        <w:t xml:space="preserve">, motion </w:t>
      </w:r>
      <w:r w:rsidR="001E73CD">
        <w:t>approved</w:t>
      </w:r>
      <w:r w:rsidR="00C351D8">
        <w:t>. Reading commenced.</w:t>
      </w:r>
    </w:p>
    <w:p w14:paraId="73FDEBF2" w14:textId="77777777" w:rsidR="00D732B5" w:rsidRPr="00D732B5" w:rsidRDefault="00D732B5" w:rsidP="007F0689">
      <w:pPr>
        <w:pStyle w:val="ListParagraph"/>
        <w:numPr>
          <w:ilvl w:val="1"/>
          <w:numId w:val="10"/>
        </w:numPr>
        <w:shd w:val="clear" w:color="auto" w:fill="FFFFFF"/>
        <w:spacing w:after="0" w:line="360" w:lineRule="atLeast"/>
        <w:rPr>
          <w:rStyle w:val="Heading2Char"/>
          <w:rFonts w:asciiTheme="minorHAnsi" w:eastAsiaTheme="minorHAnsi" w:hAnsiTheme="minorHAnsi" w:cstheme="minorBidi"/>
          <w:color w:val="auto"/>
          <w:sz w:val="24"/>
          <w:szCs w:val="24"/>
        </w:rPr>
      </w:pPr>
      <w:r w:rsidRPr="00D732B5">
        <w:rPr>
          <w:rStyle w:val="Heading2Char"/>
          <w:rFonts w:asciiTheme="minorHAnsi" w:hAnsiTheme="minorHAnsi"/>
          <w:color w:val="auto"/>
          <w:sz w:val="24"/>
          <w:szCs w:val="24"/>
        </w:rPr>
        <w:lastRenderedPageBreak/>
        <w:t xml:space="preserve">City of Kramer Municipal Code – Chapter </w:t>
      </w:r>
      <w:r w:rsidRPr="00D732B5">
        <w:rPr>
          <w:rStyle w:val="Heading2Char"/>
          <w:rFonts w:asciiTheme="minorHAnsi" w:hAnsiTheme="minorHAnsi" w:cs="Times New Roman"/>
          <w:color w:val="auto"/>
          <w:sz w:val="24"/>
          <w:szCs w:val="24"/>
        </w:rPr>
        <w:t>3 - Flood Management</w:t>
      </w:r>
    </w:p>
    <w:p w14:paraId="1509564E" w14:textId="77777777" w:rsidR="00D732B5" w:rsidRPr="00D732B5" w:rsidRDefault="00D732B5" w:rsidP="007F0689">
      <w:pPr>
        <w:pStyle w:val="ListParagraph"/>
        <w:numPr>
          <w:ilvl w:val="1"/>
          <w:numId w:val="10"/>
        </w:numPr>
        <w:shd w:val="clear" w:color="auto" w:fill="FFFFFF"/>
        <w:spacing w:after="0" w:line="360" w:lineRule="atLeast"/>
        <w:rPr>
          <w:rStyle w:val="Heading2Char"/>
          <w:rFonts w:asciiTheme="minorHAnsi" w:eastAsiaTheme="minorHAnsi" w:hAnsiTheme="minorHAnsi" w:cstheme="minorBidi"/>
          <w:color w:val="auto"/>
          <w:sz w:val="24"/>
          <w:szCs w:val="24"/>
        </w:rPr>
      </w:pPr>
      <w:r w:rsidRPr="00D732B5">
        <w:rPr>
          <w:rStyle w:val="Heading1Char"/>
          <w:rFonts w:asciiTheme="minorHAnsi" w:hAnsiTheme="minorHAnsi"/>
          <w:color w:val="auto"/>
          <w:sz w:val="24"/>
          <w:szCs w:val="24"/>
        </w:rPr>
        <w:t xml:space="preserve">City of Kramer Municipal Code – </w:t>
      </w:r>
      <w:r w:rsidRPr="00D732B5">
        <w:rPr>
          <w:rStyle w:val="Heading2Char"/>
          <w:rFonts w:asciiTheme="minorHAnsi" w:hAnsiTheme="minorHAnsi" w:cs="Times New Roman"/>
          <w:color w:val="auto"/>
          <w:sz w:val="24"/>
          <w:szCs w:val="24"/>
        </w:rPr>
        <w:t xml:space="preserve">Chapter 6 - Police Services by Contract </w:t>
      </w:r>
    </w:p>
    <w:p w14:paraId="6AF790AE" w14:textId="77777777" w:rsidR="00D732B5" w:rsidRDefault="00D732B5" w:rsidP="007F0689">
      <w:pPr>
        <w:pStyle w:val="ListParagraph"/>
        <w:numPr>
          <w:ilvl w:val="1"/>
          <w:numId w:val="10"/>
        </w:numPr>
        <w:shd w:val="clear" w:color="auto" w:fill="FFFFFF"/>
        <w:spacing w:after="0" w:line="360" w:lineRule="atLeast"/>
      </w:pPr>
      <w:r w:rsidRPr="00D732B5">
        <w:rPr>
          <w:rStyle w:val="Heading2Char"/>
          <w:rFonts w:asciiTheme="minorHAnsi" w:hAnsiTheme="minorHAnsi"/>
          <w:color w:val="auto"/>
          <w:sz w:val="24"/>
          <w:szCs w:val="24"/>
        </w:rPr>
        <w:t xml:space="preserve">City of Kramer Municipal Code – </w:t>
      </w:r>
      <w:r>
        <w:t>Chapter 8 - Code of Ethics, Conduct, and Conflict of Interest for the Kramer City Council</w:t>
      </w:r>
    </w:p>
    <w:p w14:paraId="3CDC4D56" w14:textId="77777777" w:rsidR="00D732B5" w:rsidRDefault="00D732B5" w:rsidP="007F0689">
      <w:pPr>
        <w:pStyle w:val="ListParagraph"/>
        <w:numPr>
          <w:ilvl w:val="1"/>
          <w:numId w:val="10"/>
        </w:numPr>
        <w:shd w:val="clear" w:color="auto" w:fill="FFFFFF"/>
        <w:spacing w:after="0" w:line="360" w:lineRule="atLeast"/>
      </w:pPr>
      <w:r>
        <w:t>City of Kramer Municipal Code – Chapter 11 - Otter Tail Power Company</w:t>
      </w:r>
    </w:p>
    <w:p w14:paraId="62F424FB" w14:textId="77777777" w:rsidR="00D732B5" w:rsidRDefault="00D732B5" w:rsidP="007F0689">
      <w:pPr>
        <w:pStyle w:val="ListParagraph"/>
        <w:numPr>
          <w:ilvl w:val="1"/>
          <w:numId w:val="10"/>
        </w:numPr>
        <w:shd w:val="clear" w:color="auto" w:fill="FFFFFF"/>
        <w:spacing w:after="0" w:line="360" w:lineRule="atLeast"/>
      </w:pPr>
      <w:r>
        <w:t>City of Kramer Municipal Code – Chapter 12 - Regulation of Council Purchasing</w:t>
      </w:r>
    </w:p>
    <w:p w14:paraId="28AD38AB" w14:textId="77777777" w:rsidR="00D732B5" w:rsidRDefault="00D732B5" w:rsidP="007F0689">
      <w:pPr>
        <w:pStyle w:val="ListParagraph"/>
        <w:numPr>
          <w:ilvl w:val="1"/>
          <w:numId w:val="10"/>
        </w:numPr>
        <w:shd w:val="clear" w:color="auto" w:fill="FFFFFF"/>
        <w:spacing w:after="0" w:line="360" w:lineRule="atLeast"/>
      </w:pPr>
      <w:r>
        <w:t>City of Kramer Municipal Code – Chapter 14 - Operation of All Terrain Vehicles and Golf Carts within the City of Kramer</w:t>
      </w:r>
    </w:p>
    <w:p w14:paraId="46AF6676" w14:textId="2981B85B" w:rsidR="00C351D8" w:rsidRDefault="00C351D8" w:rsidP="007F0689">
      <w:pPr>
        <w:pStyle w:val="ListParagraph"/>
        <w:numPr>
          <w:ilvl w:val="1"/>
          <w:numId w:val="10"/>
        </w:numPr>
        <w:shd w:val="clear" w:color="auto" w:fill="FFFFFF"/>
        <w:spacing w:after="0" w:line="360" w:lineRule="atLeast"/>
      </w:pPr>
      <w:r>
        <w:t xml:space="preserve">Reading completed at 6:00pm. The second reading will be held at the next city council meeting.  </w:t>
      </w:r>
    </w:p>
    <w:p w14:paraId="76725BD8" w14:textId="1C0CEE4A" w:rsidR="00C351D8" w:rsidRDefault="00C351D8" w:rsidP="007F0689">
      <w:pPr>
        <w:pStyle w:val="ListParagraph"/>
        <w:numPr>
          <w:ilvl w:val="1"/>
          <w:numId w:val="10"/>
        </w:numPr>
        <w:shd w:val="clear" w:color="auto" w:fill="FFFFFF"/>
        <w:spacing w:after="0" w:line="360" w:lineRule="atLeast"/>
      </w:pPr>
      <w:r>
        <w:t xml:space="preserve">The following codes were not read due to standing debate on the city’s authority to dictate code it could enforce or control. </w:t>
      </w:r>
    </w:p>
    <w:p w14:paraId="298116F1" w14:textId="77777777" w:rsidR="00E210E3" w:rsidRDefault="00253708" w:rsidP="00253708">
      <w:pPr>
        <w:pStyle w:val="ListParagraph"/>
        <w:numPr>
          <w:ilvl w:val="2"/>
          <w:numId w:val="10"/>
        </w:numPr>
        <w:shd w:val="clear" w:color="auto" w:fill="FFFFFF"/>
        <w:spacing w:after="0" w:line="360" w:lineRule="atLeast"/>
      </w:pPr>
      <w:r>
        <w:t>HOLD</w:t>
      </w:r>
      <w:r w:rsidR="00C038B8">
        <w:t xml:space="preserve">: </w:t>
      </w:r>
      <w:r w:rsidR="00D732B5">
        <w:t xml:space="preserve">City of Kramer Municipal Code - Chapter 15 – Emergency </w:t>
      </w:r>
    </w:p>
    <w:p w14:paraId="1EED9FEF" w14:textId="0AC7AE94" w:rsidR="0012332F" w:rsidRDefault="00D732B5" w:rsidP="00253708">
      <w:pPr>
        <w:pStyle w:val="ListParagraph"/>
        <w:numPr>
          <w:ilvl w:val="2"/>
          <w:numId w:val="10"/>
        </w:numPr>
        <w:shd w:val="clear" w:color="auto" w:fill="FFFFFF"/>
        <w:spacing w:after="0" w:line="360" w:lineRule="atLeast"/>
      </w:pPr>
      <w:r>
        <w:t>Services - Mutual Aid</w:t>
      </w:r>
      <w:r w:rsidR="00915CE2">
        <w:t xml:space="preserve"> </w:t>
      </w:r>
      <w:r w:rsidR="00915CE2" w:rsidRPr="00915CE2">
        <w:t>(Fire Marshall</w:t>
      </w:r>
      <w:r w:rsidR="004B7E7F">
        <w:t>, rural fire department chief,</w:t>
      </w:r>
      <w:r w:rsidR="00915CE2" w:rsidRPr="00915CE2">
        <w:t xml:space="preserve"> </w:t>
      </w:r>
      <w:r w:rsidR="00915CE2">
        <w:t xml:space="preserve">and Bottineau County </w:t>
      </w:r>
      <w:r w:rsidR="00C8569C">
        <w:t>Sheriff Office and Dispatch Center</w:t>
      </w:r>
      <w:r w:rsidR="00915CE2">
        <w:t xml:space="preserve"> </w:t>
      </w:r>
      <w:r w:rsidR="00915CE2" w:rsidRPr="00915CE2">
        <w:t>review)</w:t>
      </w:r>
    </w:p>
    <w:p w14:paraId="15328E5D" w14:textId="3AB11F5A" w:rsidR="00D732B5" w:rsidRDefault="0012332F" w:rsidP="00253708">
      <w:pPr>
        <w:pStyle w:val="ListParagraph"/>
        <w:numPr>
          <w:ilvl w:val="2"/>
          <w:numId w:val="10"/>
        </w:numPr>
        <w:shd w:val="clear" w:color="auto" w:fill="FFFFFF"/>
        <w:spacing w:after="0" w:line="360" w:lineRule="atLeast"/>
      </w:pPr>
      <w:r>
        <w:t>HOL</w:t>
      </w:r>
      <w:r w:rsidR="00320160">
        <w:t xml:space="preserve">D: </w:t>
      </w:r>
      <w:r w:rsidR="00915CE2" w:rsidRPr="00915CE2">
        <w:t>Chapter 16: Fire Protection and Prevention, Fireworks, and Recreational Fires</w:t>
      </w:r>
      <w:r w:rsidR="00915CE2">
        <w:rPr>
          <w:b/>
          <w:bCs/>
        </w:rPr>
        <w:t xml:space="preserve"> </w:t>
      </w:r>
      <w:r w:rsidR="00915CE2" w:rsidRPr="00915CE2">
        <w:t>(Fire Marshall</w:t>
      </w:r>
      <w:r w:rsidR="004B7E7F">
        <w:t>, rural fire department chief</w:t>
      </w:r>
      <w:r w:rsidR="00915CE2" w:rsidRPr="00915CE2">
        <w:t xml:space="preserve"> review)</w:t>
      </w:r>
    </w:p>
    <w:p w14:paraId="1AD10F2E" w14:textId="407755B1" w:rsidR="00322AF2" w:rsidRDefault="00322AF2" w:rsidP="002F0D8D">
      <w:pPr>
        <w:pStyle w:val="ListParagraph"/>
        <w:numPr>
          <w:ilvl w:val="1"/>
          <w:numId w:val="10"/>
        </w:numPr>
      </w:pPr>
      <w:r>
        <w:t xml:space="preserve">Chapters 3, 6, 8, 11, </w:t>
      </w:r>
      <w:r w:rsidR="007460D9">
        <w:t xml:space="preserve">and </w:t>
      </w:r>
      <w:r>
        <w:t>12</w:t>
      </w:r>
      <w:r w:rsidR="008600AE">
        <w:t xml:space="preserve"> </w:t>
      </w:r>
      <w:r>
        <w:t>have no penalties and will not require publication in the Bottineau Courant. The council may upon the second reading, motion, vote and approve these chapters, after which they may be signed, attested, and become law.</w:t>
      </w:r>
    </w:p>
    <w:p w14:paraId="7D6999E3" w14:textId="06803BC3" w:rsidR="00322AF2" w:rsidRDefault="00C351D8" w:rsidP="00322AF2">
      <w:pPr>
        <w:pStyle w:val="ListParagraph"/>
        <w:numPr>
          <w:ilvl w:val="0"/>
          <w:numId w:val="10"/>
        </w:numPr>
        <w:rPr>
          <w:b/>
          <w:bCs/>
        </w:rPr>
      </w:pPr>
      <w:r>
        <w:rPr>
          <w:b/>
          <w:bCs/>
        </w:rPr>
        <w:t>R</w:t>
      </w:r>
      <w:r w:rsidR="00322AF2" w:rsidRPr="008A0AF3">
        <w:rPr>
          <w:b/>
          <w:bCs/>
        </w:rPr>
        <w:t>emaining City of Kramer Resolutions 2025</w:t>
      </w:r>
    </w:p>
    <w:p w14:paraId="7EE954F7" w14:textId="5FE372DD" w:rsidR="00C351D8" w:rsidRPr="008A0AF3" w:rsidRDefault="00C351D8" w:rsidP="00C351D8">
      <w:pPr>
        <w:pStyle w:val="ListParagraph"/>
        <w:numPr>
          <w:ilvl w:val="1"/>
          <w:numId w:val="10"/>
        </w:numPr>
        <w:rPr>
          <w:b/>
          <w:bCs/>
        </w:rPr>
      </w:pPr>
      <w:r>
        <w:t>An overview of the resolutions was provided to the council; however, due to the length of the meeting, the r</w:t>
      </w:r>
      <w:r w:rsidR="004843FE">
        <w:t>esolution r</w:t>
      </w:r>
      <w:r>
        <w:t>eading will be held at the next meeting. The resolution</w:t>
      </w:r>
      <w:r w:rsidR="004843FE">
        <w:t>s</w:t>
      </w:r>
      <w:r>
        <w:t xml:space="preserve"> while critical have already been implemented</w:t>
      </w:r>
      <w:r w:rsidR="00622A0E">
        <w:t>,</w:t>
      </w:r>
      <w:r>
        <w:t xml:space="preserve"> in practice</w:t>
      </w:r>
      <w:r w:rsidR="00622A0E">
        <w:t>, such as salary controls,</w:t>
      </w:r>
      <w:r>
        <w:t xml:space="preserve"> but </w:t>
      </w:r>
      <w:r w:rsidR="001B5F6E">
        <w:t>require</w:t>
      </w:r>
      <w:r w:rsidR="003144FA">
        <w:t xml:space="preserve"> a</w:t>
      </w:r>
      <w:r>
        <w:t xml:space="preserve"> formal vote</w:t>
      </w:r>
      <w:r w:rsidR="003144FA">
        <w:t xml:space="preserve"> to stand </w:t>
      </w:r>
      <w:proofErr w:type="gramStart"/>
      <w:r w:rsidR="003144FA">
        <w:t>up</w:t>
      </w:r>
      <w:proofErr w:type="gramEnd"/>
      <w:r w:rsidR="003144FA">
        <w:t xml:space="preserve"> a municipal code.</w:t>
      </w:r>
      <w:r>
        <w:t xml:space="preserve"> </w:t>
      </w:r>
    </w:p>
    <w:p w14:paraId="06AD5795" w14:textId="7558AB61" w:rsidR="004B7E7F" w:rsidRDefault="004B7E7F" w:rsidP="00C351D8">
      <w:pPr>
        <w:pStyle w:val="ListParagraph"/>
        <w:numPr>
          <w:ilvl w:val="2"/>
          <w:numId w:val="10"/>
        </w:numPr>
      </w:pPr>
      <w:r>
        <w:t>CKR 25-02: Salary and Schedule of Payment of City Officials, Appointees and Employees</w:t>
      </w:r>
      <w:r w:rsidR="0061538C">
        <w:t>. Motion</w:t>
      </w:r>
    </w:p>
    <w:p w14:paraId="78CD58C3" w14:textId="4AFD8535" w:rsidR="00D433E2" w:rsidRDefault="00322AF2" w:rsidP="00C351D8">
      <w:pPr>
        <w:pStyle w:val="ListParagraph"/>
        <w:numPr>
          <w:ilvl w:val="2"/>
          <w:numId w:val="10"/>
        </w:numPr>
      </w:pPr>
      <w:r>
        <w:t>CKR 25-07: Kramer City Council Meetings - Regular, Special and for Organizational</w:t>
      </w:r>
      <w:r w:rsidR="0061538C">
        <w:t>. Motion</w:t>
      </w:r>
    </w:p>
    <w:p w14:paraId="0F1BCA0B" w14:textId="305641FB" w:rsidR="00D433E2" w:rsidRDefault="00322AF2" w:rsidP="00C351D8">
      <w:pPr>
        <w:pStyle w:val="ListParagraph"/>
        <w:numPr>
          <w:ilvl w:val="2"/>
          <w:numId w:val="10"/>
        </w:numPr>
      </w:pPr>
      <w:r>
        <w:t>CKR 25-08: Bonding of City Officials – Requirements</w:t>
      </w:r>
      <w:r w:rsidR="0061538C">
        <w:t>. Motion</w:t>
      </w:r>
    </w:p>
    <w:p w14:paraId="3441B5A4" w14:textId="012A67DF" w:rsidR="00D433E2" w:rsidRDefault="00322AF2" w:rsidP="00C351D8">
      <w:pPr>
        <w:pStyle w:val="ListParagraph"/>
        <w:numPr>
          <w:ilvl w:val="2"/>
          <w:numId w:val="10"/>
        </w:numPr>
      </w:pPr>
      <w:r>
        <w:t>CKR 25-11: Maintenance and Management of Kramer City Hall and Kramer City Park</w:t>
      </w:r>
      <w:r w:rsidR="0061538C">
        <w:t>. Motion</w:t>
      </w:r>
    </w:p>
    <w:p w14:paraId="57418330" w14:textId="650B90D9" w:rsidR="00322AF2" w:rsidRDefault="00322AF2" w:rsidP="00C351D8">
      <w:pPr>
        <w:pStyle w:val="ListParagraph"/>
        <w:numPr>
          <w:ilvl w:val="2"/>
          <w:numId w:val="10"/>
        </w:numPr>
      </w:pPr>
      <w:r>
        <w:t>CKR 25-13: City Management of Roller Skating and Kramer City Hall</w:t>
      </w:r>
      <w:r w:rsidR="0061538C">
        <w:t>. Motion</w:t>
      </w:r>
    </w:p>
    <w:p w14:paraId="20EF4C95" w14:textId="67F0CD2A" w:rsidR="00F80F9A" w:rsidRDefault="00772B80" w:rsidP="00772B80">
      <w:pPr>
        <w:pStyle w:val="ListParagraph"/>
        <w:numPr>
          <w:ilvl w:val="0"/>
          <w:numId w:val="10"/>
        </w:numPr>
      </w:pPr>
      <w:r w:rsidRPr="008A0AF3">
        <w:rPr>
          <w:b/>
          <w:bCs/>
        </w:rPr>
        <w:lastRenderedPageBreak/>
        <w:t>Public Commentary</w:t>
      </w:r>
      <w:r>
        <w:t>: Motion to open floor</w:t>
      </w:r>
      <w:r w:rsidR="00F80F9A">
        <w:t xml:space="preserve">, </w:t>
      </w:r>
      <w:r w:rsidR="00B010A4">
        <w:t xml:space="preserve">motion passed. </w:t>
      </w:r>
    </w:p>
    <w:p w14:paraId="4D861015" w14:textId="4D422D23" w:rsidR="00C351D8" w:rsidRDefault="00F80F9A" w:rsidP="00C351D8">
      <w:pPr>
        <w:pStyle w:val="ListParagraph"/>
        <w:numPr>
          <w:ilvl w:val="1"/>
          <w:numId w:val="10"/>
        </w:numPr>
      </w:pPr>
      <w:r w:rsidRPr="00F80F9A">
        <w:t>Questions on Municipal Liquor License permit costs and forms to complete for the permit</w:t>
      </w:r>
      <w:r>
        <w:t xml:space="preserve">. The council has the forms online for download; however, the form to complete for the permit will be mailed to the bar.  </w:t>
      </w:r>
      <w:r w:rsidR="00022686">
        <w:t xml:space="preserve">Fees as </w:t>
      </w:r>
      <w:proofErr w:type="gramStart"/>
      <w:r w:rsidR="00022686">
        <w:t>on</w:t>
      </w:r>
      <w:proofErr w:type="gramEnd"/>
      <w:r w:rsidR="00022686">
        <w:t xml:space="preserve"> 2025 remain the same. No change. The form is intended to serve as invoice and</w:t>
      </w:r>
      <w:r w:rsidR="00AD142B">
        <w:t xml:space="preserve"> receipt of payment when it is submitted.</w:t>
      </w:r>
    </w:p>
    <w:p w14:paraId="1FC98437" w14:textId="263E0E74" w:rsidR="00C351D8" w:rsidRPr="00C351D8" w:rsidRDefault="00F80F9A" w:rsidP="00C351D8">
      <w:pPr>
        <w:pStyle w:val="ListParagraph"/>
        <w:numPr>
          <w:ilvl w:val="1"/>
          <w:numId w:val="10"/>
        </w:numPr>
      </w:pPr>
      <w:r>
        <w:t xml:space="preserve">Questions on the wording of </w:t>
      </w:r>
      <w:r w:rsidRPr="00C351D8">
        <w:rPr>
          <w:rFonts w:asciiTheme="majorHAnsi" w:hAnsiTheme="majorHAnsi"/>
        </w:rPr>
        <w:t>Chapter 10 - Regulation of the Sale and Consumption of Alcohol and Alcoholic Beverage in the City of Kramer.</w:t>
      </w:r>
      <w:r w:rsidRPr="00C351D8">
        <w:rPr>
          <w:rFonts w:asciiTheme="majorHAnsi" w:hAnsiTheme="majorHAnsi"/>
          <w:b/>
          <w:bCs/>
        </w:rPr>
        <w:t xml:space="preserve">  </w:t>
      </w:r>
      <w:r w:rsidRPr="00C351D8">
        <w:rPr>
          <w:rFonts w:asciiTheme="majorHAnsi" w:hAnsiTheme="majorHAnsi"/>
        </w:rPr>
        <w:t xml:space="preserve">The city has had two readings which were not attended, and the code is on the city's website so it can be downloaded. </w:t>
      </w:r>
      <w:proofErr w:type="gramStart"/>
      <w:r w:rsidR="00622A0E">
        <w:rPr>
          <w:rFonts w:asciiTheme="majorHAnsi" w:hAnsiTheme="majorHAnsi"/>
        </w:rPr>
        <w:t>The majority of</w:t>
      </w:r>
      <w:proofErr w:type="gramEnd"/>
      <w:r w:rsidR="00622A0E">
        <w:rPr>
          <w:rFonts w:asciiTheme="majorHAnsi" w:hAnsiTheme="majorHAnsi"/>
        </w:rPr>
        <w:t xml:space="preserve"> the code is based on previous variants, but it is updated to 2025 NDCC</w:t>
      </w:r>
      <w:r w:rsidR="00E5303D">
        <w:rPr>
          <w:rFonts w:asciiTheme="majorHAnsi" w:hAnsiTheme="majorHAnsi"/>
        </w:rPr>
        <w:t xml:space="preserve"> requirements. </w:t>
      </w:r>
      <w:r w:rsidRPr="00C351D8">
        <w:rPr>
          <w:rFonts w:asciiTheme="majorHAnsi" w:hAnsiTheme="majorHAnsi"/>
        </w:rPr>
        <w:t xml:space="preserve">As of </w:t>
      </w:r>
      <w:r w:rsidR="00C351D8" w:rsidRPr="00C351D8">
        <w:rPr>
          <w:rFonts w:asciiTheme="majorHAnsi" w:hAnsiTheme="majorHAnsi"/>
        </w:rPr>
        <w:t>tonight’s meeting,</w:t>
      </w:r>
      <w:r w:rsidRPr="00C351D8">
        <w:rPr>
          <w:rFonts w:asciiTheme="majorHAnsi" w:hAnsiTheme="majorHAnsi"/>
        </w:rPr>
        <w:t xml:space="preserve"> it was approved and penalties have been submitted to the Bottineau Courant.</w:t>
      </w:r>
      <w:r w:rsidR="00C351D8" w:rsidRPr="00C351D8">
        <w:rPr>
          <w:rFonts w:asciiTheme="majorHAnsi" w:hAnsiTheme="majorHAnsi"/>
        </w:rPr>
        <w:t xml:space="preserve"> </w:t>
      </w:r>
    </w:p>
    <w:p w14:paraId="46850999" w14:textId="2202C48D" w:rsidR="00C351D8" w:rsidRPr="00C351D8" w:rsidRDefault="00F80F9A" w:rsidP="00C351D8">
      <w:pPr>
        <w:pStyle w:val="ListParagraph"/>
        <w:numPr>
          <w:ilvl w:val="1"/>
          <w:numId w:val="10"/>
        </w:numPr>
      </w:pPr>
      <w:r w:rsidRPr="00C351D8">
        <w:rPr>
          <w:rFonts w:asciiTheme="majorHAnsi" w:hAnsiTheme="majorHAnsi"/>
        </w:rPr>
        <w:t xml:space="preserve">Discussion on the nature of billing property owners </w:t>
      </w:r>
      <w:r w:rsidR="00AD142B">
        <w:rPr>
          <w:rFonts w:asciiTheme="majorHAnsi" w:hAnsiTheme="majorHAnsi"/>
        </w:rPr>
        <w:t xml:space="preserve">for each property they own in the city </w:t>
      </w:r>
      <w:r w:rsidRPr="00C351D8">
        <w:rPr>
          <w:rFonts w:asciiTheme="majorHAnsi" w:hAnsiTheme="majorHAnsi"/>
        </w:rPr>
        <w:t>was discussed and the need for community discussion was determined to be necessary.</w:t>
      </w:r>
      <w:r w:rsidR="00AD142B">
        <w:rPr>
          <w:rFonts w:asciiTheme="majorHAnsi" w:hAnsiTheme="majorHAnsi"/>
        </w:rPr>
        <w:t xml:space="preserve"> The auditor is going to talk to other local auditors.</w:t>
      </w:r>
    </w:p>
    <w:p w14:paraId="7CE0C621" w14:textId="22F0093C" w:rsidR="00772B80" w:rsidRDefault="00772B80" w:rsidP="00C351D8">
      <w:pPr>
        <w:pStyle w:val="ListParagraph"/>
        <w:numPr>
          <w:ilvl w:val="1"/>
          <w:numId w:val="10"/>
        </w:numPr>
      </w:pPr>
      <w:r>
        <w:t>Motion to close commentary</w:t>
      </w:r>
      <w:r w:rsidR="00E5303D">
        <w:t>. Motion passed.</w:t>
      </w:r>
    </w:p>
    <w:p w14:paraId="23577832" w14:textId="75E56F5E" w:rsidR="00C458ED" w:rsidRPr="00112DA9" w:rsidRDefault="00772B80" w:rsidP="006B688B">
      <w:pPr>
        <w:pStyle w:val="ListParagraph"/>
        <w:numPr>
          <w:ilvl w:val="0"/>
          <w:numId w:val="10"/>
        </w:numPr>
      </w:pPr>
      <w:r w:rsidRPr="008A0AF3">
        <w:rPr>
          <w:b/>
          <w:bCs/>
        </w:rPr>
        <w:t>Adjournment</w:t>
      </w:r>
      <w:r>
        <w:t>: Motion to close</w:t>
      </w:r>
      <w:r w:rsidR="00F80F9A">
        <w:t xml:space="preserve">, so moved. The meeting was adjourned at 6:36pm. The next regular council meeting will be held on </w:t>
      </w:r>
      <w:r w:rsidR="00C351D8">
        <w:t xml:space="preserve">December 7, 2025, at 4pm in the firehall community room. </w:t>
      </w:r>
    </w:p>
    <w:sectPr w:rsidR="00C458ED" w:rsidRPr="00112DA9" w:rsidSect="00D80EE3">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D590C" w14:textId="77777777" w:rsidR="006836DB" w:rsidRDefault="006836DB" w:rsidP="0006016D">
      <w:pPr>
        <w:spacing w:after="0" w:line="240" w:lineRule="auto"/>
      </w:pPr>
      <w:r>
        <w:separator/>
      </w:r>
    </w:p>
  </w:endnote>
  <w:endnote w:type="continuationSeparator" w:id="0">
    <w:p w14:paraId="4D803FF4" w14:textId="77777777" w:rsidR="006836DB" w:rsidRDefault="006836DB" w:rsidP="00060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323471"/>
      <w:docPartObj>
        <w:docPartGallery w:val="Page Numbers (Bottom of Page)"/>
        <w:docPartUnique/>
      </w:docPartObj>
    </w:sdtPr>
    <w:sdtEndPr>
      <w:rPr>
        <w:noProof/>
      </w:rPr>
    </w:sdtEndPr>
    <w:sdtContent>
      <w:p w14:paraId="57A99D12" w14:textId="7432C070" w:rsidR="0006016D" w:rsidRDefault="000601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61A744" w14:textId="77777777" w:rsidR="0006016D" w:rsidRDefault="00060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AA138" w14:textId="77777777" w:rsidR="006836DB" w:rsidRDefault="006836DB" w:rsidP="0006016D">
      <w:pPr>
        <w:spacing w:after="0" w:line="240" w:lineRule="auto"/>
      </w:pPr>
      <w:r>
        <w:separator/>
      </w:r>
    </w:p>
  </w:footnote>
  <w:footnote w:type="continuationSeparator" w:id="0">
    <w:p w14:paraId="799FCA98" w14:textId="77777777" w:rsidR="006836DB" w:rsidRDefault="006836DB" w:rsidP="000601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20F6"/>
    <w:multiLevelType w:val="hybridMultilevel"/>
    <w:tmpl w:val="6032D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D1FE1"/>
    <w:multiLevelType w:val="hybridMultilevel"/>
    <w:tmpl w:val="74DA6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17957"/>
    <w:multiLevelType w:val="hybridMultilevel"/>
    <w:tmpl w:val="929E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127477"/>
    <w:multiLevelType w:val="hybridMultilevel"/>
    <w:tmpl w:val="FDAEB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E700D4"/>
    <w:multiLevelType w:val="hybridMultilevel"/>
    <w:tmpl w:val="F26E2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707A1"/>
    <w:multiLevelType w:val="hybridMultilevel"/>
    <w:tmpl w:val="9F8E8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4C6460"/>
    <w:multiLevelType w:val="hybridMultilevel"/>
    <w:tmpl w:val="20F25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540723"/>
    <w:multiLevelType w:val="hybridMultilevel"/>
    <w:tmpl w:val="0D304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6E095B"/>
    <w:multiLevelType w:val="hybridMultilevel"/>
    <w:tmpl w:val="44BAE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893AB6"/>
    <w:multiLevelType w:val="hybridMultilevel"/>
    <w:tmpl w:val="2BA8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F70041"/>
    <w:multiLevelType w:val="multilevel"/>
    <w:tmpl w:val="C538A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AB2147"/>
    <w:multiLevelType w:val="multilevel"/>
    <w:tmpl w:val="A5FA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230B31"/>
    <w:multiLevelType w:val="hybridMultilevel"/>
    <w:tmpl w:val="321CD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7407271">
    <w:abstractNumId w:val="2"/>
  </w:num>
  <w:num w:numId="2" w16cid:durableId="1098327569">
    <w:abstractNumId w:val="0"/>
  </w:num>
  <w:num w:numId="3" w16cid:durableId="1323965966">
    <w:abstractNumId w:val="5"/>
  </w:num>
  <w:num w:numId="4" w16cid:durableId="431558992">
    <w:abstractNumId w:val="7"/>
  </w:num>
  <w:num w:numId="5" w16cid:durableId="791948009">
    <w:abstractNumId w:val="8"/>
  </w:num>
  <w:num w:numId="6" w16cid:durableId="693113917">
    <w:abstractNumId w:val="3"/>
  </w:num>
  <w:num w:numId="7" w16cid:durableId="1158155056">
    <w:abstractNumId w:val="9"/>
  </w:num>
  <w:num w:numId="8" w16cid:durableId="144782586">
    <w:abstractNumId w:val="1"/>
  </w:num>
  <w:num w:numId="9" w16cid:durableId="1690066744">
    <w:abstractNumId w:val="4"/>
  </w:num>
  <w:num w:numId="10" w16cid:durableId="1305312336">
    <w:abstractNumId w:val="6"/>
  </w:num>
  <w:num w:numId="11" w16cid:durableId="4527482">
    <w:abstractNumId w:val="11"/>
  </w:num>
  <w:num w:numId="12" w16cid:durableId="2108112950">
    <w:abstractNumId w:val="10"/>
  </w:num>
  <w:num w:numId="13" w16cid:durableId="11064656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290"/>
    <w:rsid w:val="00002C2E"/>
    <w:rsid w:val="00003E1B"/>
    <w:rsid w:val="00020654"/>
    <w:rsid w:val="00022686"/>
    <w:rsid w:val="00027191"/>
    <w:rsid w:val="0003223F"/>
    <w:rsid w:val="00032AD2"/>
    <w:rsid w:val="00033BA9"/>
    <w:rsid w:val="0004556F"/>
    <w:rsid w:val="00050CED"/>
    <w:rsid w:val="0006016D"/>
    <w:rsid w:val="00062F44"/>
    <w:rsid w:val="0007430D"/>
    <w:rsid w:val="0007483F"/>
    <w:rsid w:val="00076AB6"/>
    <w:rsid w:val="00080FF1"/>
    <w:rsid w:val="00081187"/>
    <w:rsid w:val="00082923"/>
    <w:rsid w:val="000839E3"/>
    <w:rsid w:val="000953F7"/>
    <w:rsid w:val="00095C3B"/>
    <w:rsid w:val="000A652A"/>
    <w:rsid w:val="000B694A"/>
    <w:rsid w:val="000C7700"/>
    <w:rsid w:val="000E0926"/>
    <w:rsid w:val="000E4832"/>
    <w:rsid w:val="000F12DC"/>
    <w:rsid w:val="000F1EFB"/>
    <w:rsid w:val="000F3796"/>
    <w:rsid w:val="000F7621"/>
    <w:rsid w:val="001028F6"/>
    <w:rsid w:val="0010652C"/>
    <w:rsid w:val="00112DA9"/>
    <w:rsid w:val="001151D0"/>
    <w:rsid w:val="00120403"/>
    <w:rsid w:val="0012208A"/>
    <w:rsid w:val="0012332F"/>
    <w:rsid w:val="00124A34"/>
    <w:rsid w:val="00125A72"/>
    <w:rsid w:val="00125CF3"/>
    <w:rsid w:val="0012734C"/>
    <w:rsid w:val="00157675"/>
    <w:rsid w:val="00165894"/>
    <w:rsid w:val="00181EAA"/>
    <w:rsid w:val="0019030A"/>
    <w:rsid w:val="0019154B"/>
    <w:rsid w:val="001920F3"/>
    <w:rsid w:val="0019419C"/>
    <w:rsid w:val="0019449A"/>
    <w:rsid w:val="001A0EDE"/>
    <w:rsid w:val="001A7193"/>
    <w:rsid w:val="001B5F6E"/>
    <w:rsid w:val="001B6C12"/>
    <w:rsid w:val="001B7726"/>
    <w:rsid w:val="001C2509"/>
    <w:rsid w:val="001C2CD7"/>
    <w:rsid w:val="001C6806"/>
    <w:rsid w:val="001E00F6"/>
    <w:rsid w:val="001E34E3"/>
    <w:rsid w:val="001E5FF9"/>
    <w:rsid w:val="001E73CD"/>
    <w:rsid w:val="001F1922"/>
    <w:rsid w:val="001F4CE3"/>
    <w:rsid w:val="002012C2"/>
    <w:rsid w:val="002131E6"/>
    <w:rsid w:val="00216F94"/>
    <w:rsid w:val="0022480A"/>
    <w:rsid w:val="00226E63"/>
    <w:rsid w:val="002277E3"/>
    <w:rsid w:val="00233775"/>
    <w:rsid w:val="00240D78"/>
    <w:rsid w:val="00240F9B"/>
    <w:rsid w:val="00241225"/>
    <w:rsid w:val="002453D7"/>
    <w:rsid w:val="002508C1"/>
    <w:rsid w:val="00253708"/>
    <w:rsid w:val="00270609"/>
    <w:rsid w:val="00275F56"/>
    <w:rsid w:val="002818F2"/>
    <w:rsid w:val="002850E5"/>
    <w:rsid w:val="002853DE"/>
    <w:rsid w:val="00285856"/>
    <w:rsid w:val="00286C2A"/>
    <w:rsid w:val="002914F3"/>
    <w:rsid w:val="002960E1"/>
    <w:rsid w:val="00297358"/>
    <w:rsid w:val="002A2224"/>
    <w:rsid w:val="002A6164"/>
    <w:rsid w:val="002B0201"/>
    <w:rsid w:val="002B3AA5"/>
    <w:rsid w:val="002C4CFC"/>
    <w:rsid w:val="002C7812"/>
    <w:rsid w:val="002C7BB5"/>
    <w:rsid w:val="002D3646"/>
    <w:rsid w:val="002D5C3D"/>
    <w:rsid w:val="002D63D7"/>
    <w:rsid w:val="002F0900"/>
    <w:rsid w:val="002F0D8D"/>
    <w:rsid w:val="002F1EE1"/>
    <w:rsid w:val="002F78F7"/>
    <w:rsid w:val="002F7F3E"/>
    <w:rsid w:val="0030120D"/>
    <w:rsid w:val="00310D60"/>
    <w:rsid w:val="003144FA"/>
    <w:rsid w:val="00315D5D"/>
    <w:rsid w:val="0031727E"/>
    <w:rsid w:val="00317DE4"/>
    <w:rsid w:val="00320160"/>
    <w:rsid w:val="003219C1"/>
    <w:rsid w:val="00322AF2"/>
    <w:rsid w:val="00324DA6"/>
    <w:rsid w:val="00335195"/>
    <w:rsid w:val="00364FEF"/>
    <w:rsid w:val="00376096"/>
    <w:rsid w:val="00387CB4"/>
    <w:rsid w:val="003926BD"/>
    <w:rsid w:val="00392AC1"/>
    <w:rsid w:val="003948EF"/>
    <w:rsid w:val="00396873"/>
    <w:rsid w:val="003A0785"/>
    <w:rsid w:val="003A1121"/>
    <w:rsid w:val="003A55D2"/>
    <w:rsid w:val="003B2F61"/>
    <w:rsid w:val="003B4165"/>
    <w:rsid w:val="003B584C"/>
    <w:rsid w:val="003C3A5A"/>
    <w:rsid w:val="003D5C77"/>
    <w:rsid w:val="003E3DBC"/>
    <w:rsid w:val="003F5DEE"/>
    <w:rsid w:val="00406C15"/>
    <w:rsid w:val="00412461"/>
    <w:rsid w:val="004165D9"/>
    <w:rsid w:val="004230D1"/>
    <w:rsid w:val="00424E3F"/>
    <w:rsid w:val="00435520"/>
    <w:rsid w:val="00435BF8"/>
    <w:rsid w:val="00446D62"/>
    <w:rsid w:val="0045479B"/>
    <w:rsid w:val="00456466"/>
    <w:rsid w:val="0047410B"/>
    <w:rsid w:val="004843FE"/>
    <w:rsid w:val="00486AF4"/>
    <w:rsid w:val="0048787C"/>
    <w:rsid w:val="00490EBF"/>
    <w:rsid w:val="00496852"/>
    <w:rsid w:val="004A3F6A"/>
    <w:rsid w:val="004B3689"/>
    <w:rsid w:val="004B7E7F"/>
    <w:rsid w:val="004B7EF6"/>
    <w:rsid w:val="004C21B2"/>
    <w:rsid w:val="004C37BA"/>
    <w:rsid w:val="004D0E75"/>
    <w:rsid w:val="004D4B79"/>
    <w:rsid w:val="004D6EFC"/>
    <w:rsid w:val="004E59C8"/>
    <w:rsid w:val="004E6893"/>
    <w:rsid w:val="004F13FE"/>
    <w:rsid w:val="004F4689"/>
    <w:rsid w:val="00504ADC"/>
    <w:rsid w:val="00506832"/>
    <w:rsid w:val="005076B8"/>
    <w:rsid w:val="005131C3"/>
    <w:rsid w:val="005141A5"/>
    <w:rsid w:val="00514918"/>
    <w:rsid w:val="00514EBE"/>
    <w:rsid w:val="00525BC5"/>
    <w:rsid w:val="00530118"/>
    <w:rsid w:val="00530950"/>
    <w:rsid w:val="00536CD4"/>
    <w:rsid w:val="005374FF"/>
    <w:rsid w:val="00537FA7"/>
    <w:rsid w:val="00550026"/>
    <w:rsid w:val="0055379C"/>
    <w:rsid w:val="00557B27"/>
    <w:rsid w:val="00560940"/>
    <w:rsid w:val="005661D0"/>
    <w:rsid w:val="00566390"/>
    <w:rsid w:val="00566E88"/>
    <w:rsid w:val="00571F70"/>
    <w:rsid w:val="00574226"/>
    <w:rsid w:val="00574E64"/>
    <w:rsid w:val="0059429E"/>
    <w:rsid w:val="005A64F1"/>
    <w:rsid w:val="005A7FB4"/>
    <w:rsid w:val="005C6FC1"/>
    <w:rsid w:val="005D3BAA"/>
    <w:rsid w:val="00612F9C"/>
    <w:rsid w:val="006131F6"/>
    <w:rsid w:val="006133D4"/>
    <w:rsid w:val="00613CFF"/>
    <w:rsid w:val="0061538C"/>
    <w:rsid w:val="006225A7"/>
    <w:rsid w:val="00622A0E"/>
    <w:rsid w:val="006279EA"/>
    <w:rsid w:val="00627F1F"/>
    <w:rsid w:val="00637B22"/>
    <w:rsid w:val="00652AF1"/>
    <w:rsid w:val="00671286"/>
    <w:rsid w:val="00672B95"/>
    <w:rsid w:val="006836DB"/>
    <w:rsid w:val="0068616B"/>
    <w:rsid w:val="0068638A"/>
    <w:rsid w:val="00694EE6"/>
    <w:rsid w:val="00696D93"/>
    <w:rsid w:val="006A09D8"/>
    <w:rsid w:val="006A12D8"/>
    <w:rsid w:val="006A38C0"/>
    <w:rsid w:val="006A3D5C"/>
    <w:rsid w:val="006A3D9B"/>
    <w:rsid w:val="006A5DCC"/>
    <w:rsid w:val="006A5F3C"/>
    <w:rsid w:val="006B07A2"/>
    <w:rsid w:val="006B11FB"/>
    <w:rsid w:val="006B189B"/>
    <w:rsid w:val="006B2C39"/>
    <w:rsid w:val="006B688B"/>
    <w:rsid w:val="006C164F"/>
    <w:rsid w:val="006C4227"/>
    <w:rsid w:val="006C7227"/>
    <w:rsid w:val="006D1E3C"/>
    <w:rsid w:val="006D45EB"/>
    <w:rsid w:val="006D53C9"/>
    <w:rsid w:val="006D7297"/>
    <w:rsid w:val="006E5328"/>
    <w:rsid w:val="006F1AD2"/>
    <w:rsid w:val="007118C4"/>
    <w:rsid w:val="00713FEB"/>
    <w:rsid w:val="00715DA6"/>
    <w:rsid w:val="0072059F"/>
    <w:rsid w:val="007212BF"/>
    <w:rsid w:val="007213ED"/>
    <w:rsid w:val="00740B2E"/>
    <w:rsid w:val="00742560"/>
    <w:rsid w:val="007460D9"/>
    <w:rsid w:val="0074619F"/>
    <w:rsid w:val="00757855"/>
    <w:rsid w:val="0075799B"/>
    <w:rsid w:val="00765C6F"/>
    <w:rsid w:val="007676E8"/>
    <w:rsid w:val="00772B80"/>
    <w:rsid w:val="00773E98"/>
    <w:rsid w:val="00777055"/>
    <w:rsid w:val="0078695F"/>
    <w:rsid w:val="0079112B"/>
    <w:rsid w:val="0079529A"/>
    <w:rsid w:val="007A06F6"/>
    <w:rsid w:val="007A1145"/>
    <w:rsid w:val="007A27DF"/>
    <w:rsid w:val="007A2936"/>
    <w:rsid w:val="007B3338"/>
    <w:rsid w:val="007B563D"/>
    <w:rsid w:val="007E4230"/>
    <w:rsid w:val="007E4805"/>
    <w:rsid w:val="007F0689"/>
    <w:rsid w:val="007F3509"/>
    <w:rsid w:val="007F4D47"/>
    <w:rsid w:val="007F5C4A"/>
    <w:rsid w:val="007F6361"/>
    <w:rsid w:val="00802136"/>
    <w:rsid w:val="008059BA"/>
    <w:rsid w:val="00807A55"/>
    <w:rsid w:val="00813303"/>
    <w:rsid w:val="00813712"/>
    <w:rsid w:val="00813A9D"/>
    <w:rsid w:val="00817325"/>
    <w:rsid w:val="008209D8"/>
    <w:rsid w:val="00825473"/>
    <w:rsid w:val="00832EF1"/>
    <w:rsid w:val="00833E67"/>
    <w:rsid w:val="00835DC2"/>
    <w:rsid w:val="00840C04"/>
    <w:rsid w:val="00845F89"/>
    <w:rsid w:val="0084661D"/>
    <w:rsid w:val="00852438"/>
    <w:rsid w:val="00857825"/>
    <w:rsid w:val="008600AE"/>
    <w:rsid w:val="00865F3A"/>
    <w:rsid w:val="0087137F"/>
    <w:rsid w:val="00885F27"/>
    <w:rsid w:val="008862E8"/>
    <w:rsid w:val="008939C7"/>
    <w:rsid w:val="008971DE"/>
    <w:rsid w:val="008A0AF3"/>
    <w:rsid w:val="008A1CD1"/>
    <w:rsid w:val="008A1D61"/>
    <w:rsid w:val="008A2C59"/>
    <w:rsid w:val="008C774D"/>
    <w:rsid w:val="008D1D6F"/>
    <w:rsid w:val="008E6942"/>
    <w:rsid w:val="008F0F3A"/>
    <w:rsid w:val="008F2AE6"/>
    <w:rsid w:val="008F516A"/>
    <w:rsid w:val="009043B3"/>
    <w:rsid w:val="00912A61"/>
    <w:rsid w:val="00915CE2"/>
    <w:rsid w:val="00917D6B"/>
    <w:rsid w:val="009214CC"/>
    <w:rsid w:val="00922B01"/>
    <w:rsid w:val="0095290B"/>
    <w:rsid w:val="009555EE"/>
    <w:rsid w:val="009655C1"/>
    <w:rsid w:val="00970D4A"/>
    <w:rsid w:val="009711ED"/>
    <w:rsid w:val="00974A59"/>
    <w:rsid w:val="009751A2"/>
    <w:rsid w:val="00975596"/>
    <w:rsid w:val="00976781"/>
    <w:rsid w:val="0098382B"/>
    <w:rsid w:val="00983F3F"/>
    <w:rsid w:val="0098778E"/>
    <w:rsid w:val="00996977"/>
    <w:rsid w:val="00997281"/>
    <w:rsid w:val="009A01E0"/>
    <w:rsid w:val="009A2557"/>
    <w:rsid w:val="009A5AA7"/>
    <w:rsid w:val="009C061B"/>
    <w:rsid w:val="009D0C7E"/>
    <w:rsid w:val="009D2610"/>
    <w:rsid w:val="009D76B7"/>
    <w:rsid w:val="009E4175"/>
    <w:rsid w:val="009E5CBE"/>
    <w:rsid w:val="009F449A"/>
    <w:rsid w:val="00A01290"/>
    <w:rsid w:val="00A10AAA"/>
    <w:rsid w:val="00A122A7"/>
    <w:rsid w:val="00A17E65"/>
    <w:rsid w:val="00A25AEF"/>
    <w:rsid w:val="00A2758A"/>
    <w:rsid w:val="00A71555"/>
    <w:rsid w:val="00A71635"/>
    <w:rsid w:val="00A809EC"/>
    <w:rsid w:val="00A854B3"/>
    <w:rsid w:val="00AA1EEF"/>
    <w:rsid w:val="00AA5339"/>
    <w:rsid w:val="00AB1111"/>
    <w:rsid w:val="00AB2339"/>
    <w:rsid w:val="00AB4550"/>
    <w:rsid w:val="00AB472D"/>
    <w:rsid w:val="00AB62FF"/>
    <w:rsid w:val="00AC24FA"/>
    <w:rsid w:val="00AC315A"/>
    <w:rsid w:val="00AC5E5A"/>
    <w:rsid w:val="00AC6ED6"/>
    <w:rsid w:val="00AD142B"/>
    <w:rsid w:val="00AD556D"/>
    <w:rsid w:val="00AF2338"/>
    <w:rsid w:val="00B00E82"/>
    <w:rsid w:val="00B010A4"/>
    <w:rsid w:val="00B07BD7"/>
    <w:rsid w:val="00B114E0"/>
    <w:rsid w:val="00B13A45"/>
    <w:rsid w:val="00B15911"/>
    <w:rsid w:val="00B16589"/>
    <w:rsid w:val="00B16770"/>
    <w:rsid w:val="00B20F37"/>
    <w:rsid w:val="00B2280D"/>
    <w:rsid w:val="00B26B52"/>
    <w:rsid w:val="00B31A50"/>
    <w:rsid w:val="00B353BA"/>
    <w:rsid w:val="00B51AFC"/>
    <w:rsid w:val="00B55E7E"/>
    <w:rsid w:val="00B64CDC"/>
    <w:rsid w:val="00B670D5"/>
    <w:rsid w:val="00BA0376"/>
    <w:rsid w:val="00BA44CC"/>
    <w:rsid w:val="00BA454A"/>
    <w:rsid w:val="00BA7D1D"/>
    <w:rsid w:val="00BB2F10"/>
    <w:rsid w:val="00BD055E"/>
    <w:rsid w:val="00BE0CAE"/>
    <w:rsid w:val="00BE3272"/>
    <w:rsid w:val="00BE3A69"/>
    <w:rsid w:val="00BE5F8D"/>
    <w:rsid w:val="00BE7EB7"/>
    <w:rsid w:val="00BF0624"/>
    <w:rsid w:val="00BF20E5"/>
    <w:rsid w:val="00BF236A"/>
    <w:rsid w:val="00BF29EA"/>
    <w:rsid w:val="00C02903"/>
    <w:rsid w:val="00C038B8"/>
    <w:rsid w:val="00C04E3B"/>
    <w:rsid w:val="00C05F32"/>
    <w:rsid w:val="00C21663"/>
    <w:rsid w:val="00C33185"/>
    <w:rsid w:val="00C351D8"/>
    <w:rsid w:val="00C36979"/>
    <w:rsid w:val="00C4009F"/>
    <w:rsid w:val="00C40E2B"/>
    <w:rsid w:val="00C42FAA"/>
    <w:rsid w:val="00C458ED"/>
    <w:rsid w:val="00C50F2E"/>
    <w:rsid w:val="00C520FF"/>
    <w:rsid w:val="00C5720C"/>
    <w:rsid w:val="00C61B34"/>
    <w:rsid w:val="00C65FF9"/>
    <w:rsid w:val="00C70C2C"/>
    <w:rsid w:val="00C72573"/>
    <w:rsid w:val="00C73F2A"/>
    <w:rsid w:val="00C8569C"/>
    <w:rsid w:val="00C96ABC"/>
    <w:rsid w:val="00CA09ED"/>
    <w:rsid w:val="00CB39C1"/>
    <w:rsid w:val="00CB7DCC"/>
    <w:rsid w:val="00CC117C"/>
    <w:rsid w:val="00CC1CDD"/>
    <w:rsid w:val="00CC5D52"/>
    <w:rsid w:val="00CD2807"/>
    <w:rsid w:val="00CD4E37"/>
    <w:rsid w:val="00CD5851"/>
    <w:rsid w:val="00CE5C44"/>
    <w:rsid w:val="00CF09CE"/>
    <w:rsid w:val="00D01C0D"/>
    <w:rsid w:val="00D07412"/>
    <w:rsid w:val="00D07433"/>
    <w:rsid w:val="00D116A8"/>
    <w:rsid w:val="00D11D07"/>
    <w:rsid w:val="00D135C2"/>
    <w:rsid w:val="00D13C55"/>
    <w:rsid w:val="00D15D4B"/>
    <w:rsid w:val="00D17CC0"/>
    <w:rsid w:val="00D2003E"/>
    <w:rsid w:val="00D31004"/>
    <w:rsid w:val="00D35474"/>
    <w:rsid w:val="00D36DF8"/>
    <w:rsid w:val="00D37DF4"/>
    <w:rsid w:val="00D4268B"/>
    <w:rsid w:val="00D42FE8"/>
    <w:rsid w:val="00D4310F"/>
    <w:rsid w:val="00D433E2"/>
    <w:rsid w:val="00D43548"/>
    <w:rsid w:val="00D43785"/>
    <w:rsid w:val="00D4452E"/>
    <w:rsid w:val="00D4560D"/>
    <w:rsid w:val="00D5025E"/>
    <w:rsid w:val="00D61202"/>
    <w:rsid w:val="00D732B5"/>
    <w:rsid w:val="00D73D05"/>
    <w:rsid w:val="00D749C9"/>
    <w:rsid w:val="00D80EE3"/>
    <w:rsid w:val="00D82855"/>
    <w:rsid w:val="00D867A6"/>
    <w:rsid w:val="00D91665"/>
    <w:rsid w:val="00D921E2"/>
    <w:rsid w:val="00D94E0E"/>
    <w:rsid w:val="00DA011A"/>
    <w:rsid w:val="00DB5ED3"/>
    <w:rsid w:val="00DB6C6A"/>
    <w:rsid w:val="00DC1826"/>
    <w:rsid w:val="00DD2AAC"/>
    <w:rsid w:val="00DD3352"/>
    <w:rsid w:val="00DE1431"/>
    <w:rsid w:val="00DE74D4"/>
    <w:rsid w:val="00DF7728"/>
    <w:rsid w:val="00E0272F"/>
    <w:rsid w:val="00E04FAA"/>
    <w:rsid w:val="00E07CB5"/>
    <w:rsid w:val="00E1555D"/>
    <w:rsid w:val="00E210E3"/>
    <w:rsid w:val="00E235D3"/>
    <w:rsid w:val="00E2419C"/>
    <w:rsid w:val="00E253BD"/>
    <w:rsid w:val="00E26C24"/>
    <w:rsid w:val="00E32C7E"/>
    <w:rsid w:val="00E368BA"/>
    <w:rsid w:val="00E40165"/>
    <w:rsid w:val="00E46F2C"/>
    <w:rsid w:val="00E5303D"/>
    <w:rsid w:val="00E65B6A"/>
    <w:rsid w:val="00E7218B"/>
    <w:rsid w:val="00E802EC"/>
    <w:rsid w:val="00E82ABC"/>
    <w:rsid w:val="00E8470A"/>
    <w:rsid w:val="00E85FDC"/>
    <w:rsid w:val="00E90256"/>
    <w:rsid w:val="00E914FB"/>
    <w:rsid w:val="00E92B5C"/>
    <w:rsid w:val="00E931FE"/>
    <w:rsid w:val="00EA05E6"/>
    <w:rsid w:val="00EA545D"/>
    <w:rsid w:val="00EB0323"/>
    <w:rsid w:val="00EB3D37"/>
    <w:rsid w:val="00EB6E54"/>
    <w:rsid w:val="00ED4CBE"/>
    <w:rsid w:val="00EE546A"/>
    <w:rsid w:val="00EE5BD9"/>
    <w:rsid w:val="00EE6DB8"/>
    <w:rsid w:val="00EE7311"/>
    <w:rsid w:val="00F05920"/>
    <w:rsid w:val="00F101F0"/>
    <w:rsid w:val="00F11B77"/>
    <w:rsid w:val="00F13012"/>
    <w:rsid w:val="00F15D56"/>
    <w:rsid w:val="00F20DFA"/>
    <w:rsid w:val="00F33233"/>
    <w:rsid w:val="00F373D4"/>
    <w:rsid w:val="00F431FC"/>
    <w:rsid w:val="00F51811"/>
    <w:rsid w:val="00F526D8"/>
    <w:rsid w:val="00F60AEE"/>
    <w:rsid w:val="00F649DD"/>
    <w:rsid w:val="00F6539F"/>
    <w:rsid w:val="00F657AE"/>
    <w:rsid w:val="00F657F1"/>
    <w:rsid w:val="00F772B2"/>
    <w:rsid w:val="00F80F9A"/>
    <w:rsid w:val="00F90C36"/>
    <w:rsid w:val="00F93D92"/>
    <w:rsid w:val="00FA0559"/>
    <w:rsid w:val="00FA15E2"/>
    <w:rsid w:val="00FA1D70"/>
    <w:rsid w:val="00FA5F6C"/>
    <w:rsid w:val="00FB271B"/>
    <w:rsid w:val="00FB2B65"/>
    <w:rsid w:val="00FC747D"/>
    <w:rsid w:val="00FC75F7"/>
    <w:rsid w:val="00FD3CE7"/>
    <w:rsid w:val="00FD4FE8"/>
    <w:rsid w:val="00FD52AC"/>
    <w:rsid w:val="00FE0397"/>
    <w:rsid w:val="00FF7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1D2DA"/>
  <w15:chartTrackingRefBased/>
  <w15:docId w15:val="{9F93AD8B-0CFC-4E59-8EBF-FBD3D9F76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2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12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12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12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12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12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12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12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12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2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12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12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12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12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12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2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2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290"/>
    <w:rPr>
      <w:rFonts w:eastAsiaTheme="majorEastAsia" w:cstheme="majorBidi"/>
      <w:color w:val="272727" w:themeColor="text1" w:themeTint="D8"/>
    </w:rPr>
  </w:style>
  <w:style w:type="paragraph" w:styleId="Title">
    <w:name w:val="Title"/>
    <w:basedOn w:val="Normal"/>
    <w:next w:val="Normal"/>
    <w:link w:val="TitleChar"/>
    <w:uiPriority w:val="10"/>
    <w:qFormat/>
    <w:rsid w:val="00A012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2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2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2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290"/>
    <w:pPr>
      <w:spacing w:before="160"/>
      <w:jc w:val="center"/>
    </w:pPr>
    <w:rPr>
      <w:i/>
      <w:iCs/>
      <w:color w:val="404040" w:themeColor="text1" w:themeTint="BF"/>
    </w:rPr>
  </w:style>
  <w:style w:type="character" w:customStyle="1" w:styleId="QuoteChar">
    <w:name w:val="Quote Char"/>
    <w:basedOn w:val="DefaultParagraphFont"/>
    <w:link w:val="Quote"/>
    <w:uiPriority w:val="29"/>
    <w:rsid w:val="00A01290"/>
    <w:rPr>
      <w:i/>
      <w:iCs/>
      <w:color w:val="404040" w:themeColor="text1" w:themeTint="BF"/>
    </w:rPr>
  </w:style>
  <w:style w:type="paragraph" w:styleId="ListParagraph">
    <w:name w:val="List Paragraph"/>
    <w:basedOn w:val="Normal"/>
    <w:uiPriority w:val="34"/>
    <w:qFormat/>
    <w:rsid w:val="00A01290"/>
    <w:pPr>
      <w:ind w:left="720"/>
      <w:contextualSpacing/>
    </w:pPr>
  </w:style>
  <w:style w:type="character" w:styleId="IntenseEmphasis">
    <w:name w:val="Intense Emphasis"/>
    <w:basedOn w:val="DefaultParagraphFont"/>
    <w:uiPriority w:val="21"/>
    <w:qFormat/>
    <w:rsid w:val="00A01290"/>
    <w:rPr>
      <w:i/>
      <w:iCs/>
      <w:color w:val="0F4761" w:themeColor="accent1" w:themeShade="BF"/>
    </w:rPr>
  </w:style>
  <w:style w:type="paragraph" w:styleId="IntenseQuote">
    <w:name w:val="Intense Quote"/>
    <w:basedOn w:val="Normal"/>
    <w:next w:val="Normal"/>
    <w:link w:val="IntenseQuoteChar"/>
    <w:uiPriority w:val="30"/>
    <w:qFormat/>
    <w:rsid w:val="00A012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1290"/>
    <w:rPr>
      <w:i/>
      <w:iCs/>
      <w:color w:val="0F4761" w:themeColor="accent1" w:themeShade="BF"/>
    </w:rPr>
  </w:style>
  <w:style w:type="character" w:styleId="IntenseReference">
    <w:name w:val="Intense Reference"/>
    <w:basedOn w:val="DefaultParagraphFont"/>
    <w:uiPriority w:val="32"/>
    <w:qFormat/>
    <w:rsid w:val="00A01290"/>
    <w:rPr>
      <w:b/>
      <w:bCs/>
      <w:smallCaps/>
      <w:color w:val="0F4761" w:themeColor="accent1" w:themeShade="BF"/>
      <w:spacing w:val="5"/>
    </w:rPr>
  </w:style>
  <w:style w:type="paragraph" w:styleId="NoSpacing">
    <w:name w:val="No Spacing"/>
    <w:uiPriority w:val="1"/>
    <w:qFormat/>
    <w:rsid w:val="00A01290"/>
    <w:pPr>
      <w:spacing w:after="0" w:line="240" w:lineRule="auto"/>
    </w:pPr>
  </w:style>
  <w:style w:type="paragraph" w:styleId="Header">
    <w:name w:val="header"/>
    <w:basedOn w:val="Normal"/>
    <w:link w:val="HeaderChar"/>
    <w:uiPriority w:val="99"/>
    <w:unhideWhenUsed/>
    <w:rsid w:val="00060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16D"/>
  </w:style>
  <w:style w:type="paragraph" w:styleId="Footer">
    <w:name w:val="footer"/>
    <w:basedOn w:val="Normal"/>
    <w:link w:val="FooterChar"/>
    <w:uiPriority w:val="99"/>
    <w:unhideWhenUsed/>
    <w:rsid w:val="00060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16D"/>
  </w:style>
  <w:style w:type="character" w:customStyle="1" w:styleId="uv3um">
    <w:name w:val="uv3um"/>
    <w:basedOn w:val="DefaultParagraphFont"/>
    <w:rsid w:val="0031727E"/>
  </w:style>
  <w:style w:type="character" w:styleId="Strong">
    <w:name w:val="Strong"/>
    <w:basedOn w:val="DefaultParagraphFont"/>
    <w:uiPriority w:val="22"/>
    <w:qFormat/>
    <w:rsid w:val="0031727E"/>
    <w:rPr>
      <w:b/>
      <w:bCs/>
    </w:rPr>
  </w:style>
  <w:style w:type="character" w:styleId="Hyperlink">
    <w:name w:val="Hyperlink"/>
    <w:basedOn w:val="DefaultParagraphFont"/>
    <w:uiPriority w:val="99"/>
    <w:semiHidden/>
    <w:unhideWhenUsed/>
    <w:rsid w:val="007A29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2064</Words>
  <Characters>10176</Characters>
  <Application>Microsoft Office Word</Application>
  <DocSecurity>0</DocSecurity>
  <Lines>199</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Timbrook</dc:creator>
  <cp:keywords/>
  <dc:description/>
  <cp:lastModifiedBy>Mark Timbrook</cp:lastModifiedBy>
  <cp:revision>2</cp:revision>
  <cp:lastPrinted>2025-10-05T16:44:00Z</cp:lastPrinted>
  <dcterms:created xsi:type="dcterms:W3CDTF">2025-11-05T16:23:00Z</dcterms:created>
  <dcterms:modified xsi:type="dcterms:W3CDTF">2025-11-05T16:23:00Z</dcterms:modified>
</cp:coreProperties>
</file>