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BBAF" w14:textId="57B14851" w:rsidR="00C05A53" w:rsidRPr="00C05A53" w:rsidRDefault="00004998" w:rsidP="00C05A53">
      <w:r>
        <w:rPr>
          <w:b/>
          <w:bCs/>
        </w:rPr>
        <w:t xml:space="preserve"> </w:t>
      </w:r>
      <w:r w:rsidR="00AC7211">
        <w:rPr>
          <w:b/>
          <w:bCs/>
        </w:rPr>
        <w:t xml:space="preserve">Kramer </w:t>
      </w:r>
      <w:r w:rsidR="00C05A53" w:rsidRPr="00C05A53">
        <w:rPr>
          <w:b/>
          <w:bCs/>
        </w:rPr>
        <w:t xml:space="preserve">City Council Meeting </w:t>
      </w:r>
      <w:r w:rsidR="00BC67C4">
        <w:rPr>
          <w:b/>
          <w:bCs/>
        </w:rPr>
        <w:t xml:space="preserve">- </w:t>
      </w:r>
      <w:r w:rsidR="00C05A53" w:rsidRPr="00C05A53">
        <w:rPr>
          <w:b/>
          <w:bCs/>
        </w:rPr>
        <w:t>Date:</w:t>
      </w:r>
      <w:r w:rsidR="00C05A53" w:rsidRPr="00C05A53">
        <w:t> </w:t>
      </w:r>
      <w:r w:rsidR="00C05A53" w:rsidRPr="00C05A53">
        <w:rPr>
          <w:b/>
          <w:bCs/>
        </w:rPr>
        <w:t>Tuesday, July 15, 2025, 5 PM</w:t>
      </w:r>
    </w:p>
    <w:p w14:paraId="04EB8DEF" w14:textId="2DC40190" w:rsidR="00615CA3" w:rsidRDefault="00C05A53" w:rsidP="00C05A53">
      <w:pPr>
        <w:rPr>
          <w:b/>
          <w:bCs/>
        </w:rPr>
      </w:pPr>
      <w:r w:rsidRPr="00C05A53">
        <w:rPr>
          <w:b/>
          <w:bCs/>
        </w:rPr>
        <w:t>Call to Order</w:t>
      </w:r>
      <w:r w:rsidR="00AC7211">
        <w:rPr>
          <w:b/>
          <w:bCs/>
        </w:rPr>
        <w:t>. Recognized Eunice Timbrook, Judy Peters, and Mark Timbrook</w:t>
      </w:r>
      <w:r w:rsidRPr="00C05A53">
        <w:rPr>
          <w:b/>
          <w:bCs/>
        </w:rPr>
        <w:t xml:space="preserve">  </w:t>
      </w:r>
      <w:r w:rsidR="00615CA3">
        <w:rPr>
          <w:b/>
          <w:bCs/>
        </w:rPr>
        <w:br/>
        <w:t xml:space="preserve">City Members Present: Ryan </w:t>
      </w:r>
      <w:r w:rsidR="004E1538">
        <w:rPr>
          <w:b/>
          <w:bCs/>
        </w:rPr>
        <w:t xml:space="preserve">Tikkanen, Brenda Tikkanen, David Boals, </w:t>
      </w:r>
      <w:r w:rsidR="00E76BC4">
        <w:rPr>
          <w:b/>
          <w:bCs/>
        </w:rPr>
        <w:t>Rook</w:t>
      </w:r>
    </w:p>
    <w:p w14:paraId="221560BB" w14:textId="0945953A" w:rsidR="00C05A53" w:rsidRPr="00DE5585" w:rsidRDefault="00C05A53" w:rsidP="00C05A53">
      <w:r w:rsidRPr="00C05A53">
        <w:rPr>
          <w:b/>
          <w:bCs/>
        </w:rPr>
        <w:t xml:space="preserve">    </w:t>
      </w:r>
      <w:r w:rsidR="00792FFD">
        <w:rPr>
          <w:b/>
          <w:bCs/>
        </w:rPr>
        <w:br/>
      </w:r>
      <w:r w:rsidRPr="00C05A53">
        <w:rPr>
          <w:b/>
          <w:bCs/>
        </w:rPr>
        <w:t>Agenda</w:t>
      </w:r>
      <w:r w:rsidR="00792FFD">
        <w:rPr>
          <w:b/>
          <w:bCs/>
        </w:rPr>
        <w:t xml:space="preserve"> </w:t>
      </w:r>
      <w:r w:rsidR="00792FFD" w:rsidRPr="00C05A53">
        <w:rPr>
          <w:b/>
          <w:bCs/>
        </w:rPr>
        <w:t>Approval</w:t>
      </w:r>
      <w:r w:rsidR="00AC7211">
        <w:rPr>
          <w:b/>
          <w:bCs/>
        </w:rPr>
        <w:t xml:space="preserve">. </w:t>
      </w:r>
      <w:r w:rsidR="00793052">
        <w:t>Approved as prepared</w:t>
      </w:r>
      <w:r w:rsidR="007A188E">
        <w:t>.</w:t>
      </w:r>
      <w:r w:rsidR="00793052">
        <w:t xml:space="preserve"> </w:t>
      </w:r>
      <w:r w:rsidR="007A188E">
        <w:t xml:space="preserve">Motion by Timbrook, </w:t>
      </w:r>
      <w:r w:rsidR="00B368AE">
        <w:t>Peters seconded, motion passed</w:t>
      </w:r>
      <w:r w:rsidR="007A188E">
        <w:t>.</w:t>
      </w:r>
      <w:r w:rsidR="00AC7211">
        <w:rPr>
          <w:b/>
          <w:bCs/>
        </w:rPr>
        <w:br/>
      </w:r>
      <w:r w:rsidR="00BC67C4">
        <w:rPr>
          <w:b/>
          <w:bCs/>
        </w:rPr>
        <w:t>Minutes</w:t>
      </w:r>
      <w:r w:rsidRPr="00C05A53">
        <w:rPr>
          <w:b/>
          <w:bCs/>
        </w:rPr>
        <w:t xml:space="preserve"> Approval</w:t>
      </w:r>
      <w:r w:rsidR="007A188E">
        <w:rPr>
          <w:b/>
          <w:bCs/>
        </w:rPr>
        <w:t xml:space="preserve">. </w:t>
      </w:r>
      <w:r w:rsidR="007A188E">
        <w:t xml:space="preserve">Read before the council meeting. Motion to approve minutes as read. Peters seconded. </w:t>
      </w:r>
      <w:r w:rsidR="00B368AE">
        <w:t xml:space="preserve">Motion passed. </w:t>
      </w:r>
      <w:r w:rsidRPr="00C05A53">
        <w:rPr>
          <w:b/>
          <w:bCs/>
        </w:rPr>
        <w:tab/>
      </w:r>
      <w:r w:rsidR="00792FFD">
        <w:rPr>
          <w:b/>
          <w:bCs/>
        </w:rPr>
        <w:br/>
      </w:r>
      <w:r w:rsidRPr="00C05A53">
        <w:rPr>
          <w:b/>
          <w:bCs/>
        </w:rPr>
        <w:t>Financial Report</w:t>
      </w:r>
      <w:r w:rsidR="00BC67C4">
        <w:rPr>
          <w:b/>
          <w:bCs/>
        </w:rPr>
        <w:t>/</w:t>
      </w:r>
      <w:r w:rsidR="00BC67C4" w:rsidRPr="00BC67C4">
        <w:rPr>
          <w:b/>
          <w:bCs/>
        </w:rPr>
        <w:t xml:space="preserve"> </w:t>
      </w:r>
      <w:r w:rsidR="00BC67C4" w:rsidRPr="00C05A53">
        <w:rPr>
          <w:b/>
          <w:bCs/>
        </w:rPr>
        <w:t>Reconciliation</w:t>
      </w:r>
      <w:r w:rsidR="007A188E">
        <w:rPr>
          <w:b/>
          <w:bCs/>
        </w:rPr>
        <w:t xml:space="preserve">. </w:t>
      </w:r>
      <w:r w:rsidR="00DE5585">
        <w:t xml:space="preserve">Eunice Timbrook provided the </w:t>
      </w:r>
      <w:r w:rsidR="004E1538">
        <w:t xml:space="preserve">financial </w:t>
      </w:r>
      <w:r w:rsidR="00DE5585">
        <w:t>report. Motion to approve by Timbrook, seconded by Peters</w:t>
      </w:r>
      <w:r w:rsidR="00B368AE">
        <w:t xml:space="preserve">, motion passed. </w:t>
      </w:r>
      <w:r w:rsidR="004E1538">
        <w:t xml:space="preserve"> Peters reported the </w:t>
      </w:r>
      <w:r w:rsidR="00A8363D">
        <w:t>city accounts were reconciled and with no findings. Peters reported the city mail was reconciled and with no findings.</w:t>
      </w:r>
    </w:p>
    <w:p w14:paraId="194D03DA" w14:textId="77777777" w:rsidR="001A0D2D" w:rsidRDefault="00C05A53" w:rsidP="00C05A53">
      <w:pPr>
        <w:rPr>
          <w:b/>
          <w:bCs/>
        </w:rPr>
      </w:pPr>
      <w:r w:rsidRPr="00C05A53">
        <w:rPr>
          <w:b/>
          <w:bCs/>
        </w:rPr>
        <w:t>Unfinished Business:</w:t>
      </w:r>
      <w:r>
        <w:rPr>
          <w:b/>
          <w:bCs/>
        </w:rPr>
        <w:t xml:space="preserve"> </w:t>
      </w:r>
    </w:p>
    <w:p w14:paraId="7790740C" w14:textId="35867FEE" w:rsidR="00B368AE" w:rsidRDefault="00C05A53" w:rsidP="00C05A53">
      <w:pPr>
        <w:pStyle w:val="ListParagraph"/>
        <w:numPr>
          <w:ilvl w:val="0"/>
          <w:numId w:val="1"/>
        </w:numPr>
      </w:pPr>
      <w:r w:rsidRPr="00C05A53">
        <w:t xml:space="preserve">Sales Tax Exemption </w:t>
      </w:r>
      <w:r w:rsidR="00B368AE">
        <w:t>restored and active. Closed</w:t>
      </w:r>
    </w:p>
    <w:p w14:paraId="3C0C3768" w14:textId="4EC5AB65" w:rsidR="00C05A53" w:rsidRPr="00C05A53" w:rsidRDefault="00C05A53" w:rsidP="00C05A53">
      <w:pPr>
        <w:pStyle w:val="ListParagraph"/>
        <w:numPr>
          <w:ilvl w:val="0"/>
          <w:numId w:val="1"/>
        </w:numPr>
      </w:pPr>
      <w:r w:rsidRPr="00C05A53">
        <w:t>SLFRF Program Grant</w:t>
      </w:r>
      <w:r w:rsidR="00A53221">
        <w:t xml:space="preserve"> resolved. Proof of payments provided. Fed </w:t>
      </w:r>
      <w:r w:rsidRPr="00C05A53">
        <w:t>Closed</w:t>
      </w:r>
    </w:p>
    <w:p w14:paraId="3BB674A9" w14:textId="077A3174" w:rsidR="00C05A53" w:rsidRPr="00C05A53" w:rsidRDefault="00C05A53" w:rsidP="00C05A53">
      <w:pPr>
        <w:pStyle w:val="ListParagraph"/>
        <w:numPr>
          <w:ilvl w:val="0"/>
          <w:numId w:val="1"/>
        </w:numPr>
      </w:pPr>
      <w:r w:rsidRPr="00C05A53">
        <w:t>Lift Station</w:t>
      </w:r>
      <w:r>
        <w:t xml:space="preserve"> – Dakota Sewage paid</w:t>
      </w:r>
      <w:r w:rsidR="00873AA7">
        <w:t xml:space="preserve"> certified check sent/rec’d,</w:t>
      </w:r>
      <w:r>
        <w:t xml:space="preserve"> parts on order, electrician </w:t>
      </w:r>
      <w:r w:rsidR="008408D0">
        <w:t>hired based on bid</w:t>
      </w:r>
      <w:r w:rsidR="00350060">
        <w:t>, Otter Tail Power informed</w:t>
      </w:r>
      <w:r w:rsidR="00A53221">
        <w:t xml:space="preserve">. </w:t>
      </w:r>
      <w:r w:rsidR="00A10B6E">
        <w:t>Open</w:t>
      </w:r>
    </w:p>
    <w:p w14:paraId="61A6561A" w14:textId="382F9B74" w:rsidR="00C05A53" w:rsidRPr="00C05A53" w:rsidRDefault="00C05A53" w:rsidP="00C05A53">
      <w:pPr>
        <w:pStyle w:val="ListParagraph"/>
        <w:numPr>
          <w:ilvl w:val="0"/>
          <w:numId w:val="1"/>
        </w:numPr>
      </w:pPr>
      <w:r w:rsidRPr="00C05A53">
        <w:t>Additional nonresidents seeking dumpster use</w:t>
      </w:r>
      <w:r w:rsidR="00A53221">
        <w:t xml:space="preserve">. </w:t>
      </w:r>
      <w:r w:rsidRPr="00C05A53">
        <w:t xml:space="preserve"> </w:t>
      </w:r>
      <w:r w:rsidR="00A8363D">
        <w:t>Timbrook motion</w:t>
      </w:r>
      <w:r w:rsidR="00413321">
        <w:t>ed</w:t>
      </w:r>
      <w:r w:rsidR="00A8363D">
        <w:t xml:space="preserve"> to </w:t>
      </w:r>
      <w:r w:rsidR="008408D0">
        <w:t>NOT</w:t>
      </w:r>
      <w:r w:rsidR="00A8363D">
        <w:t xml:space="preserve"> allow additional </w:t>
      </w:r>
      <w:r w:rsidR="00DA0FA9">
        <w:t>people seeking us</w:t>
      </w:r>
      <w:r w:rsidR="00413321">
        <w:t>e of</w:t>
      </w:r>
      <w:r w:rsidR="00DA0FA9">
        <w:t xml:space="preserve"> the city dumpster. Peters seconded, motion passed. Closed.</w:t>
      </w:r>
    </w:p>
    <w:p w14:paraId="45421410" w14:textId="04C5564A" w:rsidR="00C05A53" w:rsidRPr="00C05A53" w:rsidRDefault="00C05A53" w:rsidP="00C05A53">
      <w:pPr>
        <w:pStyle w:val="ListParagraph"/>
        <w:numPr>
          <w:ilvl w:val="0"/>
          <w:numId w:val="1"/>
        </w:numPr>
      </w:pPr>
      <w:r w:rsidRPr="00C05A53">
        <w:t>Water Shed issue</w:t>
      </w:r>
      <w:r w:rsidR="00DA0FA9">
        <w:t xml:space="preserve"> </w:t>
      </w:r>
      <w:r>
        <w:t>- permission received</w:t>
      </w:r>
      <w:r w:rsidR="00DA0FA9">
        <w:t xml:space="preserve"> from landowner</w:t>
      </w:r>
      <w:r w:rsidR="00A10B6E">
        <w:t xml:space="preserve">. The area will be evaluated for </w:t>
      </w:r>
      <w:r w:rsidR="00C16856">
        <w:t xml:space="preserve">mowing and </w:t>
      </w:r>
      <w:r w:rsidR="00A10B6E">
        <w:t>grading</w:t>
      </w:r>
      <w:r w:rsidR="00EA05F5">
        <w:t xml:space="preserve"> may be required</w:t>
      </w:r>
      <w:r w:rsidR="00A10B6E">
        <w:t>. Open</w:t>
      </w:r>
    </w:p>
    <w:p w14:paraId="0868F803" w14:textId="4DB9B42D" w:rsidR="00911BC1" w:rsidRDefault="00C05A53" w:rsidP="00C05A53">
      <w:pPr>
        <w:pStyle w:val="ListParagraph"/>
        <w:numPr>
          <w:ilvl w:val="0"/>
          <w:numId w:val="1"/>
        </w:numPr>
      </w:pPr>
      <w:r w:rsidRPr="00C05A53">
        <w:t>City Drainage and Flooding Project </w:t>
      </w:r>
      <w:r w:rsidR="00373B57">
        <w:t>still in works with Wold. Open</w:t>
      </w:r>
    </w:p>
    <w:p w14:paraId="130883E1" w14:textId="741DD26D" w:rsidR="00C05A53" w:rsidRDefault="00911BC1" w:rsidP="00911BC1">
      <w:pPr>
        <w:pStyle w:val="ListParagraph"/>
        <w:numPr>
          <w:ilvl w:val="0"/>
          <w:numId w:val="1"/>
        </w:numPr>
      </w:pPr>
      <w:r w:rsidRPr="00C05A53">
        <w:t>Budget Discussion</w:t>
      </w:r>
    </w:p>
    <w:p w14:paraId="2DCC27BC" w14:textId="52714217" w:rsidR="0006593E" w:rsidRDefault="00373B57" w:rsidP="003A7E04">
      <w:pPr>
        <w:pStyle w:val="ListParagraph"/>
        <w:numPr>
          <w:ilvl w:val="1"/>
          <w:numId w:val="1"/>
        </w:numPr>
      </w:pPr>
      <w:r>
        <w:t xml:space="preserve">Attempting to keep the </w:t>
      </w:r>
      <w:r w:rsidR="00013E16">
        <w:t>Mill levy</w:t>
      </w:r>
      <w:r>
        <w:t xml:space="preserve"> stable</w:t>
      </w:r>
      <w:r w:rsidR="009B1860">
        <w:t xml:space="preserve">, may </w:t>
      </w:r>
      <w:r w:rsidR="00540E6F">
        <w:t xml:space="preserve">only move budget </w:t>
      </w:r>
      <w:r w:rsidR="00684AD0">
        <w:t>a small amount due to state and county reductions in funding</w:t>
      </w:r>
    </w:p>
    <w:p w14:paraId="117F38FA" w14:textId="32A33358" w:rsidR="00165633" w:rsidRDefault="00DA0FA9" w:rsidP="003A7E04">
      <w:pPr>
        <w:pStyle w:val="ListParagraph"/>
        <w:numPr>
          <w:ilvl w:val="1"/>
          <w:numId w:val="1"/>
        </w:numPr>
      </w:pPr>
      <w:r>
        <w:t>L</w:t>
      </w:r>
      <w:r w:rsidR="00EA5F5B">
        <w:t>andfill</w:t>
      </w:r>
      <w:r>
        <w:t xml:space="preserve"> fees </w:t>
      </w:r>
      <w:r w:rsidR="00DA0ECA">
        <w:t xml:space="preserve">are a possibility. Fees will be fair. </w:t>
      </w:r>
    </w:p>
    <w:p w14:paraId="7560488C" w14:textId="59E47A1E" w:rsidR="00F5529A" w:rsidRDefault="00D12AD8" w:rsidP="003A7E04">
      <w:pPr>
        <w:pStyle w:val="ListParagraph"/>
        <w:numPr>
          <w:ilvl w:val="1"/>
          <w:numId w:val="1"/>
        </w:numPr>
      </w:pPr>
      <w:r>
        <w:t>La</w:t>
      </w:r>
      <w:r w:rsidR="00712E3E">
        <w:t>ndfill and lagoon</w:t>
      </w:r>
      <w:r w:rsidR="00037D3C">
        <w:t xml:space="preserve"> areas</w:t>
      </w:r>
      <w:r>
        <w:t xml:space="preserve"> </w:t>
      </w:r>
      <w:proofErr w:type="gramStart"/>
      <w:r>
        <w:t>neglected</w:t>
      </w:r>
      <w:proofErr w:type="gramEnd"/>
      <w:r w:rsidR="00382B77">
        <w:t xml:space="preserve">, </w:t>
      </w:r>
      <w:r w:rsidR="00690A1A">
        <w:t xml:space="preserve">the area needs mowed, </w:t>
      </w:r>
      <w:r w:rsidR="00382B77">
        <w:t>fences and gates need repair</w:t>
      </w:r>
      <w:r w:rsidR="002C1F60">
        <w:t>. Council advised that the lagoons have a lifespan</w:t>
      </w:r>
    </w:p>
    <w:p w14:paraId="6B998265" w14:textId="36BA0882" w:rsidR="00D12AD8" w:rsidRDefault="00D12AD8" w:rsidP="003A7E04">
      <w:pPr>
        <w:pStyle w:val="ListParagraph"/>
        <w:numPr>
          <w:ilvl w:val="1"/>
          <w:numId w:val="1"/>
        </w:numPr>
      </w:pPr>
      <w:r>
        <w:t>Lift station work delayed too long</w:t>
      </w:r>
    </w:p>
    <w:p w14:paraId="3F3F530D" w14:textId="19C17E00" w:rsidR="00B17F90" w:rsidRDefault="00EA5F5B" w:rsidP="001C2998">
      <w:pPr>
        <w:pStyle w:val="ListParagraph"/>
        <w:numPr>
          <w:ilvl w:val="1"/>
          <w:numId w:val="1"/>
        </w:numPr>
      </w:pPr>
      <w:r>
        <w:t>60/40 practice with garbage</w:t>
      </w:r>
      <w:r w:rsidR="00334AF1">
        <w:t xml:space="preserve">, </w:t>
      </w:r>
      <w:r w:rsidR="00F82E0F">
        <w:t>abandoned</w:t>
      </w:r>
      <w:r w:rsidR="000F72E9">
        <w:t xml:space="preserve"> </w:t>
      </w:r>
      <w:r w:rsidR="00540E6F">
        <w:t>years ago</w:t>
      </w:r>
      <w:r w:rsidR="00684AD0">
        <w:t>, free garbage years did damage to sewer funds</w:t>
      </w:r>
    </w:p>
    <w:p w14:paraId="389B9DFF" w14:textId="77777777" w:rsidR="00DA0ECA" w:rsidRDefault="00334AF1" w:rsidP="00155B3E">
      <w:pPr>
        <w:pStyle w:val="ListParagraph"/>
        <w:numPr>
          <w:ilvl w:val="1"/>
          <w:numId w:val="1"/>
        </w:numPr>
      </w:pPr>
      <w:r>
        <w:t>Sewer fee</w:t>
      </w:r>
      <w:r w:rsidR="00DA0ECA">
        <w:t xml:space="preserve">s are a possibility. </w:t>
      </w:r>
    </w:p>
    <w:p w14:paraId="06E2C1E4" w14:textId="5F94CE4E" w:rsidR="00540E6F" w:rsidRDefault="00684AD0" w:rsidP="00155B3E">
      <w:pPr>
        <w:pStyle w:val="ListParagraph"/>
        <w:numPr>
          <w:ilvl w:val="1"/>
          <w:numId w:val="1"/>
        </w:numPr>
      </w:pPr>
      <w:r>
        <w:t>The council</w:t>
      </w:r>
      <w:r w:rsidR="00540E6F">
        <w:t xml:space="preserve"> </w:t>
      </w:r>
      <w:r>
        <w:t xml:space="preserve">was </w:t>
      </w:r>
      <w:r w:rsidR="00540E6F">
        <w:t xml:space="preserve">reminded </w:t>
      </w:r>
      <w:r w:rsidR="00DA0ECA">
        <w:t xml:space="preserve">that </w:t>
      </w:r>
      <w:r w:rsidR="00540E6F">
        <w:t>new things break too</w:t>
      </w:r>
      <w:r w:rsidR="00DA0ECA">
        <w:t xml:space="preserve">. The </w:t>
      </w:r>
      <w:r>
        <w:t>s</w:t>
      </w:r>
      <w:r w:rsidR="00DA0ECA">
        <w:t>ewer fund must be sustainable.</w:t>
      </w:r>
    </w:p>
    <w:p w14:paraId="3675D5B2" w14:textId="77777777" w:rsidR="00684AD0" w:rsidRDefault="00684AD0" w:rsidP="001A0D2D">
      <w:pPr>
        <w:rPr>
          <w:b/>
          <w:bCs/>
        </w:rPr>
      </w:pPr>
    </w:p>
    <w:p w14:paraId="545374A5" w14:textId="6ABB81F7" w:rsidR="001A0D2D" w:rsidRPr="001A0D2D" w:rsidRDefault="001A0D2D" w:rsidP="001A0D2D">
      <w:pPr>
        <w:rPr>
          <w:b/>
          <w:bCs/>
        </w:rPr>
      </w:pPr>
      <w:r w:rsidRPr="001A0D2D">
        <w:rPr>
          <w:b/>
          <w:bCs/>
        </w:rPr>
        <w:t>New Business:</w:t>
      </w:r>
    </w:p>
    <w:p w14:paraId="48B80EF4" w14:textId="77777777" w:rsidR="00C05A53" w:rsidRPr="00C05A53" w:rsidRDefault="00C05A53" w:rsidP="00C05A53">
      <w:pPr>
        <w:pStyle w:val="ListParagraph"/>
        <w:numPr>
          <w:ilvl w:val="0"/>
          <w:numId w:val="1"/>
        </w:numPr>
      </w:pPr>
      <w:r w:rsidRPr="00C05A53">
        <w:t>Donations - $150.00 for skating, $45.00 first aid kit, $300.00 food and drinks and $2,000.00 for electric panel at lift station</w:t>
      </w:r>
    </w:p>
    <w:p w14:paraId="582273AA" w14:textId="4F17C2F3" w:rsidR="00C05A53" w:rsidRPr="00C05A53" w:rsidRDefault="00C05A53" w:rsidP="00C05A53">
      <w:pPr>
        <w:pStyle w:val="ListParagraph"/>
        <w:numPr>
          <w:ilvl w:val="0"/>
          <w:numId w:val="1"/>
        </w:numPr>
      </w:pPr>
      <w:r w:rsidRPr="00C05A53">
        <w:t>City Attorney Selected</w:t>
      </w:r>
      <w:r>
        <w:t xml:space="preserve"> </w:t>
      </w:r>
      <w:r w:rsidR="0006593E">
        <w:t>– Rachael Mickels</w:t>
      </w:r>
      <w:r w:rsidR="00FE3B7C">
        <w:t>o</w:t>
      </w:r>
      <w:r w:rsidR="0006593E">
        <w:t>n-Hendrickson of Rolla</w:t>
      </w:r>
    </w:p>
    <w:p w14:paraId="3CBC3678" w14:textId="77777777" w:rsidR="00C05A53" w:rsidRDefault="00C05A53" w:rsidP="00C05A53">
      <w:pPr>
        <w:pStyle w:val="ListParagraph"/>
        <w:numPr>
          <w:ilvl w:val="0"/>
          <w:numId w:val="1"/>
        </w:numPr>
      </w:pPr>
      <w:r w:rsidRPr="00C05A53">
        <w:t>Interim auditor advanced to Phase III NDLOC Auditor Training Program</w:t>
      </w:r>
    </w:p>
    <w:p w14:paraId="31C289FF" w14:textId="235B6C49" w:rsidR="008B4E6A" w:rsidRDefault="008B4E6A" w:rsidP="008B4E6A">
      <w:pPr>
        <w:pStyle w:val="ListParagraph"/>
        <w:numPr>
          <w:ilvl w:val="0"/>
          <w:numId w:val="1"/>
        </w:numPr>
      </w:pPr>
      <w:r>
        <w:t xml:space="preserve">City of Kramer Resolution </w:t>
      </w:r>
      <w:r w:rsidRPr="00DB0CCC">
        <w:t>25-05: Management of Yard Debris and Waste in City Drainage Ditches, Culverts, and Underground Drainage Pipes</w:t>
      </w:r>
      <w:r w:rsidR="00373B57">
        <w:t xml:space="preserve"> was read and will be posted on the city website and post office.</w:t>
      </w:r>
    </w:p>
    <w:p w14:paraId="0F34DB53" w14:textId="15011966" w:rsidR="008B4E6A" w:rsidRDefault="008B4E6A" w:rsidP="008B4E6A">
      <w:pPr>
        <w:pStyle w:val="ListParagraph"/>
        <w:numPr>
          <w:ilvl w:val="0"/>
          <w:numId w:val="1"/>
        </w:numPr>
      </w:pPr>
      <w:r>
        <w:t xml:space="preserve">City of Kramer Resolution </w:t>
      </w:r>
      <w:r w:rsidRPr="00735214">
        <w:t>25-10 Public Commentary at Kramer City Council Meetings</w:t>
      </w:r>
      <w:r>
        <w:t xml:space="preserve">. </w:t>
      </w:r>
      <w:r w:rsidR="00373B57">
        <w:t xml:space="preserve">Read but will </w:t>
      </w:r>
      <w:r w:rsidR="009726BA">
        <w:t>be reviewed by the council one more time before posting</w:t>
      </w:r>
      <w:r w:rsidR="00EA05F5">
        <w:t>.</w:t>
      </w:r>
    </w:p>
    <w:p w14:paraId="1B828126" w14:textId="5146A075" w:rsidR="00C05A53" w:rsidRPr="00C05A53" w:rsidRDefault="00DA0ECA" w:rsidP="00C05A53">
      <w:pPr>
        <w:pStyle w:val="ListParagraph"/>
        <w:numPr>
          <w:ilvl w:val="0"/>
          <w:numId w:val="1"/>
        </w:numPr>
      </w:pPr>
      <w:r>
        <w:t>The f</w:t>
      </w:r>
      <w:r w:rsidR="00C05A53" w:rsidRPr="00C05A53">
        <w:t xml:space="preserve">ollowing </w:t>
      </w:r>
      <w:r w:rsidR="00540E6F">
        <w:t xml:space="preserve">city </w:t>
      </w:r>
      <w:r w:rsidR="00C05A53" w:rsidRPr="00C05A53">
        <w:t xml:space="preserve">code </w:t>
      </w:r>
      <w:r w:rsidR="00540E6F">
        <w:t xml:space="preserve">will advance </w:t>
      </w:r>
      <w:r w:rsidR="00C05A53" w:rsidRPr="00C05A53">
        <w:t>to attorney</w:t>
      </w:r>
      <w:r w:rsidR="001A6F3C">
        <w:t xml:space="preserve"> for </w:t>
      </w:r>
      <w:r w:rsidR="00C05A53" w:rsidRPr="00C05A53">
        <w:t xml:space="preserve">review </w:t>
      </w:r>
      <w:r w:rsidR="001A6F3C">
        <w:t>as budget permits</w:t>
      </w:r>
    </w:p>
    <w:p w14:paraId="6B082BF1" w14:textId="7E74B4B8" w:rsidR="00EF1D23" w:rsidRPr="00DB0CCC" w:rsidRDefault="00A860BA" w:rsidP="00D63F62">
      <w:pPr>
        <w:pStyle w:val="ListParagraph"/>
        <w:numPr>
          <w:ilvl w:val="1"/>
          <w:numId w:val="1"/>
        </w:numPr>
      </w:pPr>
      <w:r w:rsidRPr="00EF72FD">
        <w:t>City of Kramer Municipal Code</w:t>
      </w:r>
      <w:r w:rsidR="001A0D2D" w:rsidRPr="00C05A53">
        <w:t xml:space="preserve"> </w:t>
      </w:r>
      <w:r w:rsidR="001A0D2D">
        <w:t>-</w:t>
      </w:r>
      <w:r w:rsidR="001A0D2D" w:rsidRPr="00C05A53">
        <w:t xml:space="preserve"> Chapter</w:t>
      </w:r>
      <w:r w:rsidR="00DA0ECA">
        <w:t>s</w:t>
      </w:r>
      <w:r w:rsidR="001A0D2D" w:rsidRPr="00C05A53">
        <w:t xml:space="preserve"> </w:t>
      </w:r>
      <w:r w:rsidR="00F406CE">
        <w:t xml:space="preserve">1 to </w:t>
      </w:r>
      <w:r w:rsidR="00D63F62">
        <w:t>15</w:t>
      </w:r>
    </w:p>
    <w:p w14:paraId="1F899082" w14:textId="6392FAF9" w:rsidR="00D63F62" w:rsidRDefault="00D63F62" w:rsidP="003714D5">
      <w:pPr>
        <w:pStyle w:val="ListParagraph"/>
        <w:numPr>
          <w:ilvl w:val="1"/>
          <w:numId w:val="1"/>
        </w:numPr>
      </w:pPr>
      <w:r>
        <w:t>City of Kramer Resolutions</w:t>
      </w:r>
      <w:r w:rsidR="003714D5" w:rsidRPr="00C05A53">
        <w:t xml:space="preserve"> 25-0</w:t>
      </w:r>
      <w:r>
        <w:t>1</w:t>
      </w:r>
      <w:r w:rsidR="00F406CE">
        <w:t xml:space="preserve"> to </w:t>
      </w:r>
      <w:r>
        <w:t>25-19</w:t>
      </w:r>
    </w:p>
    <w:p w14:paraId="40DD1A82" w14:textId="04E39091" w:rsidR="00DF4047" w:rsidRDefault="00C05A53" w:rsidP="002C14B3">
      <w:r w:rsidRPr="00C05A53">
        <w:rPr>
          <w:b/>
          <w:bCs/>
        </w:rPr>
        <w:t>Community Discussion session</w:t>
      </w:r>
      <w:r w:rsidR="008E3E8D" w:rsidRPr="00C05A53">
        <w:rPr>
          <w:b/>
          <w:bCs/>
        </w:rPr>
        <w:t xml:space="preserve">: </w:t>
      </w:r>
      <w:r w:rsidR="007B1123" w:rsidRPr="007B1123">
        <w:t>Discussion lasted t</w:t>
      </w:r>
      <w:r w:rsidR="008E3E8D" w:rsidRPr="007B1123">
        <w:t>hree</w:t>
      </w:r>
      <w:r w:rsidR="008E3E8D" w:rsidRPr="00EA05F5">
        <w:t xml:space="preserve"> (</w:t>
      </w:r>
      <w:r w:rsidR="008E3E8D">
        <w:t>3)</w:t>
      </w:r>
      <w:r w:rsidR="009726BA">
        <w:t xml:space="preserve"> hours and topics varied widel</w:t>
      </w:r>
      <w:r w:rsidR="006D471A">
        <w:t>y to include city code</w:t>
      </w:r>
      <w:r w:rsidR="00C83989">
        <w:t xml:space="preserve"> and resolutions</w:t>
      </w:r>
      <w:r w:rsidR="006D471A">
        <w:t xml:space="preserve">, </w:t>
      </w:r>
      <w:r w:rsidR="009B242E">
        <w:t xml:space="preserve">skating, </w:t>
      </w:r>
      <w:r w:rsidR="00C83989">
        <w:t xml:space="preserve">the new attorney, issues about </w:t>
      </w:r>
      <w:r w:rsidR="00BA50B3">
        <w:t xml:space="preserve">the </w:t>
      </w:r>
      <w:r w:rsidR="00EA05F5">
        <w:t>previous</w:t>
      </w:r>
      <w:r w:rsidR="009B242E">
        <w:t xml:space="preserve"> auditor, </w:t>
      </w:r>
      <w:r w:rsidR="00E54134">
        <w:t>council members</w:t>
      </w:r>
      <w:r w:rsidR="00EA05F5">
        <w:t xml:space="preserve"> past and present</w:t>
      </w:r>
      <w:r w:rsidR="00E54134">
        <w:t>, election</w:t>
      </w:r>
      <w:r w:rsidR="003413E7">
        <w:t>, appointment</w:t>
      </w:r>
      <w:r w:rsidR="00E54134">
        <w:t xml:space="preserve"> and dismissal of council members</w:t>
      </w:r>
      <w:r w:rsidR="003413E7">
        <w:t xml:space="preserve">. </w:t>
      </w:r>
      <w:r w:rsidR="0032339C">
        <w:t xml:space="preserve">The council </w:t>
      </w:r>
      <w:r w:rsidR="0051789A">
        <w:t>reiterated</w:t>
      </w:r>
      <w:r w:rsidR="0032339C">
        <w:t xml:space="preserve"> its position to move forward that they neither had the </w:t>
      </w:r>
      <w:r w:rsidR="00633574">
        <w:t xml:space="preserve">legal </w:t>
      </w:r>
      <w:r w:rsidR="00892677">
        <w:t>authority</w:t>
      </w:r>
      <w:r w:rsidR="00633574">
        <w:t xml:space="preserve"> </w:t>
      </w:r>
      <w:r w:rsidR="000F7349">
        <w:t>n</w:t>
      </w:r>
      <w:r w:rsidR="00633574">
        <w:t xml:space="preserve">or </w:t>
      </w:r>
      <w:r w:rsidR="004B0FA9">
        <w:t>desire to serve as ju</w:t>
      </w:r>
      <w:r w:rsidR="000F7349">
        <w:t xml:space="preserve">dge and jury over past events.  Those issues are to be resolved by the county and state authorities. </w:t>
      </w:r>
    </w:p>
    <w:p w14:paraId="09CA2EDB" w14:textId="304881FB" w:rsidR="009726BA" w:rsidRDefault="009726BA">
      <w:pPr>
        <w:rPr>
          <w:b/>
          <w:bCs/>
        </w:rPr>
      </w:pPr>
      <w:r w:rsidRPr="00457E3D">
        <w:rPr>
          <w:b/>
          <w:bCs/>
        </w:rPr>
        <w:t xml:space="preserve">Meeting adjourned </w:t>
      </w:r>
      <w:r w:rsidR="006D471A" w:rsidRPr="00457E3D">
        <w:rPr>
          <w:b/>
          <w:bCs/>
        </w:rPr>
        <w:t>at 8pm.</w:t>
      </w:r>
    </w:p>
    <w:p w14:paraId="2AF33568" w14:textId="77777777" w:rsidR="00413321" w:rsidRDefault="00413321">
      <w:pPr>
        <w:rPr>
          <w:b/>
          <w:bCs/>
        </w:rPr>
      </w:pPr>
    </w:p>
    <w:p w14:paraId="7D48299B" w14:textId="77777777" w:rsidR="00413321" w:rsidRDefault="00413321">
      <w:pPr>
        <w:rPr>
          <w:b/>
          <w:bCs/>
        </w:rPr>
      </w:pPr>
    </w:p>
    <w:p w14:paraId="115D0727" w14:textId="77777777" w:rsidR="00413321" w:rsidRDefault="00413321">
      <w:pPr>
        <w:rPr>
          <w:b/>
          <w:bCs/>
        </w:rPr>
      </w:pPr>
    </w:p>
    <w:p w14:paraId="3B7FE0B1" w14:textId="77777777" w:rsidR="00413321" w:rsidRDefault="00413321">
      <w:pPr>
        <w:rPr>
          <w:b/>
          <w:bCs/>
        </w:rPr>
      </w:pPr>
    </w:p>
    <w:p w14:paraId="0DF732D1" w14:textId="77777777" w:rsidR="00413321" w:rsidRDefault="00413321">
      <w:pPr>
        <w:rPr>
          <w:b/>
          <w:bCs/>
        </w:rPr>
      </w:pPr>
    </w:p>
    <w:p w14:paraId="4990204D" w14:textId="77777777" w:rsidR="00413321" w:rsidRDefault="00413321">
      <w:pPr>
        <w:rPr>
          <w:b/>
          <w:bCs/>
        </w:rPr>
      </w:pPr>
    </w:p>
    <w:p w14:paraId="1EB08FA3" w14:textId="77777777" w:rsidR="00413321" w:rsidRDefault="00413321">
      <w:pPr>
        <w:rPr>
          <w:b/>
          <w:bCs/>
        </w:rPr>
      </w:pPr>
    </w:p>
    <w:p w14:paraId="20F8780C" w14:textId="77777777" w:rsidR="00413321" w:rsidRDefault="00413321">
      <w:pPr>
        <w:rPr>
          <w:b/>
          <w:bCs/>
        </w:rPr>
      </w:pPr>
    </w:p>
    <w:p w14:paraId="75BF12F5" w14:textId="77777777" w:rsidR="00413321" w:rsidRDefault="00413321">
      <w:pPr>
        <w:rPr>
          <w:b/>
          <w:bCs/>
        </w:rPr>
      </w:pPr>
    </w:p>
    <w:p w14:paraId="4E07E6BA" w14:textId="77777777" w:rsidR="00413321" w:rsidRDefault="00413321">
      <w:pPr>
        <w:rPr>
          <w:b/>
          <w:bCs/>
        </w:rPr>
      </w:pPr>
    </w:p>
    <w:sectPr w:rsidR="00413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1C84"/>
    <w:multiLevelType w:val="hybridMultilevel"/>
    <w:tmpl w:val="311C50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56068"/>
    <w:multiLevelType w:val="hybridMultilevel"/>
    <w:tmpl w:val="EEC8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E0E48"/>
    <w:multiLevelType w:val="hybridMultilevel"/>
    <w:tmpl w:val="84D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50257"/>
    <w:multiLevelType w:val="hybridMultilevel"/>
    <w:tmpl w:val="F21A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135092">
    <w:abstractNumId w:val="1"/>
  </w:num>
  <w:num w:numId="2" w16cid:durableId="661854313">
    <w:abstractNumId w:val="3"/>
  </w:num>
  <w:num w:numId="3" w16cid:durableId="1352485960">
    <w:abstractNumId w:val="1"/>
  </w:num>
  <w:num w:numId="4" w16cid:durableId="1332103246">
    <w:abstractNumId w:val="0"/>
  </w:num>
  <w:num w:numId="5" w16cid:durableId="193004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53"/>
    <w:rsid w:val="00004998"/>
    <w:rsid w:val="00011CCA"/>
    <w:rsid w:val="00013E16"/>
    <w:rsid w:val="00037D3C"/>
    <w:rsid w:val="00063F3A"/>
    <w:rsid w:val="0006593E"/>
    <w:rsid w:val="000A50C3"/>
    <w:rsid w:val="000B07FD"/>
    <w:rsid w:val="000E50AF"/>
    <w:rsid w:val="000F5354"/>
    <w:rsid w:val="000F72E9"/>
    <w:rsid w:val="000F7349"/>
    <w:rsid w:val="00102588"/>
    <w:rsid w:val="001072E9"/>
    <w:rsid w:val="00146C39"/>
    <w:rsid w:val="00163208"/>
    <w:rsid w:val="00165633"/>
    <w:rsid w:val="00165D30"/>
    <w:rsid w:val="00186206"/>
    <w:rsid w:val="001874AF"/>
    <w:rsid w:val="00197048"/>
    <w:rsid w:val="001A0D2D"/>
    <w:rsid w:val="001A6F3C"/>
    <w:rsid w:val="001C0246"/>
    <w:rsid w:val="001D064D"/>
    <w:rsid w:val="002572F1"/>
    <w:rsid w:val="00280089"/>
    <w:rsid w:val="00285C75"/>
    <w:rsid w:val="002B3AA5"/>
    <w:rsid w:val="002C14B3"/>
    <w:rsid w:val="002C1F60"/>
    <w:rsid w:val="002C44FD"/>
    <w:rsid w:val="002F7CD1"/>
    <w:rsid w:val="00300F10"/>
    <w:rsid w:val="00313B9A"/>
    <w:rsid w:val="0032339C"/>
    <w:rsid w:val="00334AF1"/>
    <w:rsid w:val="003413E7"/>
    <w:rsid w:val="00350060"/>
    <w:rsid w:val="00356D37"/>
    <w:rsid w:val="003714D5"/>
    <w:rsid w:val="00373B57"/>
    <w:rsid w:val="00373DB6"/>
    <w:rsid w:val="00382B77"/>
    <w:rsid w:val="00394E78"/>
    <w:rsid w:val="003A7E04"/>
    <w:rsid w:val="003B1223"/>
    <w:rsid w:val="003B5110"/>
    <w:rsid w:val="003D4AA7"/>
    <w:rsid w:val="00413321"/>
    <w:rsid w:val="00442FD1"/>
    <w:rsid w:val="0044620A"/>
    <w:rsid w:val="00457E3D"/>
    <w:rsid w:val="00476A70"/>
    <w:rsid w:val="0048262D"/>
    <w:rsid w:val="004B0FA9"/>
    <w:rsid w:val="004E1538"/>
    <w:rsid w:val="0051789A"/>
    <w:rsid w:val="0052192D"/>
    <w:rsid w:val="00522B67"/>
    <w:rsid w:val="00534BCC"/>
    <w:rsid w:val="00540E6F"/>
    <w:rsid w:val="005449A7"/>
    <w:rsid w:val="005513D5"/>
    <w:rsid w:val="00577CE6"/>
    <w:rsid w:val="00584D60"/>
    <w:rsid w:val="00591728"/>
    <w:rsid w:val="006069EA"/>
    <w:rsid w:val="0061173A"/>
    <w:rsid w:val="00615CA3"/>
    <w:rsid w:val="006301A8"/>
    <w:rsid w:val="00633574"/>
    <w:rsid w:val="00665804"/>
    <w:rsid w:val="006675DE"/>
    <w:rsid w:val="0067423C"/>
    <w:rsid w:val="00675AA2"/>
    <w:rsid w:val="006823DC"/>
    <w:rsid w:val="00683400"/>
    <w:rsid w:val="00684AD0"/>
    <w:rsid w:val="00690A1A"/>
    <w:rsid w:val="006A743D"/>
    <w:rsid w:val="006D471A"/>
    <w:rsid w:val="006D7297"/>
    <w:rsid w:val="007124DB"/>
    <w:rsid w:val="00712E3E"/>
    <w:rsid w:val="00767A4F"/>
    <w:rsid w:val="00792FFD"/>
    <w:rsid w:val="00793052"/>
    <w:rsid w:val="007A188E"/>
    <w:rsid w:val="007A4CE1"/>
    <w:rsid w:val="007B1123"/>
    <w:rsid w:val="007C2609"/>
    <w:rsid w:val="0080318C"/>
    <w:rsid w:val="00811DD0"/>
    <w:rsid w:val="00813620"/>
    <w:rsid w:val="00824FEC"/>
    <w:rsid w:val="008408D0"/>
    <w:rsid w:val="00873AA7"/>
    <w:rsid w:val="00882A33"/>
    <w:rsid w:val="008856AD"/>
    <w:rsid w:val="00892677"/>
    <w:rsid w:val="008A00E6"/>
    <w:rsid w:val="008A30B6"/>
    <w:rsid w:val="008B4E6A"/>
    <w:rsid w:val="008D343E"/>
    <w:rsid w:val="008E3E8D"/>
    <w:rsid w:val="008E4481"/>
    <w:rsid w:val="008F0055"/>
    <w:rsid w:val="008F7555"/>
    <w:rsid w:val="00911BC1"/>
    <w:rsid w:val="0092643F"/>
    <w:rsid w:val="00944751"/>
    <w:rsid w:val="009726BA"/>
    <w:rsid w:val="009B1860"/>
    <w:rsid w:val="009B1B6A"/>
    <w:rsid w:val="009B242E"/>
    <w:rsid w:val="009E0A48"/>
    <w:rsid w:val="009E1861"/>
    <w:rsid w:val="009E1D97"/>
    <w:rsid w:val="009E3AB2"/>
    <w:rsid w:val="00A010C6"/>
    <w:rsid w:val="00A02CA9"/>
    <w:rsid w:val="00A10B6E"/>
    <w:rsid w:val="00A11A25"/>
    <w:rsid w:val="00A16004"/>
    <w:rsid w:val="00A344C1"/>
    <w:rsid w:val="00A53221"/>
    <w:rsid w:val="00A6063B"/>
    <w:rsid w:val="00A83540"/>
    <w:rsid w:val="00A8363D"/>
    <w:rsid w:val="00A860BA"/>
    <w:rsid w:val="00AC5E5A"/>
    <w:rsid w:val="00AC7211"/>
    <w:rsid w:val="00B17F90"/>
    <w:rsid w:val="00B21F33"/>
    <w:rsid w:val="00B330DC"/>
    <w:rsid w:val="00B3370C"/>
    <w:rsid w:val="00B368AE"/>
    <w:rsid w:val="00B66433"/>
    <w:rsid w:val="00B77D79"/>
    <w:rsid w:val="00B91B43"/>
    <w:rsid w:val="00BA0086"/>
    <w:rsid w:val="00BA50B3"/>
    <w:rsid w:val="00BC37AB"/>
    <w:rsid w:val="00BC67C4"/>
    <w:rsid w:val="00BC77AF"/>
    <w:rsid w:val="00BD464A"/>
    <w:rsid w:val="00BD5903"/>
    <w:rsid w:val="00BF5174"/>
    <w:rsid w:val="00C05A53"/>
    <w:rsid w:val="00C16856"/>
    <w:rsid w:val="00C34A39"/>
    <w:rsid w:val="00C53264"/>
    <w:rsid w:val="00C70267"/>
    <w:rsid w:val="00C73D26"/>
    <w:rsid w:val="00C83989"/>
    <w:rsid w:val="00C85253"/>
    <w:rsid w:val="00CB7F8A"/>
    <w:rsid w:val="00CD3461"/>
    <w:rsid w:val="00CE1269"/>
    <w:rsid w:val="00CE3049"/>
    <w:rsid w:val="00CF01A6"/>
    <w:rsid w:val="00CF25B0"/>
    <w:rsid w:val="00CF6D04"/>
    <w:rsid w:val="00D1190F"/>
    <w:rsid w:val="00D12AD8"/>
    <w:rsid w:val="00D275A6"/>
    <w:rsid w:val="00D41A63"/>
    <w:rsid w:val="00D63F62"/>
    <w:rsid w:val="00D84979"/>
    <w:rsid w:val="00DA0ECA"/>
    <w:rsid w:val="00DA0FA9"/>
    <w:rsid w:val="00DA1000"/>
    <w:rsid w:val="00DA3BFD"/>
    <w:rsid w:val="00DB6C6A"/>
    <w:rsid w:val="00DE5585"/>
    <w:rsid w:val="00DF4047"/>
    <w:rsid w:val="00E0036F"/>
    <w:rsid w:val="00E50F51"/>
    <w:rsid w:val="00E51708"/>
    <w:rsid w:val="00E54134"/>
    <w:rsid w:val="00E76BC4"/>
    <w:rsid w:val="00E812FF"/>
    <w:rsid w:val="00EA05F5"/>
    <w:rsid w:val="00EA5F5B"/>
    <w:rsid w:val="00EF1D23"/>
    <w:rsid w:val="00F0176A"/>
    <w:rsid w:val="00F05AF2"/>
    <w:rsid w:val="00F20F8E"/>
    <w:rsid w:val="00F406CE"/>
    <w:rsid w:val="00F5529A"/>
    <w:rsid w:val="00F57C78"/>
    <w:rsid w:val="00F76FB4"/>
    <w:rsid w:val="00F82E0F"/>
    <w:rsid w:val="00F851EF"/>
    <w:rsid w:val="00FC4B50"/>
    <w:rsid w:val="00FE0397"/>
    <w:rsid w:val="00FE3B7C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F738"/>
  <w15:chartTrackingRefBased/>
  <w15:docId w15:val="{2F1FFA54-257E-4685-B5D2-DABFB88B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3</cp:revision>
  <dcterms:created xsi:type="dcterms:W3CDTF">2025-08-02T19:22:00Z</dcterms:created>
  <dcterms:modified xsi:type="dcterms:W3CDTF">2025-08-02T19:23:00Z</dcterms:modified>
</cp:coreProperties>
</file>