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D031" w14:textId="77777777" w:rsidR="00BD5D21" w:rsidRPr="00BD5D21" w:rsidRDefault="00BD5D21" w:rsidP="00BD5D21">
      <w:r w:rsidRPr="00BD5D21">
        <w:t>City of Kramer, Municipal Work Order</w:t>
      </w:r>
      <w:r w:rsidRPr="00BD5D21">
        <w:br/>
        <w:t>ckform-11</w:t>
      </w:r>
    </w:p>
    <w:p w14:paraId="67C6B0EE" w14:textId="77777777" w:rsidR="00BD5D21" w:rsidRPr="00BD5D21" w:rsidRDefault="00BD5D21" w:rsidP="00BD5D21"/>
    <w:p w14:paraId="4C7E7F17" w14:textId="51C31CE7" w:rsidR="00BD5D21" w:rsidRPr="00BD5D21" w:rsidRDefault="00BD5D21" w:rsidP="00BD5D21">
      <w:r w:rsidRPr="00BD5D21">
        <w:t>Work Order Number (</w:t>
      </w:r>
      <w:proofErr w:type="spellStart"/>
      <w:proofErr w:type="gramStart"/>
      <w:r w:rsidRPr="00BD5D21">
        <w:t>month,year</w:t>
      </w:r>
      <w:proofErr w:type="gramEnd"/>
      <w:r w:rsidRPr="00BD5D21">
        <w:t>,sequence</w:t>
      </w:r>
      <w:proofErr w:type="spellEnd"/>
      <w:r w:rsidRPr="00BD5D21">
        <w:t xml:space="preserve"> number) 08-25-0</w:t>
      </w:r>
      <w:r>
        <w:t>5</w:t>
      </w:r>
    </w:p>
    <w:p w14:paraId="2BDE6D06" w14:textId="69C3B215" w:rsidR="00BD5D21" w:rsidRPr="00BD5D21" w:rsidRDefault="00BD5D21" w:rsidP="00BD5D21">
      <w:r w:rsidRPr="00BD5D21">
        <w:t xml:space="preserve">Name of Project: </w:t>
      </w:r>
      <w:r>
        <w:t>Trees city park</w:t>
      </w:r>
    </w:p>
    <w:p w14:paraId="0F094697" w14:textId="1393C651" w:rsidR="00BD5D21" w:rsidRPr="00BD5D21" w:rsidRDefault="00BD5D21" w:rsidP="00BD5D21">
      <w:r w:rsidRPr="00BD5D21">
        <w:t>Work Required: </w:t>
      </w:r>
    </w:p>
    <w:p w14:paraId="1E21335B" w14:textId="5D5590DF" w:rsidR="00BD5D21" w:rsidRDefault="00BD5D21" w:rsidP="00BD5D21">
      <w:r>
        <w:t xml:space="preserve">The cottonwoods in the city park have numerous branches that need </w:t>
      </w:r>
      <w:proofErr w:type="gramStart"/>
      <w:r>
        <w:t>removed</w:t>
      </w:r>
      <w:proofErr w:type="gramEnd"/>
      <w:r>
        <w:t xml:space="preserve">. They have the potential to do damage to playground equipment, the shelter, and people using the park. </w:t>
      </w:r>
    </w:p>
    <w:p w14:paraId="665AE9E0" w14:textId="456BA491" w:rsidR="00BD5D21" w:rsidRPr="00BD5D21" w:rsidRDefault="00BD5D21" w:rsidP="00BD5D21">
      <w:r>
        <w:t>This is preventive maintenance.</w:t>
      </w:r>
    </w:p>
    <w:p w14:paraId="48CB298A" w14:textId="77777777" w:rsidR="00BD5D21" w:rsidRPr="00BD5D21" w:rsidRDefault="00BD5D21" w:rsidP="00BD5D21">
      <w:r w:rsidRPr="00BD5D21">
        <w:rPr>
          <w:strike/>
        </w:rPr>
        <w:t>City Task or</w:t>
      </w:r>
      <w:r w:rsidRPr="00BD5D21">
        <w:t xml:space="preserve"> Hire out</w:t>
      </w:r>
    </w:p>
    <w:p w14:paraId="350573F1" w14:textId="1224F74E" w:rsidR="00BD5D21" w:rsidRPr="00BD5D21" w:rsidRDefault="00BD5D21" w:rsidP="00BD5D21">
      <w:r w:rsidRPr="00BD5D21">
        <w:t>Company to complete task</w:t>
      </w:r>
      <w:r>
        <w:t>: Welk Tree Service of Bottineau</w:t>
      </w:r>
    </w:p>
    <w:p w14:paraId="2D3DB21A" w14:textId="24133AF3" w:rsidR="00BD5D21" w:rsidRPr="00BD5D21" w:rsidRDefault="00BD5D21" w:rsidP="00BD5D21">
      <w:r w:rsidRPr="00BD5D21">
        <w:t xml:space="preserve">Company </w:t>
      </w:r>
      <w:proofErr w:type="gramStart"/>
      <w:r w:rsidRPr="00BD5D21">
        <w:t>contact</w:t>
      </w:r>
      <w:proofErr w:type="gramEnd"/>
      <w:r w:rsidRPr="00BD5D21">
        <w:t xml:space="preserve"> number</w:t>
      </w:r>
      <w:r>
        <w:t>: 701-228-4256</w:t>
      </w:r>
    </w:p>
    <w:p w14:paraId="32E66936" w14:textId="2BFB61CE" w:rsidR="00BD5D21" w:rsidRPr="00BD5D21" w:rsidRDefault="00BD5D21" w:rsidP="00BD5D21">
      <w:r w:rsidRPr="00BD5D21">
        <w:t xml:space="preserve">Expected Start Date: </w:t>
      </w:r>
      <w:r>
        <w:t>to be determined</w:t>
      </w:r>
    </w:p>
    <w:p w14:paraId="4C5F0752" w14:textId="2C3FF088" w:rsidR="00BD5D21" w:rsidRPr="00BD5D21" w:rsidRDefault="00BD5D21" w:rsidP="00BD5D21">
      <w:r w:rsidRPr="00BD5D21">
        <w:t xml:space="preserve">Expected Finish Date: </w:t>
      </w:r>
      <w:r>
        <w:t>to be determined</w:t>
      </w:r>
      <w:r w:rsidRPr="00BD5D21">
        <w:t> </w:t>
      </w:r>
    </w:p>
    <w:p w14:paraId="74A8B24C" w14:textId="77777777" w:rsidR="00BD5D21" w:rsidRDefault="00BD5D21" w:rsidP="00BD5D21">
      <w:r w:rsidRPr="00BD5D21">
        <w:t>Material Requirements and Description </w:t>
      </w:r>
    </w:p>
    <w:p w14:paraId="74C2261D" w14:textId="73C7EFE0" w:rsidR="00BD5D21" w:rsidRPr="00BD5D21" w:rsidRDefault="00BD5D21" w:rsidP="00BD5D21">
      <w:r>
        <w:t>Welk will use his own equipment and is insured and bonded.</w:t>
      </w:r>
    </w:p>
    <w:p w14:paraId="0237A68E" w14:textId="77777777" w:rsidR="00BD5D21" w:rsidRPr="00BD5D21" w:rsidRDefault="00BD5D21" w:rsidP="00BD5D21">
      <w:r w:rsidRPr="00BD5D21">
        <w:t>Anticipated costs</w:t>
      </w:r>
    </w:p>
    <w:p w14:paraId="2BFD4A1D" w14:textId="584A64E0" w:rsidR="00BD5D21" w:rsidRPr="00BD5D21" w:rsidRDefault="00BD5D21" w:rsidP="00BD5D21"/>
    <w:tbl>
      <w:tblPr>
        <w:tblW w:w="12450" w:type="dxa"/>
        <w:tblLook w:val="04A0" w:firstRow="1" w:lastRow="0" w:firstColumn="1" w:lastColumn="0" w:noHBand="0" w:noVBand="1"/>
      </w:tblPr>
      <w:tblGrid>
        <w:gridCol w:w="11980"/>
        <w:gridCol w:w="470"/>
      </w:tblGrid>
      <w:tr w:rsidR="00BD5D21" w:rsidRPr="00BD5D21" w14:paraId="711C9797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111AC" w14:textId="77777777" w:rsidR="00BD5D21" w:rsidRPr="00BD5D21" w:rsidRDefault="00BD5D21" w:rsidP="00BD5D21">
            <w:pPr>
              <w:rPr>
                <w:b/>
                <w:bCs/>
              </w:rPr>
            </w:pPr>
            <w:r w:rsidRPr="00BD5D21">
              <w:t>Council Determination    Yea     Nay                            Signatures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FCF32" w14:textId="77777777" w:rsidR="00BD5D21" w:rsidRPr="00BD5D21" w:rsidRDefault="00BD5D21" w:rsidP="00BD5D21">
            <w:pPr>
              <w:rPr>
                <w:b/>
                <w:bCs/>
              </w:rPr>
            </w:pPr>
          </w:p>
        </w:tc>
      </w:tr>
    </w:tbl>
    <w:p w14:paraId="70F0614E" w14:textId="77777777" w:rsidR="00BD5D21" w:rsidRPr="00BD5D21" w:rsidRDefault="00BD5D21" w:rsidP="00BD5D21"/>
    <w:p w14:paraId="5CD4EFA6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2B3AA5"/>
    <w:rsid w:val="002F6E17"/>
    <w:rsid w:val="006D7297"/>
    <w:rsid w:val="00813F45"/>
    <w:rsid w:val="00AC5E5A"/>
    <w:rsid w:val="00BD5D21"/>
    <w:rsid w:val="00DA1E87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A0E7"/>
  <w15:chartTrackingRefBased/>
  <w15:docId w15:val="{4906C983-11F4-40A5-B1E9-43D551E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2025-07-28T15:43:00Z</dcterms:created>
  <dcterms:modified xsi:type="dcterms:W3CDTF">2025-07-28T15:43:00Z</dcterms:modified>
</cp:coreProperties>
</file>