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29BA" w14:textId="77777777" w:rsidR="00F741C5" w:rsidRDefault="00F741C5" w:rsidP="00F741C5">
      <w:pPr>
        <w:jc w:val="center"/>
        <w:rPr>
          <w:b/>
          <w:bCs/>
        </w:rPr>
      </w:pPr>
    </w:p>
    <w:p w14:paraId="5E2E7832" w14:textId="77777777" w:rsidR="00F741C5" w:rsidRDefault="00F741C5" w:rsidP="00F741C5">
      <w:r w:rsidRPr="000C63D1">
        <w:t>Kramer City Council Meeting – Sunday, August 3, 2025, 4pm, Firehall Community Rm</w:t>
      </w:r>
    </w:p>
    <w:p w14:paraId="694AA9C9" w14:textId="77777777" w:rsidR="00B73DAF" w:rsidRDefault="00F741C5" w:rsidP="00F741C5">
      <w:r>
        <w:t>Call to Order. Recognition of Members Present</w:t>
      </w:r>
      <w:r w:rsidR="00B73DAF">
        <w:t>: E Timbrook, M Timbrook and J Peters</w:t>
      </w:r>
    </w:p>
    <w:p w14:paraId="37C5F5C6" w14:textId="25C4539C" w:rsidR="00F741C5" w:rsidRDefault="00F741C5" w:rsidP="00F741C5">
      <w:r>
        <w:t>Members Absent</w:t>
      </w:r>
      <w:r w:rsidR="00B73DAF">
        <w:t>: T Bacon</w:t>
      </w:r>
      <w:r>
        <w:t xml:space="preserve"> and </w:t>
      </w:r>
      <w:r w:rsidR="00B73DAF">
        <w:t xml:space="preserve">no </w:t>
      </w:r>
      <w:r w:rsidR="00514BA4">
        <w:t>g</w:t>
      </w:r>
      <w:r>
        <w:t>uests</w:t>
      </w:r>
    </w:p>
    <w:p w14:paraId="3ABF94E5" w14:textId="00DBFC44" w:rsidR="00804D81" w:rsidRPr="00804D81" w:rsidRDefault="00F418DD" w:rsidP="00804D81">
      <w:r>
        <w:t xml:space="preserve">We </w:t>
      </w:r>
      <w:r w:rsidR="005A09A0">
        <w:t>wait</w:t>
      </w:r>
      <w:r w:rsidR="00371F18">
        <w:t>ed a</w:t>
      </w:r>
      <w:r w:rsidR="00D542C7">
        <w:t xml:space="preserve">bout </w:t>
      </w:r>
      <w:r w:rsidR="00F52E38">
        <w:t>10 min</w:t>
      </w:r>
      <w:r w:rsidR="001D2271">
        <w:t>utes f</w:t>
      </w:r>
      <w:r w:rsidR="00FA363C">
        <w:t>or th</w:t>
      </w:r>
      <w:r w:rsidR="00926288">
        <w:t>e arriv</w:t>
      </w:r>
      <w:r w:rsidR="0078303D">
        <w:t>al of</w:t>
      </w:r>
      <w:r w:rsidR="006642A9">
        <w:t xml:space="preserve"> </w:t>
      </w:r>
      <w:r w:rsidR="00620CFB">
        <w:t xml:space="preserve">T </w:t>
      </w:r>
      <w:r w:rsidR="006642A9">
        <w:t>Ba</w:t>
      </w:r>
      <w:r w:rsidR="005D125C">
        <w:t>con</w:t>
      </w:r>
      <w:r w:rsidR="00BC2AC3">
        <w:t>. Wh</w:t>
      </w:r>
      <w:r w:rsidR="004C6D2D">
        <w:t>en she</w:t>
      </w:r>
      <w:r w:rsidR="00116DCC">
        <w:t xml:space="preserve"> did </w:t>
      </w:r>
      <w:r w:rsidR="009A0BB0">
        <w:t>not a</w:t>
      </w:r>
      <w:r w:rsidR="00806116">
        <w:t>rrive</w:t>
      </w:r>
      <w:r w:rsidR="00363A62">
        <w:t>,</w:t>
      </w:r>
      <w:r w:rsidR="00E24DA9">
        <w:t xml:space="preserve"> we</w:t>
      </w:r>
      <w:r w:rsidR="005F6A6F">
        <w:t xml:space="preserve"> p</w:t>
      </w:r>
      <w:r w:rsidR="00FC44D2">
        <w:t>repar</w:t>
      </w:r>
      <w:r w:rsidR="009F3E22">
        <w:t xml:space="preserve">ed </w:t>
      </w:r>
      <w:r w:rsidR="008C2530">
        <w:t xml:space="preserve">to </w:t>
      </w:r>
      <w:r w:rsidR="00BF66F2">
        <w:t xml:space="preserve">depart </w:t>
      </w:r>
      <w:r w:rsidR="00107324">
        <w:t xml:space="preserve">for the </w:t>
      </w:r>
      <w:r w:rsidR="00C1169B">
        <w:t>tour</w:t>
      </w:r>
      <w:r w:rsidR="003F52B8">
        <w:t xml:space="preserve">. </w:t>
      </w:r>
      <w:r w:rsidR="00895F01">
        <w:t>W</w:t>
      </w:r>
      <w:r w:rsidR="006D77C0">
        <w:t>hil</w:t>
      </w:r>
      <w:r w:rsidR="00327A24">
        <w:t>e</w:t>
      </w:r>
      <w:r w:rsidR="006C63AA">
        <w:t xml:space="preserve"> </w:t>
      </w:r>
      <w:r w:rsidR="0079457E">
        <w:t>pulli</w:t>
      </w:r>
      <w:r w:rsidR="001E2CB9">
        <w:t>ng out</w:t>
      </w:r>
      <w:r w:rsidR="00FC5B29">
        <w:t xml:space="preserve"> of the</w:t>
      </w:r>
      <w:r w:rsidR="00902703">
        <w:t xml:space="preserve"> parki</w:t>
      </w:r>
      <w:r w:rsidR="00D02632">
        <w:t xml:space="preserve">ng </w:t>
      </w:r>
      <w:r w:rsidR="00C32985">
        <w:t>lot</w:t>
      </w:r>
      <w:r w:rsidR="00180C0A">
        <w:t>,</w:t>
      </w:r>
      <w:r w:rsidR="00DC1EF9">
        <w:t xml:space="preserve"> w</w:t>
      </w:r>
      <w:r w:rsidR="00DA5044">
        <w:t>e were</w:t>
      </w:r>
      <w:r w:rsidR="004333E0">
        <w:t xml:space="preserve"> appr</w:t>
      </w:r>
      <w:r w:rsidR="002733E5">
        <w:t>oached</w:t>
      </w:r>
      <w:r w:rsidR="007C0C55">
        <w:t xml:space="preserve"> by</w:t>
      </w:r>
      <w:r w:rsidR="00CC2757">
        <w:t xml:space="preserve"> David </w:t>
      </w:r>
      <w:r w:rsidR="00ED27CA">
        <w:t>Boa</w:t>
      </w:r>
      <w:r w:rsidR="005B60F9">
        <w:t>ls</w:t>
      </w:r>
      <w:r w:rsidR="003F1E2D">
        <w:t xml:space="preserve">. </w:t>
      </w:r>
      <w:r w:rsidR="008D6130">
        <w:t>He s</w:t>
      </w:r>
      <w:r w:rsidR="00A62954">
        <w:t>tated</w:t>
      </w:r>
      <w:r w:rsidR="00D248A2">
        <w:t xml:space="preserve"> that </w:t>
      </w:r>
      <w:r w:rsidR="007255BE">
        <w:t>he wa</w:t>
      </w:r>
      <w:r w:rsidR="00167942">
        <w:t xml:space="preserve">nted </w:t>
      </w:r>
      <w:r w:rsidR="00217E0B">
        <w:t>the resig</w:t>
      </w:r>
      <w:r w:rsidR="006B6F0D">
        <w:t>nation</w:t>
      </w:r>
      <w:r w:rsidR="000304E6">
        <w:t xml:space="preserve"> of </w:t>
      </w:r>
      <w:r w:rsidR="00E55E44">
        <w:t xml:space="preserve">Judy </w:t>
      </w:r>
      <w:r w:rsidR="00FF7E89">
        <w:t>Pete</w:t>
      </w:r>
      <w:r w:rsidR="00C37A08">
        <w:t>rs</w:t>
      </w:r>
      <w:r w:rsidR="00AA5291">
        <w:t xml:space="preserve"> an</w:t>
      </w:r>
      <w:r w:rsidR="000A131E">
        <w:t>d that i</w:t>
      </w:r>
      <w:r w:rsidR="0013604C">
        <w:t>f</w:t>
      </w:r>
      <w:r w:rsidR="00853361">
        <w:t xml:space="preserve"> she</w:t>
      </w:r>
      <w:r w:rsidR="00D86CF7">
        <w:t xml:space="preserve"> did n</w:t>
      </w:r>
      <w:r w:rsidR="00306E68">
        <w:t>ot res</w:t>
      </w:r>
      <w:r w:rsidR="00EE5AE0">
        <w:t>ign</w:t>
      </w:r>
      <w:r w:rsidR="00EB1FBD">
        <w:t xml:space="preserve"> </w:t>
      </w:r>
      <w:r w:rsidR="002A2E62">
        <w:t>hi</w:t>
      </w:r>
      <w:r w:rsidR="0045721F">
        <w:t>s</w:t>
      </w:r>
      <w:r w:rsidR="00C351B5">
        <w:t xml:space="preserve"> foll</w:t>
      </w:r>
      <w:r w:rsidR="009211DA">
        <w:t>owers</w:t>
      </w:r>
      <w:r w:rsidR="00E82F7D">
        <w:t xml:space="preserve"> w</w:t>
      </w:r>
      <w:r w:rsidR="004052B4">
        <w:t>ould</w:t>
      </w:r>
      <w:r w:rsidR="00A3321F">
        <w:t xml:space="preserve"> p</w:t>
      </w:r>
      <w:r w:rsidR="003B6354">
        <w:t>etitio</w:t>
      </w:r>
      <w:r w:rsidR="006150A4">
        <w:t>n for</w:t>
      </w:r>
      <w:r w:rsidR="00407ADC">
        <w:t xml:space="preserve"> a </w:t>
      </w:r>
      <w:r w:rsidR="00AC2F41">
        <w:t>recal</w:t>
      </w:r>
      <w:r w:rsidR="00925622">
        <w:t>l</w:t>
      </w:r>
      <w:r w:rsidR="00F05252">
        <w:t xml:space="preserve"> ele</w:t>
      </w:r>
      <w:r w:rsidR="00DF18F5">
        <w:t>ction,</w:t>
      </w:r>
      <w:r w:rsidR="003D4219">
        <w:t xml:space="preserve"> which wou</w:t>
      </w:r>
      <w:r w:rsidR="00DF4BB7">
        <w:t>ld be</w:t>
      </w:r>
      <w:r w:rsidR="003C007B">
        <w:t xml:space="preserve"> ver</w:t>
      </w:r>
      <w:r w:rsidR="00FE771C">
        <w:t>y c</w:t>
      </w:r>
      <w:r w:rsidR="00EC1DF5">
        <w:t>ost</w:t>
      </w:r>
      <w:r w:rsidR="00E66A08">
        <w:t>ly</w:t>
      </w:r>
      <w:r w:rsidR="00C10F64">
        <w:t xml:space="preserve">.  </w:t>
      </w:r>
      <w:r w:rsidR="000E3824">
        <w:t xml:space="preserve">I </w:t>
      </w:r>
      <w:r w:rsidR="009270FA">
        <w:t>aske</w:t>
      </w:r>
      <w:r w:rsidR="00426EA0">
        <w:t>d hi</w:t>
      </w:r>
      <w:r w:rsidR="00550B71">
        <w:t xml:space="preserve">m </w:t>
      </w:r>
      <w:r w:rsidR="00D05926">
        <w:t xml:space="preserve">if </w:t>
      </w:r>
      <w:r w:rsidR="00602ABD">
        <w:t>he wa</w:t>
      </w:r>
      <w:r w:rsidR="0013167B">
        <w:t>s comi</w:t>
      </w:r>
      <w:r w:rsidR="000221E4">
        <w:t>ng</w:t>
      </w:r>
      <w:r w:rsidR="0098174C">
        <w:t xml:space="preserve"> t</w:t>
      </w:r>
      <w:r w:rsidR="00BB530D">
        <w:t>o</w:t>
      </w:r>
      <w:r w:rsidR="000221E4">
        <w:t xml:space="preserve"> th</w:t>
      </w:r>
      <w:r w:rsidR="00E37FD5">
        <w:t>e cou</w:t>
      </w:r>
      <w:r w:rsidR="00B82FB8">
        <w:t xml:space="preserve">ncil </w:t>
      </w:r>
      <w:r w:rsidR="00BB5C21">
        <w:t>meeti</w:t>
      </w:r>
      <w:r w:rsidR="00AD5D52">
        <w:t>ng an</w:t>
      </w:r>
      <w:r w:rsidR="00EF6A7F">
        <w:t xml:space="preserve">d he </w:t>
      </w:r>
      <w:r w:rsidR="00935A55">
        <w:t xml:space="preserve">said </w:t>
      </w:r>
      <w:r w:rsidR="0090740B">
        <w:t>he</w:t>
      </w:r>
      <w:r w:rsidR="00C411AC">
        <w:t xml:space="preserve"> had </w:t>
      </w:r>
      <w:r w:rsidR="00281B43">
        <w:t xml:space="preserve">other </w:t>
      </w:r>
      <w:r w:rsidR="00C16B00">
        <w:t xml:space="preserve">work </w:t>
      </w:r>
      <w:r w:rsidR="0000200A">
        <w:t>to do</w:t>
      </w:r>
      <w:r w:rsidR="00266E3E">
        <w:t xml:space="preserve"> </w:t>
      </w:r>
      <w:r w:rsidR="008F072F">
        <w:t>with</w:t>
      </w:r>
      <w:r w:rsidR="00267DDD">
        <w:t xml:space="preserve"> the in</w:t>
      </w:r>
      <w:r w:rsidR="0010432B">
        <w:t>comi</w:t>
      </w:r>
      <w:r w:rsidR="00DC3DB4">
        <w:t>ng w</w:t>
      </w:r>
      <w:r w:rsidR="000B6E33">
        <w:t>eather</w:t>
      </w:r>
      <w:r w:rsidR="008263E4">
        <w:t xml:space="preserve">.  </w:t>
      </w:r>
      <w:r w:rsidR="00F432B5">
        <w:t>I ask</w:t>
      </w:r>
      <w:r w:rsidR="00A362AF">
        <w:t xml:space="preserve">ed </w:t>
      </w:r>
      <w:r w:rsidR="00892CFF">
        <w:t>him if</w:t>
      </w:r>
      <w:r w:rsidR="00E71239">
        <w:t xml:space="preserve"> </w:t>
      </w:r>
      <w:r w:rsidR="00382CE1">
        <w:t>he</w:t>
      </w:r>
      <w:r w:rsidR="00087159">
        <w:t xml:space="preserve"> want</w:t>
      </w:r>
      <w:r w:rsidR="00F62BE4">
        <w:t>ed to</w:t>
      </w:r>
      <w:r w:rsidR="00C02790">
        <w:t xml:space="preserve"> </w:t>
      </w:r>
      <w:r w:rsidR="009B65E5">
        <w:t>go</w:t>
      </w:r>
      <w:r w:rsidR="009B533B">
        <w:t xml:space="preserve"> </w:t>
      </w:r>
      <w:r w:rsidR="00C02790">
        <w:t>on the</w:t>
      </w:r>
      <w:r w:rsidR="009F2F99">
        <w:t xml:space="preserve"> to</w:t>
      </w:r>
      <w:r w:rsidR="003C5D06">
        <w:t>ur</w:t>
      </w:r>
      <w:r w:rsidR="00556FDB">
        <w:t xml:space="preserve"> and </w:t>
      </w:r>
      <w:r w:rsidR="004760F1">
        <w:t>again,</w:t>
      </w:r>
      <w:r w:rsidR="00B42F13">
        <w:t xml:space="preserve"> he sa</w:t>
      </w:r>
      <w:r w:rsidR="008C66C2">
        <w:t>id</w:t>
      </w:r>
      <w:r w:rsidR="002B1D0A">
        <w:t xml:space="preserve"> no.</w:t>
      </w:r>
      <w:r w:rsidR="00461DB2">
        <w:t xml:space="preserve"> </w:t>
      </w:r>
      <w:r w:rsidR="00123317">
        <w:t>I</w:t>
      </w:r>
      <w:r w:rsidR="00170CD3">
        <w:t xml:space="preserve"> asked</w:t>
      </w:r>
      <w:r w:rsidR="004F4506">
        <w:t xml:space="preserve"> </w:t>
      </w:r>
      <w:r w:rsidR="00A92341">
        <w:t>him w</w:t>
      </w:r>
      <w:r w:rsidR="008E1047">
        <w:t xml:space="preserve">hy </w:t>
      </w:r>
      <w:r w:rsidR="001E78A3">
        <w:t>he</w:t>
      </w:r>
      <w:r w:rsidR="00412BF0">
        <w:t xml:space="preserve"> </w:t>
      </w:r>
      <w:r w:rsidR="00DA4BF6">
        <w:t>did</w:t>
      </w:r>
      <w:r w:rsidR="00BD42CD">
        <w:t>n’t</w:t>
      </w:r>
      <w:r w:rsidR="00CC47FD">
        <w:t xml:space="preserve"> </w:t>
      </w:r>
      <w:r w:rsidR="00FD0ABF">
        <w:t>com</w:t>
      </w:r>
      <w:r w:rsidR="00930AA0">
        <w:t>e before</w:t>
      </w:r>
      <w:r w:rsidR="0057533B">
        <w:t xml:space="preserve"> the co</w:t>
      </w:r>
      <w:r w:rsidR="00E26F8F">
        <w:t>uncil</w:t>
      </w:r>
      <w:r w:rsidR="004A5142">
        <w:t xml:space="preserve"> and o</w:t>
      </w:r>
      <w:r w:rsidR="003B22EE">
        <w:t>fficia</w:t>
      </w:r>
      <w:r w:rsidR="00806051">
        <w:t xml:space="preserve">lly </w:t>
      </w:r>
      <w:r w:rsidR="009129A0">
        <w:t>annou</w:t>
      </w:r>
      <w:r w:rsidR="005B6854">
        <w:t>nce</w:t>
      </w:r>
      <w:r w:rsidR="006514F8">
        <w:t xml:space="preserve"> h</w:t>
      </w:r>
      <w:r w:rsidR="00E412CF">
        <w:t>is int</w:t>
      </w:r>
      <w:r w:rsidR="008F6D80">
        <w:t>ention</w:t>
      </w:r>
      <w:r w:rsidR="00471590">
        <w:t xml:space="preserve"> </w:t>
      </w:r>
      <w:r w:rsidR="00175339">
        <w:t>to</w:t>
      </w:r>
      <w:r w:rsidR="006E7A9F">
        <w:t xml:space="preserve"> cond</w:t>
      </w:r>
      <w:r w:rsidR="001A285D">
        <w:t>uct</w:t>
      </w:r>
      <w:r w:rsidR="006C3608">
        <w:t xml:space="preserve"> </w:t>
      </w:r>
      <w:r w:rsidR="000B36F8">
        <w:t xml:space="preserve">a </w:t>
      </w:r>
      <w:r w:rsidR="005B644A">
        <w:t>recal</w:t>
      </w:r>
      <w:r w:rsidR="00ED4A17">
        <w:t>l</w:t>
      </w:r>
      <w:r w:rsidR="00EA7C12">
        <w:t xml:space="preserve"> </w:t>
      </w:r>
      <w:r w:rsidR="008B083D">
        <w:t>ele</w:t>
      </w:r>
      <w:r w:rsidR="0030679B">
        <w:t>ction.</w:t>
      </w:r>
      <w:r w:rsidR="009C3187">
        <w:t xml:space="preserve"> He </w:t>
      </w:r>
      <w:r w:rsidR="00CA256F">
        <w:t xml:space="preserve">got very </w:t>
      </w:r>
      <w:r w:rsidR="006119F3">
        <w:t>agitated,</w:t>
      </w:r>
      <w:r w:rsidR="00D949D4">
        <w:t xml:space="preserve"> </w:t>
      </w:r>
      <w:r w:rsidR="000D3CD0">
        <w:t>and I</w:t>
      </w:r>
      <w:r w:rsidR="009C6225">
        <w:t xml:space="preserve"> told </w:t>
      </w:r>
      <w:r w:rsidR="006A58DE">
        <w:t>hi</w:t>
      </w:r>
      <w:r w:rsidR="003B6E6B">
        <w:t>m to c</w:t>
      </w:r>
      <w:r w:rsidR="00B70B7A">
        <w:t>alm</w:t>
      </w:r>
      <w:r w:rsidR="005A2D39">
        <w:t xml:space="preserve"> down</w:t>
      </w:r>
      <w:r w:rsidR="00E1153A">
        <w:t>.</w:t>
      </w:r>
      <w:r w:rsidR="0033781A">
        <w:t xml:space="preserve">  </w:t>
      </w:r>
      <w:r w:rsidR="009867CE">
        <w:t>H</w:t>
      </w:r>
      <w:r w:rsidR="00951947">
        <w:t xml:space="preserve">e </w:t>
      </w:r>
      <w:r w:rsidR="00AA7E5D">
        <w:t>apolo</w:t>
      </w:r>
      <w:r w:rsidR="00900C63">
        <w:t>gize</w:t>
      </w:r>
      <w:r w:rsidR="00746B85">
        <w:t>d</w:t>
      </w:r>
      <w:r w:rsidR="00753184">
        <w:t xml:space="preserve"> and </w:t>
      </w:r>
      <w:r w:rsidR="000C5BC8">
        <w:t xml:space="preserve">we </w:t>
      </w:r>
      <w:r w:rsidR="003F620B">
        <w:t>pre</w:t>
      </w:r>
      <w:r w:rsidR="004530A0">
        <w:t xml:space="preserve">ssed </w:t>
      </w:r>
      <w:r w:rsidR="00B00BE6">
        <w:t>on wi</w:t>
      </w:r>
      <w:r w:rsidR="007125CE">
        <w:t xml:space="preserve">th the </w:t>
      </w:r>
      <w:r w:rsidR="00DD1AD1">
        <w:t>tour</w:t>
      </w:r>
      <w:r w:rsidR="00BF1D9E">
        <w:t xml:space="preserve">. </w:t>
      </w:r>
    </w:p>
    <w:p w14:paraId="62BFE570" w14:textId="47EE80D4" w:rsidR="00804D81" w:rsidRPr="00804D81" w:rsidRDefault="00804D81" w:rsidP="00804D81">
      <w:r w:rsidRPr="00804D81">
        <w:t xml:space="preserve">The council </w:t>
      </w:r>
      <w:r w:rsidR="0096651D">
        <w:t>returned at approximately 5:25 and</w:t>
      </w:r>
      <w:r w:rsidRPr="00804D81">
        <w:t xml:space="preserve"> moved to the Firehall Community Room to </w:t>
      </w:r>
      <w:r w:rsidR="00A76347" w:rsidRPr="00804D81">
        <w:t>commence</w:t>
      </w:r>
      <w:r w:rsidRPr="00804D81">
        <w:t xml:space="preserve"> business. The agenda </w:t>
      </w:r>
      <w:r w:rsidR="0096651D">
        <w:t>was read</w:t>
      </w:r>
      <w:r w:rsidR="006171D4">
        <w:t>, seconded</w:t>
      </w:r>
      <w:r w:rsidR="0096651D">
        <w:t xml:space="preserve"> and approved</w:t>
      </w:r>
      <w:r w:rsidR="006171D4">
        <w:t>.</w:t>
      </w:r>
      <w:r w:rsidR="0096651D">
        <w:t xml:space="preserve"> The </w:t>
      </w:r>
      <w:r w:rsidRPr="00804D81">
        <w:t xml:space="preserve">previous meeting minutes were </w:t>
      </w:r>
      <w:r w:rsidR="0096651D">
        <w:t>read</w:t>
      </w:r>
      <w:r w:rsidR="006171D4">
        <w:t>, seconded</w:t>
      </w:r>
      <w:r w:rsidR="0096651D">
        <w:t xml:space="preserve"> and </w:t>
      </w:r>
      <w:r w:rsidRPr="00804D81">
        <w:t>approved. Financial reports and reconciliations were presented</w:t>
      </w:r>
      <w:r w:rsidR="006171D4">
        <w:t xml:space="preserve">, seconded </w:t>
      </w:r>
      <w:r w:rsidRPr="00804D81">
        <w:t xml:space="preserve">and approved, with no </w:t>
      </w:r>
      <w:r w:rsidR="006171D4">
        <w:t xml:space="preserve">reported </w:t>
      </w:r>
      <w:r w:rsidRPr="00804D81">
        <w:t>findings reported.</w:t>
      </w:r>
    </w:p>
    <w:p w14:paraId="756B8169" w14:textId="715540A4" w:rsidR="00D666CB" w:rsidRDefault="00804D81" w:rsidP="00804D81">
      <w:r w:rsidRPr="00804D81">
        <w:t>In unfinished business, Attorney Rachael Mickelson-Hendrickson was appointed as the city attorney</w:t>
      </w:r>
      <w:r w:rsidR="001E6146">
        <w:t xml:space="preserve">. </w:t>
      </w:r>
      <w:r w:rsidR="00395CFF">
        <w:t xml:space="preserve">E. </w:t>
      </w:r>
      <w:r w:rsidRPr="00804D81">
        <w:t xml:space="preserve">Timbrook was appointed as the city auditor. </w:t>
      </w:r>
      <w:r w:rsidR="00E973D6">
        <w:t>Th</w:t>
      </w:r>
      <w:r w:rsidR="009645BC">
        <w:t>ere w</w:t>
      </w:r>
      <w:r w:rsidR="001E6146">
        <w:t>ere</w:t>
      </w:r>
      <w:r w:rsidR="006569D0">
        <w:t xml:space="preserve"> no </w:t>
      </w:r>
      <w:r w:rsidR="00A568C2">
        <w:t>objectio</w:t>
      </w:r>
      <w:r w:rsidR="00BA7C5E">
        <w:t>n</w:t>
      </w:r>
      <w:r w:rsidR="009B482C">
        <w:t>s</w:t>
      </w:r>
      <w:r w:rsidR="00BA7C5E">
        <w:t xml:space="preserve">. </w:t>
      </w:r>
    </w:p>
    <w:p w14:paraId="76D1E821" w14:textId="4AD2D593" w:rsidR="00804D81" w:rsidRPr="00804D81" w:rsidRDefault="00804D81" w:rsidP="00804D81">
      <w:r w:rsidRPr="00804D81">
        <w:t xml:space="preserve">The city </w:t>
      </w:r>
      <w:r w:rsidR="001E6146">
        <w:t xml:space="preserve">preliminary </w:t>
      </w:r>
      <w:r w:rsidRPr="00804D81">
        <w:t xml:space="preserve">budget was discussed in detail, highlighting the taxable valuation, </w:t>
      </w:r>
      <w:r w:rsidR="00D17D74">
        <w:t xml:space="preserve">the </w:t>
      </w:r>
      <w:r w:rsidRPr="00804D81">
        <w:t xml:space="preserve">mill </w:t>
      </w:r>
      <w:proofErr w:type="gramStart"/>
      <w:r w:rsidRPr="00804D81">
        <w:t>levy</w:t>
      </w:r>
      <w:proofErr w:type="gramEnd"/>
      <w:r w:rsidRPr="00804D81">
        <w:t>, and various financial challenges and adjustments</w:t>
      </w:r>
      <w:r w:rsidR="00A76347">
        <w:t xml:space="preserve">. </w:t>
      </w:r>
      <w:r w:rsidR="00052BD7">
        <w:t>M. Timbrook motio</w:t>
      </w:r>
      <w:r w:rsidR="00395CFF">
        <w:t>ne</w:t>
      </w:r>
      <w:r w:rsidR="00052BD7">
        <w:t xml:space="preserve">d to approve the budget, Peters seconded. Motion passed. </w:t>
      </w:r>
      <w:r w:rsidR="00B97D20">
        <w:t xml:space="preserve">Furthermore, the North Dakota League of Cities reviewed the budget and </w:t>
      </w:r>
      <w:r w:rsidR="0072701B">
        <w:t xml:space="preserve">likewise found it to be sound and in compliance with recent legislative </w:t>
      </w:r>
      <w:r w:rsidR="007B6EC4">
        <w:t>budget requirements.</w:t>
      </w:r>
    </w:p>
    <w:p w14:paraId="6DC33026" w14:textId="3C5FBDD2" w:rsidR="00804D81" w:rsidRDefault="00804D81" w:rsidP="00804D81">
      <w:r w:rsidRPr="00804D81">
        <w:t>M Timbrook issued an apology for the handling of the June meeting</w:t>
      </w:r>
      <w:r w:rsidR="003527CD">
        <w:t>. Everyone contributed to the chaos</w:t>
      </w:r>
      <w:r w:rsidR="00514BA4">
        <w:t>,</w:t>
      </w:r>
      <w:r w:rsidR="003527CD">
        <w:t xml:space="preserve"> and he failed to control it</w:t>
      </w:r>
      <w:r w:rsidR="00804E4C">
        <w:t>. M Timbrook</w:t>
      </w:r>
      <w:r w:rsidRPr="00804D81">
        <w:t xml:space="preserve"> </w:t>
      </w:r>
      <w:r w:rsidR="001E6146">
        <w:t xml:space="preserve">noted it was a hollow apology as there was nobody to hear it. He </w:t>
      </w:r>
      <w:r w:rsidR="00D17D74">
        <w:t>reminded everyone to adhere to the</w:t>
      </w:r>
      <w:r w:rsidRPr="00804D81">
        <w:t xml:space="preserve"> City Policy on Conflict of Interest and </w:t>
      </w:r>
      <w:r w:rsidR="00D17D74">
        <w:t xml:space="preserve">Code of </w:t>
      </w:r>
      <w:r w:rsidRPr="00804D81">
        <w:t>Ethics</w:t>
      </w:r>
      <w:r w:rsidR="00D17D74">
        <w:t>.</w:t>
      </w:r>
      <w:r w:rsidRPr="00804D81">
        <w:t xml:space="preserve"> The council discussed the need for transparency and safeguards in financial controls and handling of public monies</w:t>
      </w:r>
      <w:r w:rsidR="007E23AF">
        <w:t xml:space="preserve"> based on the appointment of E Timbrook as auditor</w:t>
      </w:r>
      <w:r w:rsidRPr="00804D81">
        <w:t>.</w:t>
      </w:r>
      <w:r w:rsidR="00514BA4">
        <w:t xml:space="preserve"> While this will be </w:t>
      </w:r>
      <w:r w:rsidR="005004EE">
        <w:t>short-lived,</w:t>
      </w:r>
      <w:r w:rsidR="0037546C">
        <w:t xml:space="preserve"> </w:t>
      </w:r>
      <w:r w:rsidR="006F7739">
        <w:t>we must</w:t>
      </w:r>
      <w:r w:rsidR="0037546C">
        <w:t xml:space="preserve"> practice every safeguard. </w:t>
      </w:r>
      <w:r w:rsidR="00514BA4">
        <w:t xml:space="preserve"> </w:t>
      </w:r>
    </w:p>
    <w:p w14:paraId="223EAC4F" w14:textId="29368139" w:rsidR="007B6EC4" w:rsidRPr="00804D81" w:rsidRDefault="007B6EC4" w:rsidP="00804D81">
      <w:r>
        <w:t>No public session was conducted</w:t>
      </w:r>
      <w:r w:rsidR="002D2514">
        <w:t xml:space="preserve"> as no members of the community were present.</w:t>
      </w:r>
    </w:p>
    <w:p w14:paraId="7A947A75" w14:textId="65B3A3DA" w:rsidR="00FE0397" w:rsidRDefault="00804D81">
      <w:r w:rsidRPr="00804D81">
        <w:t>The meeting concluded with a motion for adjournment</w:t>
      </w:r>
      <w:r w:rsidR="002D2514">
        <w:t xml:space="preserve"> at </w:t>
      </w:r>
      <w:r w:rsidR="00A54455">
        <w:t>7:27pm. T</w:t>
      </w:r>
      <w:r w:rsidRPr="00804D81">
        <w:t xml:space="preserve">he next meeting </w:t>
      </w:r>
      <w:r w:rsidR="00A54455">
        <w:t>is</w:t>
      </w:r>
      <w:r w:rsidRPr="00804D81">
        <w:t xml:space="preserve"> </w:t>
      </w:r>
      <w:r w:rsidR="00804E4C" w:rsidRPr="00804D81">
        <w:t>scheduled for</w:t>
      </w:r>
      <w:r w:rsidRPr="00804D81">
        <w:t xml:space="preserve"> </w:t>
      </w:r>
      <w:r w:rsidR="00A54455">
        <w:t>7 September 2025.</w:t>
      </w:r>
    </w:p>
    <w:sectPr w:rsidR="00FE0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81"/>
    <w:rsid w:val="0000200A"/>
    <w:rsid w:val="000221E4"/>
    <w:rsid w:val="00023101"/>
    <w:rsid w:val="000304E6"/>
    <w:rsid w:val="00047A08"/>
    <w:rsid w:val="00052BD7"/>
    <w:rsid w:val="0005621F"/>
    <w:rsid w:val="00087159"/>
    <w:rsid w:val="000A131E"/>
    <w:rsid w:val="000B36F8"/>
    <w:rsid w:val="000B3D7D"/>
    <w:rsid w:val="000B6E33"/>
    <w:rsid w:val="000C5BC8"/>
    <w:rsid w:val="000D3CD0"/>
    <w:rsid w:val="000E3824"/>
    <w:rsid w:val="0010432B"/>
    <w:rsid w:val="00107324"/>
    <w:rsid w:val="00116DCC"/>
    <w:rsid w:val="00123317"/>
    <w:rsid w:val="0013167B"/>
    <w:rsid w:val="0013604C"/>
    <w:rsid w:val="0014109F"/>
    <w:rsid w:val="00142E68"/>
    <w:rsid w:val="0014359F"/>
    <w:rsid w:val="00167942"/>
    <w:rsid w:val="00170CD3"/>
    <w:rsid w:val="0017460F"/>
    <w:rsid w:val="00175339"/>
    <w:rsid w:val="00180C0A"/>
    <w:rsid w:val="001A285D"/>
    <w:rsid w:val="001D2271"/>
    <w:rsid w:val="001E2CB9"/>
    <w:rsid w:val="001E6146"/>
    <w:rsid w:val="001E78A3"/>
    <w:rsid w:val="00217E0B"/>
    <w:rsid w:val="00262FD8"/>
    <w:rsid w:val="00266E3E"/>
    <w:rsid w:val="00267DDD"/>
    <w:rsid w:val="002733E5"/>
    <w:rsid w:val="00281B43"/>
    <w:rsid w:val="002A2E62"/>
    <w:rsid w:val="002B1D0A"/>
    <w:rsid w:val="002B3AA5"/>
    <w:rsid w:val="002D2514"/>
    <w:rsid w:val="002F572B"/>
    <w:rsid w:val="0030679B"/>
    <w:rsid w:val="00306E68"/>
    <w:rsid w:val="00310A52"/>
    <w:rsid w:val="00327A24"/>
    <w:rsid w:val="0033781A"/>
    <w:rsid w:val="003527CD"/>
    <w:rsid w:val="00360701"/>
    <w:rsid w:val="00363A62"/>
    <w:rsid w:val="00371F18"/>
    <w:rsid w:val="0037546C"/>
    <w:rsid w:val="00382CE1"/>
    <w:rsid w:val="00390776"/>
    <w:rsid w:val="00391DF7"/>
    <w:rsid w:val="00395CFF"/>
    <w:rsid w:val="003B22EE"/>
    <w:rsid w:val="003B6354"/>
    <w:rsid w:val="003B6E6B"/>
    <w:rsid w:val="003C007B"/>
    <w:rsid w:val="003C5D06"/>
    <w:rsid w:val="003D4219"/>
    <w:rsid w:val="003F1E2D"/>
    <w:rsid w:val="003F52B8"/>
    <w:rsid w:val="003F620B"/>
    <w:rsid w:val="004052B4"/>
    <w:rsid w:val="00407ADC"/>
    <w:rsid w:val="00412BF0"/>
    <w:rsid w:val="0042516C"/>
    <w:rsid w:val="00426EA0"/>
    <w:rsid w:val="004324EA"/>
    <w:rsid w:val="004333E0"/>
    <w:rsid w:val="0044250C"/>
    <w:rsid w:val="00450223"/>
    <w:rsid w:val="004530A0"/>
    <w:rsid w:val="0045721F"/>
    <w:rsid w:val="00461DB2"/>
    <w:rsid w:val="00471590"/>
    <w:rsid w:val="004760F1"/>
    <w:rsid w:val="004820A9"/>
    <w:rsid w:val="004A5142"/>
    <w:rsid w:val="004C6D2D"/>
    <w:rsid w:val="004F4506"/>
    <w:rsid w:val="005004EE"/>
    <w:rsid w:val="00514BA4"/>
    <w:rsid w:val="00534EA8"/>
    <w:rsid w:val="00537EA5"/>
    <w:rsid w:val="00550B71"/>
    <w:rsid w:val="00556FDB"/>
    <w:rsid w:val="00566754"/>
    <w:rsid w:val="0057533B"/>
    <w:rsid w:val="005A09A0"/>
    <w:rsid w:val="005A2D39"/>
    <w:rsid w:val="005B60F9"/>
    <w:rsid w:val="005B644A"/>
    <w:rsid w:val="005B6854"/>
    <w:rsid w:val="005D125C"/>
    <w:rsid w:val="005F6A6F"/>
    <w:rsid w:val="00602ABD"/>
    <w:rsid w:val="006119F3"/>
    <w:rsid w:val="006150A4"/>
    <w:rsid w:val="006171D4"/>
    <w:rsid w:val="00620CFB"/>
    <w:rsid w:val="006249A3"/>
    <w:rsid w:val="006514F8"/>
    <w:rsid w:val="006569D0"/>
    <w:rsid w:val="006642A9"/>
    <w:rsid w:val="00692487"/>
    <w:rsid w:val="006A58DE"/>
    <w:rsid w:val="006B6F0D"/>
    <w:rsid w:val="006C2431"/>
    <w:rsid w:val="006C3608"/>
    <w:rsid w:val="006C63AA"/>
    <w:rsid w:val="006D7297"/>
    <w:rsid w:val="006D77C0"/>
    <w:rsid w:val="006E7A9F"/>
    <w:rsid w:val="006F7739"/>
    <w:rsid w:val="007125CE"/>
    <w:rsid w:val="007255BE"/>
    <w:rsid w:val="0072701B"/>
    <w:rsid w:val="00746B85"/>
    <w:rsid w:val="00753184"/>
    <w:rsid w:val="0078303D"/>
    <w:rsid w:val="0079457E"/>
    <w:rsid w:val="007B6EC4"/>
    <w:rsid w:val="007C0C55"/>
    <w:rsid w:val="007E23AF"/>
    <w:rsid w:val="00804D81"/>
    <w:rsid w:val="00804E4C"/>
    <w:rsid w:val="00805EE1"/>
    <w:rsid w:val="00806051"/>
    <w:rsid w:val="00806116"/>
    <w:rsid w:val="008263E4"/>
    <w:rsid w:val="00827BF3"/>
    <w:rsid w:val="00853361"/>
    <w:rsid w:val="00892CFF"/>
    <w:rsid w:val="0089346C"/>
    <w:rsid w:val="00895F01"/>
    <w:rsid w:val="008B083D"/>
    <w:rsid w:val="008C2530"/>
    <w:rsid w:val="008C66C2"/>
    <w:rsid w:val="008D6130"/>
    <w:rsid w:val="008E1047"/>
    <w:rsid w:val="008F072F"/>
    <w:rsid w:val="008F6D80"/>
    <w:rsid w:val="00900C63"/>
    <w:rsid w:val="00902703"/>
    <w:rsid w:val="0090740B"/>
    <w:rsid w:val="009129A0"/>
    <w:rsid w:val="009209EA"/>
    <w:rsid w:val="009211DA"/>
    <w:rsid w:val="00925622"/>
    <w:rsid w:val="00926288"/>
    <w:rsid w:val="009270FA"/>
    <w:rsid w:val="00930AA0"/>
    <w:rsid w:val="00931FE0"/>
    <w:rsid w:val="00935A55"/>
    <w:rsid w:val="00951947"/>
    <w:rsid w:val="009645BC"/>
    <w:rsid w:val="0096651D"/>
    <w:rsid w:val="0098174C"/>
    <w:rsid w:val="009867CE"/>
    <w:rsid w:val="009A0BB0"/>
    <w:rsid w:val="009B482C"/>
    <w:rsid w:val="009B533B"/>
    <w:rsid w:val="009B65E5"/>
    <w:rsid w:val="009B74F7"/>
    <w:rsid w:val="009C3187"/>
    <w:rsid w:val="009C6225"/>
    <w:rsid w:val="009C626D"/>
    <w:rsid w:val="009E6E3E"/>
    <w:rsid w:val="009F2F99"/>
    <w:rsid w:val="009F3E22"/>
    <w:rsid w:val="00A22249"/>
    <w:rsid w:val="00A3321F"/>
    <w:rsid w:val="00A362AF"/>
    <w:rsid w:val="00A52C2E"/>
    <w:rsid w:val="00A54455"/>
    <w:rsid w:val="00A568C2"/>
    <w:rsid w:val="00A62954"/>
    <w:rsid w:val="00A76347"/>
    <w:rsid w:val="00A92341"/>
    <w:rsid w:val="00A9784E"/>
    <w:rsid w:val="00AA5291"/>
    <w:rsid w:val="00AA7E5D"/>
    <w:rsid w:val="00AC2F41"/>
    <w:rsid w:val="00AC5E5A"/>
    <w:rsid w:val="00AD5D52"/>
    <w:rsid w:val="00B00BE6"/>
    <w:rsid w:val="00B12D78"/>
    <w:rsid w:val="00B42F13"/>
    <w:rsid w:val="00B64F54"/>
    <w:rsid w:val="00B70B7A"/>
    <w:rsid w:val="00B73DAF"/>
    <w:rsid w:val="00B82FB8"/>
    <w:rsid w:val="00B97D20"/>
    <w:rsid w:val="00BA0C13"/>
    <w:rsid w:val="00BA5C63"/>
    <w:rsid w:val="00BA7C5E"/>
    <w:rsid w:val="00BB530D"/>
    <w:rsid w:val="00BB5C21"/>
    <w:rsid w:val="00BC2AC3"/>
    <w:rsid w:val="00BD42CD"/>
    <w:rsid w:val="00BF1D9E"/>
    <w:rsid w:val="00BF66F2"/>
    <w:rsid w:val="00C02790"/>
    <w:rsid w:val="00C10F64"/>
    <w:rsid w:val="00C1169B"/>
    <w:rsid w:val="00C16B00"/>
    <w:rsid w:val="00C25E5F"/>
    <w:rsid w:val="00C32985"/>
    <w:rsid w:val="00C351B5"/>
    <w:rsid w:val="00C37A08"/>
    <w:rsid w:val="00C411AC"/>
    <w:rsid w:val="00CA256F"/>
    <w:rsid w:val="00CC2757"/>
    <w:rsid w:val="00CC47FD"/>
    <w:rsid w:val="00CE505A"/>
    <w:rsid w:val="00D02632"/>
    <w:rsid w:val="00D05926"/>
    <w:rsid w:val="00D17D74"/>
    <w:rsid w:val="00D248A2"/>
    <w:rsid w:val="00D542C7"/>
    <w:rsid w:val="00D666CB"/>
    <w:rsid w:val="00D86CF7"/>
    <w:rsid w:val="00D949D4"/>
    <w:rsid w:val="00DA4BF6"/>
    <w:rsid w:val="00DA5044"/>
    <w:rsid w:val="00DB6C6A"/>
    <w:rsid w:val="00DC1EF9"/>
    <w:rsid w:val="00DC3DB4"/>
    <w:rsid w:val="00DD1AD1"/>
    <w:rsid w:val="00DF18F5"/>
    <w:rsid w:val="00DF4BB7"/>
    <w:rsid w:val="00E10875"/>
    <w:rsid w:val="00E1153A"/>
    <w:rsid w:val="00E24DA9"/>
    <w:rsid w:val="00E26F8F"/>
    <w:rsid w:val="00E37FD5"/>
    <w:rsid w:val="00E412CF"/>
    <w:rsid w:val="00E46B75"/>
    <w:rsid w:val="00E55E44"/>
    <w:rsid w:val="00E57525"/>
    <w:rsid w:val="00E66A08"/>
    <w:rsid w:val="00E71239"/>
    <w:rsid w:val="00E82F7D"/>
    <w:rsid w:val="00E973D6"/>
    <w:rsid w:val="00EA7C12"/>
    <w:rsid w:val="00EB1FBD"/>
    <w:rsid w:val="00EC1DF5"/>
    <w:rsid w:val="00ED27CA"/>
    <w:rsid w:val="00ED4A17"/>
    <w:rsid w:val="00EE5AE0"/>
    <w:rsid w:val="00EF6A7F"/>
    <w:rsid w:val="00F05252"/>
    <w:rsid w:val="00F169DE"/>
    <w:rsid w:val="00F418DD"/>
    <w:rsid w:val="00F432B5"/>
    <w:rsid w:val="00F52E38"/>
    <w:rsid w:val="00F62BE4"/>
    <w:rsid w:val="00F741C5"/>
    <w:rsid w:val="00FA363C"/>
    <w:rsid w:val="00FC44D2"/>
    <w:rsid w:val="00FC5B29"/>
    <w:rsid w:val="00FC5B52"/>
    <w:rsid w:val="00FD0ABF"/>
    <w:rsid w:val="00FE0397"/>
    <w:rsid w:val="00FE771C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F69B"/>
  <w15:chartTrackingRefBased/>
  <w15:docId w15:val="{042044CA-F29C-4042-A1C8-23E9DE20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2025-08-12T18:57:00Z</dcterms:created>
  <dcterms:modified xsi:type="dcterms:W3CDTF">2025-08-12T18:57:00Z</dcterms:modified>
</cp:coreProperties>
</file>