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9CAA" w14:textId="7ECE7501" w:rsidR="00F41CB5" w:rsidRPr="00F41CB5" w:rsidRDefault="00825B36" w:rsidP="0085331D">
      <w:pPr>
        <w:pStyle w:val="Heading2"/>
      </w:pPr>
      <w:r w:rsidRPr="00F41CB5">
        <w:rPr>
          <w:rStyle w:val="Heading1Char"/>
          <w:color w:val="auto"/>
        </w:rPr>
        <w:t>City of Kramer Resolution 25-0</w:t>
      </w:r>
      <w:r w:rsidR="00EF1EBC" w:rsidRPr="00F41CB5">
        <w:rPr>
          <w:rStyle w:val="Heading1Char"/>
          <w:color w:val="auto"/>
        </w:rPr>
        <w:t>6</w:t>
      </w:r>
      <w:r w:rsidRPr="00F41CB5">
        <w:rPr>
          <w:rFonts w:asciiTheme="minorHAnsi" w:hAnsiTheme="minorHAnsi" w:cs="Times New Roman"/>
          <w:color w:val="auto"/>
        </w:rPr>
        <w:t xml:space="preserve"> </w:t>
      </w:r>
      <w:r w:rsidR="00F41CB5" w:rsidRPr="00F41CB5">
        <w:rPr>
          <w:rFonts w:asciiTheme="minorHAnsi" w:hAnsiTheme="minorHAnsi" w:cs="Times New Roman"/>
          <w:color w:val="auto"/>
        </w:rPr>
        <w:br/>
      </w:r>
      <w:r w:rsidRPr="008A366B">
        <w:rPr>
          <w:b/>
          <w:bCs/>
          <w:color w:val="auto"/>
          <w:sz w:val="24"/>
          <w:szCs w:val="24"/>
        </w:rPr>
        <w:t xml:space="preserve">Kramer </w:t>
      </w:r>
      <w:r w:rsidR="001714AA" w:rsidRPr="008A366B">
        <w:rPr>
          <w:b/>
          <w:bCs/>
          <w:color w:val="auto"/>
          <w:sz w:val="24"/>
          <w:szCs w:val="24"/>
        </w:rPr>
        <w:t>Permit-by-Rule (</w:t>
      </w:r>
      <w:r w:rsidRPr="008A366B">
        <w:rPr>
          <w:b/>
          <w:bCs/>
          <w:color w:val="auto"/>
          <w:sz w:val="24"/>
          <w:szCs w:val="24"/>
        </w:rPr>
        <w:t>PBR</w:t>
      </w:r>
      <w:r w:rsidR="001714AA" w:rsidRPr="008A366B">
        <w:rPr>
          <w:b/>
          <w:bCs/>
          <w:color w:val="auto"/>
          <w:sz w:val="24"/>
          <w:szCs w:val="24"/>
        </w:rPr>
        <w:t xml:space="preserve">) </w:t>
      </w:r>
      <w:r w:rsidRPr="008A366B">
        <w:rPr>
          <w:b/>
          <w:bCs/>
          <w:color w:val="auto"/>
          <w:sz w:val="24"/>
          <w:szCs w:val="24"/>
        </w:rPr>
        <w:t>Inert Waste Landfill Site Fees</w:t>
      </w:r>
    </w:p>
    <w:p w14:paraId="43D214DA" w14:textId="77777777" w:rsidR="00EC3DA6" w:rsidRDefault="00825B36" w:rsidP="00EC3DA6">
      <w:pPr>
        <w:rPr>
          <w:rFonts w:cs="Times New Roman"/>
        </w:rPr>
      </w:pPr>
      <w:r w:rsidRPr="0077380D">
        <w:rPr>
          <w:rFonts w:cs="Times New Roman"/>
          <w:b/>
          <w:bCs/>
        </w:rPr>
        <w:t>Whereas</w:t>
      </w:r>
      <w:r w:rsidRPr="0077380D">
        <w:rPr>
          <w:rFonts w:cs="Times New Roman"/>
        </w:rPr>
        <w:t xml:space="preserve"> the City of Kramer concurs with the finding of necessity in the management of waste landfills </w:t>
      </w:r>
      <w:r w:rsidR="000E73F3" w:rsidRPr="0077380D">
        <w:rPr>
          <w:rFonts w:cs="Times New Roman"/>
        </w:rPr>
        <w:t>and the need to e</w:t>
      </w:r>
      <w:r w:rsidR="00BC4485" w:rsidRPr="0077380D">
        <w:rPr>
          <w:rFonts w:cs="Times New Roman"/>
        </w:rPr>
        <w:t xml:space="preserve">stablish procedures for permits governing the design, construction, </w:t>
      </w:r>
      <w:r w:rsidR="001F1EED" w:rsidRPr="0077380D">
        <w:rPr>
          <w:rFonts w:cs="Times New Roman"/>
        </w:rPr>
        <w:t xml:space="preserve">and </w:t>
      </w:r>
      <w:r w:rsidR="00BC4485" w:rsidRPr="0077380D">
        <w:rPr>
          <w:rFonts w:cs="Times New Roman"/>
        </w:rPr>
        <w:t>operation of solid waste management facilities and systems</w:t>
      </w:r>
      <w:r w:rsidR="000E73F3" w:rsidRPr="0077380D">
        <w:rPr>
          <w:rFonts w:cs="Times New Roman"/>
        </w:rPr>
        <w:t xml:space="preserve"> within the State</w:t>
      </w:r>
      <w:r w:rsidR="00CE74EB" w:rsidRPr="0077380D">
        <w:rPr>
          <w:rFonts w:cs="Times New Roman"/>
        </w:rPr>
        <w:t xml:space="preserve"> </w:t>
      </w:r>
      <w:r w:rsidR="001F1EED" w:rsidRPr="0077380D">
        <w:rPr>
          <w:rFonts w:cs="Times New Roman"/>
        </w:rPr>
        <w:t xml:space="preserve">of North Dakota </w:t>
      </w:r>
      <w:r w:rsidR="00CE74EB" w:rsidRPr="0077380D">
        <w:rPr>
          <w:rFonts w:cs="Times New Roman"/>
        </w:rPr>
        <w:t>in accordance with NDCC 23.1-08 S</w:t>
      </w:r>
      <w:r w:rsidR="001F1EED" w:rsidRPr="0077380D">
        <w:rPr>
          <w:rFonts w:cs="Times New Roman"/>
        </w:rPr>
        <w:t xml:space="preserve">olid </w:t>
      </w:r>
      <w:r w:rsidR="00CE74EB" w:rsidRPr="0077380D">
        <w:rPr>
          <w:rFonts w:cs="Times New Roman"/>
        </w:rPr>
        <w:t>W</w:t>
      </w:r>
      <w:r w:rsidR="001F1EED" w:rsidRPr="0077380D">
        <w:rPr>
          <w:rFonts w:cs="Times New Roman"/>
        </w:rPr>
        <w:t>aste</w:t>
      </w:r>
      <w:r w:rsidR="00CE74EB" w:rsidRPr="0077380D">
        <w:rPr>
          <w:rFonts w:cs="Times New Roman"/>
        </w:rPr>
        <w:t xml:space="preserve"> M</w:t>
      </w:r>
      <w:r w:rsidR="001F1EED" w:rsidRPr="0077380D">
        <w:rPr>
          <w:rFonts w:cs="Times New Roman"/>
        </w:rPr>
        <w:t xml:space="preserve">anagement and Land </w:t>
      </w:r>
      <w:r w:rsidR="00CE74EB" w:rsidRPr="0077380D">
        <w:rPr>
          <w:rFonts w:cs="Times New Roman"/>
        </w:rPr>
        <w:t>P</w:t>
      </w:r>
      <w:r w:rsidR="001F1EED" w:rsidRPr="0077380D">
        <w:rPr>
          <w:rFonts w:cs="Times New Roman"/>
        </w:rPr>
        <w:t xml:space="preserve">rotection. </w:t>
      </w:r>
    </w:p>
    <w:p w14:paraId="50479335" w14:textId="13F8AF9D" w:rsidR="00EC3DA6" w:rsidRPr="00BE37F1" w:rsidRDefault="00EC3DA6" w:rsidP="00EC3DA6">
      <w:proofErr w:type="gramStart"/>
      <w:r w:rsidRPr="00D35400">
        <w:rPr>
          <w:b/>
          <w:bCs/>
        </w:rPr>
        <w:t>Whereas,</w:t>
      </w:r>
      <w:proofErr w:type="gramEnd"/>
      <w:r>
        <w:t xml:space="preserve"> the City of Kramer recognizes by authority of NDCC </w:t>
      </w:r>
      <w:r w:rsidRPr="00062A9D">
        <w:t>23.1-08-06</w:t>
      </w:r>
      <w:r>
        <w:t xml:space="preserve"> -</w:t>
      </w:r>
      <w:r w:rsidRPr="00062A9D">
        <w:t xml:space="preserve"> Local </w:t>
      </w:r>
      <w:r>
        <w:t>G</w:t>
      </w:r>
      <w:r w:rsidRPr="00062A9D">
        <w:t xml:space="preserve">overnment </w:t>
      </w:r>
      <w:r>
        <w:t>O</w:t>
      </w:r>
      <w:r w:rsidRPr="00062A9D">
        <w:t>rdinances</w:t>
      </w:r>
      <w:r w:rsidR="000D6A16">
        <w:t xml:space="preserve"> and </w:t>
      </w:r>
      <w:r w:rsidR="000D6A16" w:rsidRPr="000D6A16">
        <w:t>GUIDELINE 16 – OPERATION OF INERT WASTE LANDFILLS</w:t>
      </w:r>
      <w:r>
        <w:t xml:space="preserve">, the City of Kramer </w:t>
      </w:r>
      <w:r w:rsidRPr="00062A9D">
        <w:t xml:space="preserve">may enact and enforce a solid waste management ordinance that is equal to or more stringent than </w:t>
      </w:r>
      <w:r>
        <w:t>established by NDCC.</w:t>
      </w:r>
    </w:p>
    <w:p w14:paraId="34E25DF0" w14:textId="77777777" w:rsidR="00825B36" w:rsidRDefault="00825B36" w:rsidP="00825B36">
      <w:pPr>
        <w:rPr>
          <w:rFonts w:cs="Times New Roman"/>
        </w:rPr>
      </w:pPr>
      <w:r w:rsidRPr="0077380D">
        <w:rPr>
          <w:rFonts w:cs="Times New Roman"/>
          <w:b/>
          <w:bCs/>
        </w:rPr>
        <w:t>Whereas</w:t>
      </w:r>
      <w:r w:rsidRPr="0077380D">
        <w:rPr>
          <w:rFonts w:cs="Times New Roman"/>
        </w:rPr>
        <w:t xml:space="preserve"> the City of Kramer finds that people Kramer have a right to a clean environment, and the costs of maintaining a clean environment through the efficient environmentally acceptable management of solid wastes should be borne by those who use such services.</w:t>
      </w:r>
    </w:p>
    <w:p w14:paraId="5BCE5682" w14:textId="77777777" w:rsidR="00B27314" w:rsidRDefault="00B06E67" w:rsidP="00825B36">
      <w:pPr>
        <w:rPr>
          <w:rFonts w:cs="Times New Roman"/>
        </w:rPr>
      </w:pPr>
      <w:r w:rsidRPr="00B27314">
        <w:rPr>
          <w:rFonts w:cs="Times New Roman"/>
          <w:b/>
          <w:bCs/>
        </w:rPr>
        <w:t>Whereas</w:t>
      </w:r>
      <w:r>
        <w:rPr>
          <w:rFonts w:cs="Times New Roman"/>
        </w:rPr>
        <w:t xml:space="preserve"> the City of Kramer </w:t>
      </w:r>
      <w:r w:rsidR="00B27314">
        <w:rPr>
          <w:rFonts w:cs="Times New Roman"/>
        </w:rPr>
        <w:t xml:space="preserve">recognizes the State’s guideline that </w:t>
      </w:r>
      <w:proofErr w:type="gramStart"/>
      <w:r w:rsidR="00B27314">
        <w:rPr>
          <w:rFonts w:cs="Times New Roman"/>
        </w:rPr>
        <w:t>require</w:t>
      </w:r>
      <w:proofErr w:type="gramEnd"/>
      <w:r w:rsidR="00B27314">
        <w:rPr>
          <w:rFonts w:cs="Times New Roman"/>
        </w:rPr>
        <w:t xml:space="preserve"> t</w:t>
      </w:r>
      <w:r w:rsidRPr="00B06E67">
        <w:rPr>
          <w:rFonts w:cs="Times New Roman"/>
        </w:rPr>
        <w:t xml:space="preserve">he disposal site </w:t>
      </w:r>
      <w:proofErr w:type="gramStart"/>
      <w:r w:rsidRPr="00B06E67">
        <w:rPr>
          <w:rFonts w:cs="Times New Roman"/>
        </w:rPr>
        <w:t>should be</w:t>
      </w:r>
      <w:proofErr w:type="gramEnd"/>
      <w:r w:rsidRPr="00B06E67">
        <w:rPr>
          <w:rFonts w:cs="Times New Roman"/>
        </w:rPr>
        <w:t xml:space="preserve"> open only during specific days and times of the week</w:t>
      </w:r>
      <w:r w:rsidR="00B27314">
        <w:rPr>
          <w:rFonts w:cs="Times New Roman"/>
        </w:rPr>
        <w:t xml:space="preserve"> and that</w:t>
      </w:r>
      <w:r w:rsidRPr="00B06E67">
        <w:rPr>
          <w:rFonts w:cs="Times New Roman"/>
        </w:rPr>
        <w:t xml:space="preserve"> these times a site supervisor or operator must be present to supervise </w:t>
      </w:r>
      <w:proofErr w:type="gramStart"/>
      <w:r w:rsidRPr="00B06E67">
        <w:rPr>
          <w:rFonts w:cs="Times New Roman"/>
        </w:rPr>
        <w:t>disposal</w:t>
      </w:r>
      <w:proofErr w:type="gramEnd"/>
      <w:r w:rsidRPr="00B06E67">
        <w:rPr>
          <w:rFonts w:cs="Times New Roman"/>
        </w:rPr>
        <w:t xml:space="preserve"> and they should ensure that spilled debris is properly cleaned up. </w:t>
      </w:r>
    </w:p>
    <w:p w14:paraId="4FAA4F58" w14:textId="4F4B1D96" w:rsidR="00B06E67" w:rsidRPr="0077380D" w:rsidRDefault="00B27314" w:rsidP="00825B36">
      <w:pPr>
        <w:rPr>
          <w:rFonts w:cs="Times New Roman"/>
        </w:rPr>
      </w:pPr>
      <w:r w:rsidRPr="00D7397E">
        <w:rPr>
          <w:rFonts w:cs="Times New Roman"/>
          <w:b/>
          <w:bCs/>
        </w:rPr>
        <w:t>Whereas</w:t>
      </w:r>
      <w:r>
        <w:rPr>
          <w:rFonts w:cs="Times New Roman"/>
        </w:rPr>
        <w:t xml:space="preserve"> the City of Kramer </w:t>
      </w:r>
      <w:r w:rsidR="001F2381">
        <w:rPr>
          <w:rFonts w:cs="Times New Roman"/>
        </w:rPr>
        <w:t xml:space="preserve">recognizes the State’s guidelines </w:t>
      </w:r>
      <w:r w:rsidR="00D7397E">
        <w:rPr>
          <w:rFonts w:cs="Times New Roman"/>
        </w:rPr>
        <w:t>require a</w:t>
      </w:r>
      <w:r w:rsidR="00D7397E" w:rsidRPr="00D7397E">
        <w:rPr>
          <w:rFonts w:cs="Times New Roman"/>
        </w:rPr>
        <w:t>ccess to the disposal site must be controlled with a fence and a lockable gate</w:t>
      </w:r>
      <w:r w:rsidR="00D7397E">
        <w:rPr>
          <w:rFonts w:cs="Times New Roman"/>
        </w:rPr>
        <w:t xml:space="preserve"> and that t</w:t>
      </w:r>
      <w:r w:rsidR="00D7397E" w:rsidRPr="00D7397E">
        <w:rPr>
          <w:rFonts w:cs="Times New Roman"/>
        </w:rPr>
        <w:t xml:space="preserve">he site must be locked when it is not </w:t>
      </w:r>
      <w:r w:rsidR="00F44A47">
        <w:rPr>
          <w:rFonts w:cs="Times New Roman"/>
        </w:rPr>
        <w:t>occupied. Furthermore, the city recognizes</w:t>
      </w:r>
      <w:r w:rsidR="007038AB">
        <w:rPr>
          <w:rFonts w:cs="Times New Roman"/>
        </w:rPr>
        <w:t xml:space="preserve"> that as the agent </w:t>
      </w:r>
      <w:r w:rsidR="00D7397E" w:rsidRPr="00D7397E">
        <w:rPr>
          <w:rFonts w:cs="Times New Roman"/>
        </w:rPr>
        <w:t xml:space="preserve">responsible </w:t>
      </w:r>
      <w:r w:rsidR="007038AB">
        <w:rPr>
          <w:rFonts w:cs="Times New Roman"/>
        </w:rPr>
        <w:t>for the site, as defined on the State Permit as the City of Kramer,</w:t>
      </w:r>
      <w:r w:rsidR="00D7397E" w:rsidRPr="00D7397E">
        <w:rPr>
          <w:rFonts w:cs="Times New Roman"/>
        </w:rPr>
        <w:t xml:space="preserve"> should not loan out the keys or have duplicate keys made for any </w:t>
      </w:r>
      <w:proofErr w:type="gramStart"/>
      <w:r w:rsidR="00D7397E" w:rsidRPr="00D7397E">
        <w:rPr>
          <w:rFonts w:cs="Times New Roman"/>
        </w:rPr>
        <w:t>persons</w:t>
      </w:r>
      <w:proofErr w:type="gramEnd"/>
      <w:r w:rsidR="00D7397E" w:rsidRPr="00D7397E">
        <w:rPr>
          <w:rFonts w:cs="Times New Roman"/>
        </w:rPr>
        <w:t xml:space="preserve"> other than the landfill operators or supervisors.</w:t>
      </w:r>
    </w:p>
    <w:p w14:paraId="6B3A81BF" w14:textId="2C29B89E" w:rsidR="00825B36" w:rsidRDefault="00825B36" w:rsidP="00825B36">
      <w:pPr>
        <w:rPr>
          <w:rFonts w:cs="Times New Roman"/>
        </w:rPr>
      </w:pPr>
      <w:r w:rsidRPr="0077380D">
        <w:rPr>
          <w:rFonts w:cs="Times New Roman"/>
          <w:b/>
          <w:bCs/>
        </w:rPr>
        <w:t xml:space="preserve">Whereas </w:t>
      </w:r>
      <w:r w:rsidRPr="0077380D">
        <w:rPr>
          <w:rFonts w:cs="Times New Roman"/>
        </w:rPr>
        <w:t xml:space="preserve">the City of Kramer recognizes that the deterioration of landfill fencing, gates, </w:t>
      </w:r>
      <w:r w:rsidR="000D6A16">
        <w:rPr>
          <w:rFonts w:cs="Times New Roman"/>
        </w:rPr>
        <w:t xml:space="preserve">signs, </w:t>
      </w:r>
      <w:r w:rsidRPr="0077380D">
        <w:rPr>
          <w:rFonts w:cs="Times New Roman"/>
        </w:rPr>
        <w:t xml:space="preserve">and general maintenance of the landfill requires funding beyond what the City of Kramer General Operating fund can sustain. </w:t>
      </w:r>
    </w:p>
    <w:p w14:paraId="47A9A2F2" w14:textId="5C64C229" w:rsidR="00825B36" w:rsidRDefault="004F7B15" w:rsidP="001B3D60">
      <w:pPr>
        <w:rPr>
          <w:rFonts w:cs="Times New Roman"/>
        </w:rPr>
      </w:pPr>
      <w:r w:rsidRPr="0077380D">
        <w:rPr>
          <w:rFonts w:cs="Times New Roman"/>
          <w:b/>
          <w:bCs/>
        </w:rPr>
        <w:t>Now, therefore, be it resolved</w:t>
      </w:r>
      <w:r w:rsidRPr="0077380D">
        <w:rPr>
          <w:rFonts w:cs="Times New Roman"/>
        </w:rPr>
        <w:t xml:space="preserve"> </w:t>
      </w:r>
      <w:r>
        <w:rPr>
          <w:rFonts w:cs="Times New Roman"/>
        </w:rPr>
        <w:t>t</w:t>
      </w:r>
      <w:r w:rsidRPr="004F7B15">
        <w:rPr>
          <w:rFonts w:cs="Times New Roman"/>
        </w:rPr>
        <w:t xml:space="preserve">he Kramer City Council shall ensure the North Dakota mandated requirements for site fencing, gates, signage, road grading, and costs associated with site burning </w:t>
      </w:r>
      <w:r w:rsidR="00106281">
        <w:rPr>
          <w:rFonts w:cs="Times New Roman"/>
        </w:rPr>
        <w:t>a</w:t>
      </w:r>
      <w:r w:rsidR="005E655B">
        <w:rPr>
          <w:rFonts w:cs="Times New Roman"/>
        </w:rPr>
        <w:t xml:space="preserve">re maintained </w:t>
      </w:r>
      <w:r w:rsidRPr="004F7B15">
        <w:rPr>
          <w:rFonts w:cs="Times New Roman"/>
        </w:rPr>
        <w:t>by establishing a</w:t>
      </w:r>
      <w:r w:rsidR="006D2087">
        <w:rPr>
          <w:rFonts w:cs="Times New Roman"/>
        </w:rPr>
        <w:t xml:space="preserve"> </w:t>
      </w:r>
      <w:r w:rsidR="008A35DE">
        <w:rPr>
          <w:rFonts w:cs="Times New Roman"/>
        </w:rPr>
        <w:t>pay-</w:t>
      </w:r>
      <w:r w:rsidR="006D2087">
        <w:rPr>
          <w:rFonts w:cs="Times New Roman"/>
        </w:rPr>
        <w:t>by-us</w:t>
      </w:r>
      <w:r w:rsidR="00295D49">
        <w:rPr>
          <w:rFonts w:cs="Times New Roman"/>
        </w:rPr>
        <w:t>age</w:t>
      </w:r>
      <w:r w:rsidR="006D2087">
        <w:rPr>
          <w:rFonts w:cs="Times New Roman"/>
        </w:rPr>
        <w:t xml:space="preserve"> fee </w:t>
      </w:r>
      <w:r w:rsidR="00295D49">
        <w:rPr>
          <w:rFonts w:cs="Times New Roman"/>
        </w:rPr>
        <w:t>of</w:t>
      </w:r>
      <w:r w:rsidR="00D751AD" w:rsidRPr="00D751AD">
        <w:rPr>
          <w:rFonts w:cs="Times New Roman"/>
        </w:rPr>
        <w:t xml:space="preserve"> three dollars ($3.00) per load</w:t>
      </w:r>
      <w:r w:rsidR="00295D49">
        <w:rPr>
          <w:rFonts w:cs="Times New Roman"/>
        </w:rPr>
        <w:t xml:space="preserve">. </w:t>
      </w:r>
      <w:r w:rsidR="00D751AD" w:rsidRPr="00D751AD">
        <w:rPr>
          <w:rFonts w:cs="Times New Roman"/>
        </w:rPr>
        <w:t xml:space="preserve">The city reserves the right to adjust the fee based on the size of the load, with a </w:t>
      </w:r>
      <w:r w:rsidR="00C30F0A">
        <w:rPr>
          <w:rFonts w:cs="Times New Roman"/>
        </w:rPr>
        <w:t>maximum</w:t>
      </w:r>
      <w:r w:rsidR="00D751AD" w:rsidRPr="00D751AD">
        <w:rPr>
          <w:rFonts w:cs="Times New Roman"/>
        </w:rPr>
        <w:t xml:space="preserve"> fee of </w:t>
      </w:r>
      <w:r w:rsidR="00C30F0A">
        <w:rPr>
          <w:rFonts w:cs="Times New Roman"/>
        </w:rPr>
        <w:t>five</w:t>
      </w:r>
      <w:r w:rsidR="00D751AD" w:rsidRPr="00D751AD">
        <w:rPr>
          <w:rFonts w:cs="Times New Roman"/>
        </w:rPr>
        <w:t xml:space="preserve"> dollars ($</w:t>
      </w:r>
      <w:r w:rsidR="00C30F0A">
        <w:rPr>
          <w:rFonts w:cs="Times New Roman"/>
        </w:rPr>
        <w:t>5</w:t>
      </w:r>
      <w:r w:rsidR="00D751AD" w:rsidRPr="00D751AD">
        <w:rPr>
          <w:rFonts w:cs="Times New Roman"/>
        </w:rPr>
        <w:t>.00) per load.</w:t>
      </w:r>
      <w:r w:rsidR="007C7D4C">
        <w:rPr>
          <w:rFonts w:cs="Times New Roman"/>
        </w:rPr>
        <w:t xml:space="preserve"> </w:t>
      </w:r>
    </w:p>
    <w:p w14:paraId="392187F9" w14:textId="71BF765B" w:rsidR="004063F4" w:rsidRDefault="003E3EC7" w:rsidP="0085374D">
      <w:r w:rsidRPr="0077380D">
        <w:rPr>
          <w:rFonts w:cs="Times New Roman"/>
          <w:b/>
          <w:bCs/>
        </w:rPr>
        <w:lastRenderedPageBreak/>
        <w:t>Now, therefore, be it resolved</w:t>
      </w:r>
      <w:r w:rsidRPr="0077380D">
        <w:rPr>
          <w:rFonts w:cs="Times New Roman"/>
        </w:rPr>
        <w:t xml:space="preserve"> </w:t>
      </w:r>
      <w:r>
        <w:rPr>
          <w:rFonts w:cs="Times New Roman"/>
        </w:rPr>
        <w:t>t</w:t>
      </w:r>
      <w:r w:rsidRPr="00D751AD">
        <w:rPr>
          <w:rFonts w:cs="Times New Roman"/>
        </w:rPr>
        <w:t xml:space="preserve">he Kramer City Council </w:t>
      </w:r>
      <w:r>
        <w:rPr>
          <w:rFonts w:cs="Times New Roman"/>
        </w:rPr>
        <w:t>shall control a</w:t>
      </w:r>
      <w:r>
        <w:t xml:space="preserve">ccess to the landfill </w:t>
      </w:r>
      <w:r w:rsidR="0085374D">
        <w:t>and hereby decrees the landfill shall be available Monday-</w:t>
      </w:r>
      <w:r w:rsidR="00B4338B">
        <w:t>Wednesday – Friday from</w:t>
      </w:r>
      <w:r w:rsidR="0085374D">
        <w:t xml:space="preserve"> </w:t>
      </w:r>
      <w:r w:rsidR="009552D6">
        <w:t xml:space="preserve">10am to 6pm by appointment. On Saturday, the site will be available from </w:t>
      </w:r>
      <w:r w:rsidR="00AC5593">
        <w:t>N</w:t>
      </w:r>
      <w:r w:rsidR="009552D6">
        <w:t xml:space="preserve">oon to 6pm by appointment.  </w:t>
      </w:r>
      <w:r w:rsidR="00241714">
        <w:t>The council shall permit drop</w:t>
      </w:r>
      <w:r w:rsidR="006456B3">
        <w:t>-</w:t>
      </w:r>
      <w:r w:rsidR="00241714">
        <w:t xml:space="preserve">by requests; however, the city cannot guarantee a </w:t>
      </w:r>
      <w:r w:rsidR="00AC5593">
        <w:t>council</w:t>
      </w:r>
      <w:r w:rsidR="00B4338B">
        <w:t xml:space="preserve"> member will </w:t>
      </w:r>
      <w:r w:rsidR="00AC5593">
        <w:t xml:space="preserve">always be available. </w:t>
      </w:r>
    </w:p>
    <w:p w14:paraId="11CC40AA" w14:textId="4AECA7D6" w:rsidR="003E3EC7" w:rsidRDefault="003D606F" w:rsidP="003E3EC7">
      <w:r w:rsidRPr="0077380D">
        <w:rPr>
          <w:rFonts w:cs="Times New Roman"/>
          <w:b/>
          <w:bCs/>
        </w:rPr>
        <w:t>Now, therefore, be it resolved</w:t>
      </w:r>
      <w:r w:rsidRPr="0077380D">
        <w:rPr>
          <w:rFonts w:cs="Times New Roman"/>
        </w:rPr>
        <w:t xml:space="preserve"> </w:t>
      </w:r>
      <w:r>
        <w:rPr>
          <w:rFonts w:cs="Times New Roman"/>
        </w:rPr>
        <w:t>t</w:t>
      </w:r>
      <w:r w:rsidRPr="00D751AD">
        <w:rPr>
          <w:rFonts w:cs="Times New Roman"/>
        </w:rPr>
        <w:t xml:space="preserve">he Kramer City Council </w:t>
      </w:r>
      <w:r>
        <w:rPr>
          <w:rFonts w:cs="Times New Roman"/>
        </w:rPr>
        <w:t>declares t</w:t>
      </w:r>
      <w:r w:rsidR="00AB7FB2">
        <w:t xml:space="preserve">he landfill will be officially </w:t>
      </w:r>
      <w:r w:rsidR="00271985">
        <w:t>accessible between</w:t>
      </w:r>
      <w:r w:rsidR="003E3EC7">
        <w:t xml:space="preserve"> </w:t>
      </w:r>
      <w:r w:rsidR="00B4338B">
        <w:t>May 1</w:t>
      </w:r>
      <w:r w:rsidR="003E3EC7">
        <w:t xml:space="preserve"> through October 1</w:t>
      </w:r>
      <w:r w:rsidR="006456B3">
        <w:t>5</w:t>
      </w:r>
      <w:r w:rsidR="003E3EC7">
        <w:t xml:space="preserve"> annually, otherwise it is </w:t>
      </w:r>
      <w:r w:rsidR="00271985">
        <w:t xml:space="preserve">a </w:t>
      </w:r>
      <w:r w:rsidR="003E3EC7">
        <w:t>closed</w:t>
      </w:r>
      <w:r w:rsidR="00271985">
        <w:t xml:space="preserve"> site</w:t>
      </w:r>
      <w:r w:rsidR="006353D5">
        <w:t xml:space="preserve">. The site </w:t>
      </w:r>
      <w:r w:rsidR="001205CC">
        <w:t xml:space="preserve">will require </w:t>
      </w:r>
      <w:r w:rsidR="000D6A16">
        <w:t xml:space="preserve">a </w:t>
      </w:r>
      <w:r w:rsidR="006353D5">
        <w:t xml:space="preserve">fall or winter burn </w:t>
      </w:r>
      <w:r w:rsidR="001205CC">
        <w:t xml:space="preserve">and open under </w:t>
      </w:r>
      <w:r w:rsidR="006456B3">
        <w:t xml:space="preserve">emergency </w:t>
      </w:r>
      <w:r w:rsidR="001205CC">
        <w:t>conditions.</w:t>
      </w:r>
    </w:p>
    <w:p w14:paraId="6DBF1989" w14:textId="518FFE4B" w:rsidR="007E45A8" w:rsidRDefault="007E45A8" w:rsidP="003E3EC7">
      <w:r w:rsidRPr="0077380D">
        <w:rPr>
          <w:rFonts w:cs="Times New Roman"/>
          <w:b/>
          <w:bCs/>
        </w:rPr>
        <w:t>Now, therefore, be it resolved</w:t>
      </w:r>
      <w:r w:rsidRPr="0077380D">
        <w:rPr>
          <w:rFonts w:cs="Times New Roman"/>
        </w:rPr>
        <w:t xml:space="preserve"> </w:t>
      </w:r>
      <w:r>
        <w:rPr>
          <w:rFonts w:cs="Times New Roman"/>
        </w:rPr>
        <w:t>t</w:t>
      </w:r>
      <w:r w:rsidRPr="004F7B15">
        <w:rPr>
          <w:rFonts w:cs="Times New Roman"/>
        </w:rPr>
        <w:t>he Kramer City Council</w:t>
      </w:r>
      <w:r w:rsidR="00DA0B6D">
        <w:rPr>
          <w:rFonts w:cs="Times New Roman"/>
        </w:rPr>
        <w:t xml:space="preserve"> shall be open to discussion on a copy of the key being kept at the </w:t>
      </w:r>
      <w:r w:rsidR="00DF015D">
        <w:rPr>
          <w:rFonts w:cs="Times New Roman"/>
        </w:rPr>
        <w:t xml:space="preserve">Cork n Bottle; however, the </w:t>
      </w:r>
      <w:r w:rsidR="004D234D">
        <w:rPr>
          <w:rFonts w:cs="Times New Roman"/>
        </w:rPr>
        <w:t xml:space="preserve">requirement for this interaction is the </w:t>
      </w:r>
      <w:r w:rsidR="00512924">
        <w:rPr>
          <w:rFonts w:cs="Times New Roman"/>
        </w:rPr>
        <w:t>certainty</w:t>
      </w:r>
      <w:r w:rsidR="004D234D">
        <w:rPr>
          <w:rFonts w:cs="Times New Roman"/>
        </w:rPr>
        <w:t xml:space="preserve"> th</w:t>
      </w:r>
      <w:r w:rsidR="00512924">
        <w:rPr>
          <w:rFonts w:cs="Times New Roman"/>
        </w:rPr>
        <w:t>at</w:t>
      </w:r>
      <w:r w:rsidR="004D234D">
        <w:rPr>
          <w:rFonts w:cs="Times New Roman"/>
        </w:rPr>
        <w:t xml:space="preserve"> landfill is not left </w:t>
      </w:r>
      <w:r w:rsidR="00512924">
        <w:rPr>
          <w:rFonts w:cs="Times New Roman"/>
        </w:rPr>
        <w:t xml:space="preserve">unattended and/or </w:t>
      </w:r>
      <w:r w:rsidR="004D234D">
        <w:rPr>
          <w:rFonts w:cs="Times New Roman"/>
        </w:rPr>
        <w:t>unlocked</w:t>
      </w:r>
      <w:r w:rsidR="00512924">
        <w:rPr>
          <w:rFonts w:cs="Times New Roman"/>
        </w:rPr>
        <w:t>, t</w:t>
      </w:r>
      <w:r w:rsidR="004D234D">
        <w:rPr>
          <w:rFonts w:cs="Times New Roman"/>
        </w:rPr>
        <w:t>hat no</w:t>
      </w:r>
      <w:r w:rsidR="00512924">
        <w:rPr>
          <w:rFonts w:cs="Times New Roman"/>
        </w:rPr>
        <w:t xml:space="preserve"> unsanctioned materials have been dumped, and the appropriate fee is collected.  </w:t>
      </w:r>
    </w:p>
    <w:p w14:paraId="234782DB" w14:textId="1D7FC48C" w:rsidR="00841F67" w:rsidRPr="0077380D" w:rsidRDefault="00106281" w:rsidP="00841F67">
      <w:pPr>
        <w:rPr>
          <w:rFonts w:cs="Times New Roman"/>
        </w:rPr>
      </w:pPr>
      <w:r w:rsidRPr="0077380D">
        <w:rPr>
          <w:rFonts w:cs="Times New Roman"/>
          <w:b/>
          <w:bCs/>
        </w:rPr>
        <w:t>Now, therefore, be it resolved</w:t>
      </w:r>
      <w:r w:rsidRPr="0077380D">
        <w:rPr>
          <w:rFonts w:cs="Times New Roman"/>
        </w:rPr>
        <w:t xml:space="preserve"> </w:t>
      </w:r>
      <w:r>
        <w:rPr>
          <w:rFonts w:cs="Times New Roman"/>
        </w:rPr>
        <w:t>t</w:t>
      </w:r>
      <w:r w:rsidRPr="00D751AD">
        <w:rPr>
          <w:rFonts w:cs="Times New Roman"/>
        </w:rPr>
        <w:t xml:space="preserve">he Kramer City Council </w:t>
      </w:r>
      <w:r>
        <w:rPr>
          <w:rFonts w:cs="Times New Roman"/>
        </w:rPr>
        <w:t>declares</w:t>
      </w:r>
      <w:r w:rsidR="00841F67" w:rsidRPr="0077380D">
        <w:rPr>
          <w:rFonts w:cs="Times New Roman"/>
        </w:rPr>
        <w:t xml:space="preserve"> all such fees </w:t>
      </w:r>
      <w:r w:rsidR="00271985">
        <w:rPr>
          <w:rFonts w:cs="Times New Roman"/>
        </w:rPr>
        <w:t xml:space="preserve">for access and dumping </w:t>
      </w:r>
      <w:r w:rsidR="00841F67" w:rsidRPr="0077380D">
        <w:rPr>
          <w:rFonts w:cs="Times New Roman"/>
        </w:rPr>
        <w:t xml:space="preserve">shall be paid to the </w:t>
      </w:r>
      <w:r w:rsidR="004A5B15">
        <w:rPr>
          <w:rFonts w:cs="Times New Roman"/>
        </w:rPr>
        <w:t xml:space="preserve">city </w:t>
      </w:r>
      <w:r w:rsidR="00B2294D">
        <w:rPr>
          <w:rFonts w:cs="Times New Roman"/>
        </w:rPr>
        <w:t xml:space="preserve">representative that inspects the load and opens the landfill before dumping and that said agent will present the funds to the </w:t>
      </w:r>
      <w:r w:rsidR="00841F67" w:rsidRPr="0077380D">
        <w:rPr>
          <w:rFonts w:cs="Times New Roman"/>
        </w:rPr>
        <w:t>city auditor</w:t>
      </w:r>
      <w:r w:rsidR="007A3604">
        <w:rPr>
          <w:rFonts w:cs="Times New Roman"/>
        </w:rPr>
        <w:t xml:space="preserve">. </w:t>
      </w:r>
      <w:r w:rsidR="004E4D1D">
        <w:rPr>
          <w:rFonts w:cs="Times New Roman"/>
        </w:rPr>
        <w:t xml:space="preserve">The </w:t>
      </w:r>
      <w:r w:rsidR="001A24EA">
        <w:rPr>
          <w:rFonts w:cs="Times New Roman"/>
        </w:rPr>
        <w:t>city</w:t>
      </w:r>
      <w:r w:rsidR="0035744F">
        <w:rPr>
          <w:rFonts w:cs="Times New Roman"/>
        </w:rPr>
        <w:t xml:space="preserve"> shall provide </w:t>
      </w:r>
      <w:r w:rsidR="004E4D1D">
        <w:rPr>
          <w:rFonts w:cs="Times New Roman"/>
        </w:rPr>
        <w:t xml:space="preserve">a receipt of payment. </w:t>
      </w:r>
      <w:r w:rsidR="00B2294D">
        <w:rPr>
          <w:rFonts w:cs="Times New Roman"/>
        </w:rPr>
        <w:t xml:space="preserve">The auditor shall </w:t>
      </w:r>
      <w:r w:rsidR="00841F67" w:rsidRPr="0077380D">
        <w:rPr>
          <w:rFonts w:cs="Times New Roman"/>
        </w:rPr>
        <w:t>report</w:t>
      </w:r>
      <w:r w:rsidR="00B2294D">
        <w:rPr>
          <w:rFonts w:cs="Times New Roman"/>
        </w:rPr>
        <w:t xml:space="preserve"> the fees collected </w:t>
      </w:r>
      <w:r w:rsidR="00841F67" w:rsidRPr="0077380D">
        <w:rPr>
          <w:rFonts w:cs="Times New Roman"/>
        </w:rPr>
        <w:t>to the city council</w:t>
      </w:r>
      <w:r w:rsidR="00841F67">
        <w:rPr>
          <w:rFonts w:cs="Times New Roman"/>
        </w:rPr>
        <w:t>,</w:t>
      </w:r>
      <w:r w:rsidR="00841F67" w:rsidRPr="0077380D">
        <w:rPr>
          <w:rFonts w:cs="Times New Roman"/>
        </w:rPr>
        <w:t xml:space="preserve"> and deposit</w:t>
      </w:r>
      <w:r w:rsidR="00656678">
        <w:rPr>
          <w:rFonts w:cs="Times New Roman"/>
        </w:rPr>
        <w:t xml:space="preserve"> said funds</w:t>
      </w:r>
      <w:r w:rsidR="00841F67" w:rsidRPr="0077380D">
        <w:rPr>
          <w:rFonts w:cs="Times New Roman"/>
        </w:rPr>
        <w:t xml:space="preserve"> in the City of Kramer </w:t>
      </w:r>
      <w:r w:rsidR="00A37A63">
        <w:rPr>
          <w:rFonts w:cs="Times New Roman"/>
        </w:rPr>
        <w:t xml:space="preserve">Utilities Account </w:t>
      </w:r>
      <w:r w:rsidR="002E2652">
        <w:rPr>
          <w:rFonts w:cs="Times New Roman"/>
        </w:rPr>
        <w:t xml:space="preserve">under </w:t>
      </w:r>
      <w:r w:rsidR="006456B3">
        <w:rPr>
          <w:rFonts w:cs="Times New Roman"/>
        </w:rPr>
        <w:t>the</w:t>
      </w:r>
      <w:r w:rsidR="002E2652">
        <w:rPr>
          <w:rFonts w:cs="Times New Roman"/>
        </w:rPr>
        <w:t xml:space="preserve"> account </w:t>
      </w:r>
      <w:r w:rsidR="00656678">
        <w:rPr>
          <w:rFonts w:cs="Times New Roman"/>
        </w:rPr>
        <w:t>Garbage</w:t>
      </w:r>
      <w:r w:rsidR="002E2652">
        <w:rPr>
          <w:rFonts w:cs="Times New Roman"/>
        </w:rPr>
        <w:t>.</w:t>
      </w:r>
    </w:p>
    <w:p w14:paraId="6AC1E882" w14:textId="366EEC6B" w:rsidR="0009179E" w:rsidRPr="0009179E" w:rsidRDefault="0009179E" w:rsidP="00825B36">
      <w:pPr>
        <w:rPr>
          <w:rFonts w:cs="Times New Roman"/>
        </w:rPr>
      </w:pPr>
      <w:r w:rsidRPr="0077380D">
        <w:rPr>
          <w:rFonts w:cs="Times New Roman"/>
          <w:b/>
          <w:bCs/>
        </w:rPr>
        <w:t>Now, therefore, be it resolved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the Kramer City Council decrees this resolution </w:t>
      </w:r>
      <w:r w:rsidR="0062480C">
        <w:rPr>
          <w:rFonts w:cs="Times New Roman"/>
        </w:rPr>
        <w:t>shall</w:t>
      </w:r>
      <w:r w:rsidR="002E2652">
        <w:rPr>
          <w:rFonts w:cs="Times New Roman"/>
        </w:rPr>
        <w:t xml:space="preserve"> be</w:t>
      </w:r>
      <w:r>
        <w:rPr>
          <w:rFonts w:cs="Times New Roman"/>
        </w:rPr>
        <w:t xml:space="preserve"> in effect o</w:t>
      </w:r>
      <w:r w:rsidR="00C65334">
        <w:rPr>
          <w:rFonts w:cs="Times New Roman"/>
        </w:rPr>
        <w:t>n</w:t>
      </w:r>
      <w:r>
        <w:rPr>
          <w:rFonts w:cs="Times New Roman"/>
        </w:rPr>
        <w:t xml:space="preserve"> the day of publication </w:t>
      </w:r>
      <w:r w:rsidR="00C65334">
        <w:rPr>
          <w:rFonts w:cs="Times New Roman"/>
        </w:rPr>
        <w:t>of the fee</w:t>
      </w:r>
      <w:r w:rsidR="000C6E6E">
        <w:rPr>
          <w:rFonts w:cs="Times New Roman"/>
        </w:rPr>
        <w:t xml:space="preserve"> </w:t>
      </w:r>
      <w:r>
        <w:rPr>
          <w:rFonts w:cs="Times New Roman"/>
        </w:rPr>
        <w:t xml:space="preserve">in the Bottineau Courant. </w:t>
      </w:r>
    </w:p>
    <w:p w14:paraId="66B71E2C" w14:textId="77777777" w:rsidR="0009179E" w:rsidRDefault="0009179E" w:rsidP="0009179E">
      <w:pPr>
        <w:rPr>
          <w:rFonts w:cs="Times New Roman"/>
        </w:rPr>
      </w:pPr>
      <w:r w:rsidRPr="0077380D">
        <w:rPr>
          <w:rFonts w:cs="Times New Roman"/>
        </w:rPr>
        <w:t>Council Vote</w:t>
      </w:r>
    </w:p>
    <w:p w14:paraId="24811FA4" w14:textId="4AE5E356" w:rsidR="00825B36" w:rsidRPr="0077380D" w:rsidRDefault="00825B36" w:rsidP="00825B36">
      <w:pPr>
        <w:rPr>
          <w:rFonts w:cs="Times New Roman"/>
        </w:rPr>
      </w:pPr>
      <w:r w:rsidRPr="0077380D">
        <w:rPr>
          <w:rFonts w:cs="Times New Roman"/>
        </w:rPr>
        <w:t>Adopted this day</w:t>
      </w:r>
    </w:p>
    <w:p w14:paraId="08A7A435" w14:textId="368F0815" w:rsidR="00825B36" w:rsidRPr="0077380D" w:rsidRDefault="00825B36" w:rsidP="00825B36">
      <w:pPr>
        <w:rPr>
          <w:rFonts w:cs="Times New Roman"/>
        </w:rPr>
      </w:pPr>
      <w:r w:rsidRPr="0077380D">
        <w:rPr>
          <w:rFonts w:cs="Times New Roman"/>
        </w:rPr>
        <w:t>Mayor/</w:t>
      </w:r>
      <w:r w:rsidR="00A31903">
        <w:rPr>
          <w:rFonts w:cs="Times New Roman"/>
        </w:rPr>
        <w:t xml:space="preserve">Council </w:t>
      </w:r>
      <w:r w:rsidRPr="0077380D">
        <w:rPr>
          <w:rFonts w:cs="Times New Roman"/>
        </w:rPr>
        <w:t>President</w:t>
      </w:r>
      <w:r w:rsidRPr="0077380D">
        <w:rPr>
          <w:rFonts w:cs="Times New Roman"/>
        </w:rPr>
        <w:tab/>
      </w:r>
      <w:r w:rsidRPr="0077380D">
        <w:rPr>
          <w:rFonts w:cs="Times New Roman"/>
        </w:rPr>
        <w:tab/>
      </w:r>
      <w:r w:rsidRPr="0077380D">
        <w:rPr>
          <w:rFonts w:cs="Times New Roman"/>
        </w:rPr>
        <w:tab/>
      </w:r>
      <w:r w:rsidRPr="0077380D">
        <w:rPr>
          <w:rFonts w:cs="Times New Roman"/>
        </w:rPr>
        <w:tab/>
        <w:t>Attested City Auditor</w:t>
      </w:r>
    </w:p>
    <w:p w14:paraId="4692992B" w14:textId="77777777" w:rsidR="00FE0397" w:rsidRPr="0077380D" w:rsidRDefault="00FE0397"/>
    <w:sectPr w:rsidR="00FE0397" w:rsidRPr="00773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A94"/>
    <w:multiLevelType w:val="hybridMultilevel"/>
    <w:tmpl w:val="5E2AD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89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36"/>
    <w:rsid w:val="00066B2C"/>
    <w:rsid w:val="00083AB0"/>
    <w:rsid w:val="0009179E"/>
    <w:rsid w:val="000949E3"/>
    <w:rsid w:val="000C6E6E"/>
    <w:rsid w:val="000D6A16"/>
    <w:rsid w:val="000E73F3"/>
    <w:rsid w:val="00106281"/>
    <w:rsid w:val="001205CC"/>
    <w:rsid w:val="00154D31"/>
    <w:rsid w:val="001714AA"/>
    <w:rsid w:val="001A24EA"/>
    <w:rsid w:val="001B3D60"/>
    <w:rsid w:val="001B5F10"/>
    <w:rsid w:val="001C2E99"/>
    <w:rsid w:val="001D5610"/>
    <w:rsid w:val="001D7535"/>
    <w:rsid w:val="001F1606"/>
    <w:rsid w:val="001F1EED"/>
    <w:rsid w:val="001F2381"/>
    <w:rsid w:val="00217A45"/>
    <w:rsid w:val="0022070A"/>
    <w:rsid w:val="00241714"/>
    <w:rsid w:val="00271985"/>
    <w:rsid w:val="0028074B"/>
    <w:rsid w:val="00295D49"/>
    <w:rsid w:val="002B3AA5"/>
    <w:rsid w:val="002E2652"/>
    <w:rsid w:val="00300CDB"/>
    <w:rsid w:val="00303172"/>
    <w:rsid w:val="00313619"/>
    <w:rsid w:val="003433FA"/>
    <w:rsid w:val="00356A96"/>
    <w:rsid w:val="0035744F"/>
    <w:rsid w:val="003C432A"/>
    <w:rsid w:val="003D3245"/>
    <w:rsid w:val="003D606F"/>
    <w:rsid w:val="003E3EC7"/>
    <w:rsid w:val="003E6ABB"/>
    <w:rsid w:val="004063F4"/>
    <w:rsid w:val="00447230"/>
    <w:rsid w:val="004A5B15"/>
    <w:rsid w:val="004D234D"/>
    <w:rsid w:val="004E4D1D"/>
    <w:rsid w:val="004F5859"/>
    <w:rsid w:val="004F7B15"/>
    <w:rsid w:val="00512924"/>
    <w:rsid w:val="00543624"/>
    <w:rsid w:val="00575845"/>
    <w:rsid w:val="005968D4"/>
    <w:rsid w:val="005E655B"/>
    <w:rsid w:val="006103C6"/>
    <w:rsid w:val="0062480C"/>
    <w:rsid w:val="006249F8"/>
    <w:rsid w:val="006353D5"/>
    <w:rsid w:val="006456B3"/>
    <w:rsid w:val="00650160"/>
    <w:rsid w:val="00656678"/>
    <w:rsid w:val="00662003"/>
    <w:rsid w:val="006D2087"/>
    <w:rsid w:val="006D7297"/>
    <w:rsid w:val="00701327"/>
    <w:rsid w:val="007038AB"/>
    <w:rsid w:val="0077380D"/>
    <w:rsid w:val="0078269D"/>
    <w:rsid w:val="007A3604"/>
    <w:rsid w:val="007B2ED0"/>
    <w:rsid w:val="007C2C57"/>
    <w:rsid w:val="007C7D4C"/>
    <w:rsid w:val="007E45A8"/>
    <w:rsid w:val="00825B36"/>
    <w:rsid w:val="00841F67"/>
    <w:rsid w:val="0085331D"/>
    <w:rsid w:val="0085374D"/>
    <w:rsid w:val="00856207"/>
    <w:rsid w:val="00860D4B"/>
    <w:rsid w:val="008752F3"/>
    <w:rsid w:val="008839F4"/>
    <w:rsid w:val="008A35DE"/>
    <w:rsid w:val="008A366B"/>
    <w:rsid w:val="008D482A"/>
    <w:rsid w:val="00903C0E"/>
    <w:rsid w:val="009366F1"/>
    <w:rsid w:val="009470FF"/>
    <w:rsid w:val="0095342B"/>
    <w:rsid w:val="009552D6"/>
    <w:rsid w:val="0096039C"/>
    <w:rsid w:val="009850D7"/>
    <w:rsid w:val="00990914"/>
    <w:rsid w:val="009B4BB0"/>
    <w:rsid w:val="009B5ABD"/>
    <w:rsid w:val="00A3073A"/>
    <w:rsid w:val="00A31903"/>
    <w:rsid w:val="00A36173"/>
    <w:rsid w:val="00A37811"/>
    <w:rsid w:val="00A37A63"/>
    <w:rsid w:val="00A42464"/>
    <w:rsid w:val="00A43C08"/>
    <w:rsid w:val="00A70B67"/>
    <w:rsid w:val="00A71CFB"/>
    <w:rsid w:val="00A830B7"/>
    <w:rsid w:val="00AB7FB2"/>
    <w:rsid w:val="00AC5593"/>
    <w:rsid w:val="00AC5E5A"/>
    <w:rsid w:val="00B06E67"/>
    <w:rsid w:val="00B2294D"/>
    <w:rsid w:val="00B27314"/>
    <w:rsid w:val="00B4338B"/>
    <w:rsid w:val="00BC4485"/>
    <w:rsid w:val="00BD28D2"/>
    <w:rsid w:val="00BD7564"/>
    <w:rsid w:val="00BE2E55"/>
    <w:rsid w:val="00BF26CC"/>
    <w:rsid w:val="00C2523D"/>
    <w:rsid w:val="00C30F0A"/>
    <w:rsid w:val="00C65334"/>
    <w:rsid w:val="00CE74EB"/>
    <w:rsid w:val="00D03E02"/>
    <w:rsid w:val="00D45AB2"/>
    <w:rsid w:val="00D57D6C"/>
    <w:rsid w:val="00D7397E"/>
    <w:rsid w:val="00D751AD"/>
    <w:rsid w:val="00D76C9F"/>
    <w:rsid w:val="00DA0B6D"/>
    <w:rsid w:val="00DB6C6A"/>
    <w:rsid w:val="00DC6290"/>
    <w:rsid w:val="00DD4CEC"/>
    <w:rsid w:val="00DE6228"/>
    <w:rsid w:val="00DF015D"/>
    <w:rsid w:val="00DF5269"/>
    <w:rsid w:val="00EC38F0"/>
    <w:rsid w:val="00EC3DA6"/>
    <w:rsid w:val="00EF1EBC"/>
    <w:rsid w:val="00F41CB5"/>
    <w:rsid w:val="00F44A47"/>
    <w:rsid w:val="00F4706A"/>
    <w:rsid w:val="00FA5553"/>
    <w:rsid w:val="00FB0019"/>
    <w:rsid w:val="00FD40F3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8FD18"/>
  <w15:chartTrackingRefBased/>
  <w15:docId w15:val="{F3ACAFDE-319D-405E-8C9E-0CE29734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B36"/>
  </w:style>
  <w:style w:type="paragraph" w:styleId="Heading1">
    <w:name w:val="heading 1"/>
    <w:basedOn w:val="Normal"/>
    <w:next w:val="Normal"/>
    <w:link w:val="Heading1Char"/>
    <w:uiPriority w:val="9"/>
    <w:qFormat/>
    <w:rsid w:val="00825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5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B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B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B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B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B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B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3EC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3435</Characters>
  <Application>Microsoft Office Word</Application>
  <DocSecurity>0</DocSecurity>
  <Lines>55</Lines>
  <Paragraphs>16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3</cp:revision>
  <cp:lastPrinted>2025-09-11T20:02:00Z</cp:lastPrinted>
  <dcterms:created xsi:type="dcterms:W3CDTF">2025-10-02T14:41:00Z</dcterms:created>
  <dcterms:modified xsi:type="dcterms:W3CDTF">2025-10-04T21:51:00Z</dcterms:modified>
</cp:coreProperties>
</file>