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FD60" w14:textId="77777777" w:rsidR="007F6A8F" w:rsidRPr="00CE7A70" w:rsidRDefault="007F6A8F" w:rsidP="007F6A8F">
      <w:pPr>
        <w:pStyle w:val="Heading2"/>
        <w:jc w:val="center"/>
        <w:rPr>
          <w:color w:val="auto"/>
        </w:rPr>
      </w:pPr>
      <w:r w:rsidRPr="00CE7A70">
        <w:rPr>
          <w:color w:val="auto"/>
        </w:rPr>
        <w:t>City of Kramer, Municipal Work Order</w:t>
      </w:r>
      <w:r>
        <w:rPr>
          <w:color w:val="auto"/>
        </w:rPr>
        <w:br/>
        <w:t>ckform-11</w:t>
      </w:r>
    </w:p>
    <w:p w14:paraId="6DC41288" w14:textId="77777777" w:rsidR="007F6A8F" w:rsidRDefault="007F6A8F" w:rsidP="007F6A8F"/>
    <w:p w14:paraId="1607D043" w14:textId="177B271C" w:rsidR="007F6A8F" w:rsidRDefault="007F6A8F" w:rsidP="007F6A8F">
      <w:r w:rsidRPr="00CE7A70">
        <w:t>Work Order Number</w:t>
      </w:r>
      <w:r>
        <w:t xml:space="preserve"> (</w:t>
      </w:r>
      <w:proofErr w:type="spellStart"/>
      <w:proofErr w:type="gramStart"/>
      <w:r>
        <w:t>month,year</w:t>
      </w:r>
      <w:proofErr w:type="gramEnd"/>
      <w:r>
        <w:t>,sequence</w:t>
      </w:r>
      <w:proofErr w:type="spellEnd"/>
      <w:r>
        <w:t xml:space="preserve"> number)</w:t>
      </w:r>
      <w:r>
        <w:t xml:space="preserve"> 08-25-04</w:t>
      </w:r>
    </w:p>
    <w:p w14:paraId="44CD60B3" w14:textId="57A3186C" w:rsidR="007F6A8F" w:rsidRDefault="007F6A8F" w:rsidP="007F6A8F">
      <w:r>
        <w:t>Name of Project:</w:t>
      </w:r>
      <w:r>
        <w:t xml:space="preserve"> City of Kramer Ct Rd Hwy 15 Sign repair</w:t>
      </w:r>
    </w:p>
    <w:p w14:paraId="16037C03" w14:textId="26ECBCCE" w:rsidR="007F6A8F" w:rsidRDefault="007F6A8F" w:rsidP="007F6A8F">
      <w:r>
        <w:rPr>
          <w:noProof/>
        </w:rPr>
        <w:drawing>
          <wp:anchor distT="0" distB="0" distL="114300" distR="114300" simplePos="0" relativeHeight="251658240" behindDoc="0" locked="0" layoutInCell="1" allowOverlap="1" wp14:anchorId="456ADDBA" wp14:editId="501BBBC9">
            <wp:simplePos x="0" y="0"/>
            <wp:positionH relativeFrom="margin">
              <wp:align>left</wp:align>
            </wp:positionH>
            <wp:positionV relativeFrom="paragraph">
              <wp:posOffset>247636</wp:posOffset>
            </wp:positionV>
            <wp:extent cx="1156970" cy="1543050"/>
            <wp:effectExtent l="0" t="0" r="5080" b="0"/>
            <wp:wrapSquare wrapText="bothSides"/>
            <wp:docPr id="2031300674" name="Picture 3" descr="A close-up of a ro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00674" name="Picture 3" descr="A close-up of a rop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Work Required:</w:t>
      </w:r>
      <w:r w:rsidRPr="00CE7A70">
        <w:t> </w:t>
      </w:r>
    </w:p>
    <w:p w14:paraId="415CFBC8" w14:textId="0F5189C1" w:rsidR="007F6A8F" w:rsidRDefault="007F6A8F" w:rsidP="007F6A8F">
      <w:r>
        <w:t xml:space="preserve">Cables securing the sign have become very loose and one is broken. It needs to be fixed before winter winds push it over.  </w:t>
      </w:r>
    </w:p>
    <w:p w14:paraId="4C5DB19F" w14:textId="6479EC8D" w:rsidR="007F6A8F" w:rsidRDefault="007F6A8F" w:rsidP="007F6A8F">
      <w:r>
        <w:t xml:space="preserve">This preventative maintenance and if not repaired, the city may </w:t>
      </w:r>
      <w:proofErr w:type="spellStart"/>
      <w:proofErr w:type="gramStart"/>
      <w:r>
        <w:t>loose</w:t>
      </w:r>
      <w:proofErr w:type="spellEnd"/>
      <w:proofErr w:type="gramEnd"/>
      <w:r>
        <w:t xml:space="preserve"> the sign.</w:t>
      </w:r>
    </w:p>
    <w:p w14:paraId="61118A4C" w14:textId="77777777" w:rsidR="007F6A8F" w:rsidRDefault="007F6A8F" w:rsidP="007F6A8F"/>
    <w:p w14:paraId="2BC40EE6" w14:textId="77777777" w:rsidR="007F6A8F" w:rsidRDefault="007F6A8F" w:rsidP="007F6A8F"/>
    <w:p w14:paraId="0E4A57EB" w14:textId="78F36058" w:rsidR="007F6A8F" w:rsidRDefault="007F6A8F" w:rsidP="007F6A8F">
      <w:r>
        <w:t xml:space="preserve">City Task </w:t>
      </w:r>
      <w:r w:rsidRPr="007F6A8F">
        <w:rPr>
          <w:strike/>
        </w:rPr>
        <w:t>or Hire out</w:t>
      </w:r>
    </w:p>
    <w:p w14:paraId="551B9894" w14:textId="77777777" w:rsidR="007F6A8F" w:rsidRPr="007F6A8F" w:rsidRDefault="007F6A8F" w:rsidP="007F6A8F">
      <w:pPr>
        <w:rPr>
          <w:strike/>
        </w:rPr>
      </w:pPr>
      <w:r w:rsidRPr="007F6A8F">
        <w:rPr>
          <w:strike/>
        </w:rPr>
        <w:t xml:space="preserve">Company to complete </w:t>
      </w:r>
      <w:proofErr w:type="gramStart"/>
      <w:r w:rsidRPr="007F6A8F">
        <w:rPr>
          <w:strike/>
        </w:rPr>
        <w:t>task</w:t>
      </w:r>
      <w:proofErr w:type="gramEnd"/>
    </w:p>
    <w:p w14:paraId="1EB9472D" w14:textId="11263CF0" w:rsidR="007F6A8F" w:rsidRPr="00CE7A70" w:rsidRDefault="007F6A8F" w:rsidP="007F6A8F">
      <w:r w:rsidRPr="007F6A8F">
        <w:rPr>
          <w:strike/>
        </w:rPr>
        <w:t xml:space="preserve">Company </w:t>
      </w:r>
      <w:proofErr w:type="gramStart"/>
      <w:r w:rsidRPr="007F6A8F">
        <w:rPr>
          <w:strike/>
        </w:rPr>
        <w:t>contact</w:t>
      </w:r>
      <w:proofErr w:type="gramEnd"/>
      <w:r w:rsidRPr="007F6A8F">
        <w:rPr>
          <w:strike/>
        </w:rPr>
        <w:t xml:space="preserve"> number</w:t>
      </w:r>
    </w:p>
    <w:p w14:paraId="44EC41EB" w14:textId="57000A2E" w:rsidR="007F6A8F" w:rsidRPr="00CE7A70" w:rsidRDefault="007F6A8F" w:rsidP="007F6A8F">
      <w:r w:rsidRPr="00CE7A70">
        <w:t>Expected Start Date</w:t>
      </w:r>
      <w:r>
        <w:t>: August 10</w:t>
      </w:r>
    </w:p>
    <w:p w14:paraId="36A9B388" w14:textId="175FE2DC" w:rsidR="007F6A8F" w:rsidRPr="00CE7A70" w:rsidRDefault="007F6A8F" w:rsidP="007F6A8F">
      <w:r w:rsidRPr="00CE7A70">
        <w:t>Expected Finish Date</w:t>
      </w:r>
      <w:r>
        <w:t>: August 11</w:t>
      </w:r>
      <w:r w:rsidRPr="00CE7A70">
        <w:t> </w:t>
      </w:r>
    </w:p>
    <w:p w14:paraId="2759361C" w14:textId="77777777" w:rsidR="007F6A8F" w:rsidRDefault="007F6A8F" w:rsidP="007F6A8F">
      <w:r w:rsidRPr="00CE7A70">
        <w:t>Material Requirements</w:t>
      </w:r>
      <w:r>
        <w:t xml:space="preserve"> and </w:t>
      </w:r>
      <w:r w:rsidRPr="00CE7A70">
        <w:t>Description </w:t>
      </w:r>
    </w:p>
    <w:p w14:paraId="654E641F" w14:textId="1E75CE23" w:rsidR="007F6A8F" w:rsidRPr="007F6A8F" w:rsidRDefault="007F6A8F" w:rsidP="007F6A8F">
      <w:pPr>
        <w:ind w:left="720"/>
      </w:pPr>
      <w:r w:rsidRPr="007F6A8F">
        <w:t>Koch Industries Inc Malleable Wire Rope Clip</w:t>
      </w:r>
      <w:r>
        <w:t xml:space="preserve">: </w:t>
      </w:r>
      <w:r w:rsidRPr="00A73523">
        <w:t>Current price</w:t>
      </w:r>
      <w:r w:rsidRPr="007F6A8F">
        <w:t xml:space="preserve"> </w:t>
      </w:r>
      <w:r w:rsidRPr="00A73523">
        <w:t>$1.59</w:t>
      </w:r>
      <w:r w:rsidRPr="007F6A8F">
        <w:t xml:space="preserve"> per clip </w:t>
      </w:r>
      <w:proofErr w:type="gramStart"/>
      <w:r w:rsidRPr="007F6A8F">
        <w:t>times</w:t>
      </w:r>
      <w:proofErr w:type="gramEnd"/>
      <w:r w:rsidRPr="007F6A8F">
        <w:t xml:space="preserve"> 4 at $6.36</w:t>
      </w:r>
    </w:p>
    <w:p w14:paraId="1BB26014" w14:textId="157E211A" w:rsidR="007F6A8F" w:rsidRDefault="007F6A8F" w:rsidP="007F6A8F">
      <w:pPr>
        <w:ind w:left="720"/>
      </w:pPr>
      <w:r w:rsidRPr="00A73523">
        <w:t>Koch Industries Inc® Wire Rope Galvanized Cable, Zinc Plated, 7"X7, 3/32" Diameter</w:t>
      </w:r>
      <w:r>
        <w:t xml:space="preserve">, </w:t>
      </w:r>
      <w:r w:rsidRPr="00A73523">
        <w:t>Current price</w:t>
      </w:r>
      <w:r w:rsidRPr="007F6A8F">
        <w:t xml:space="preserve"> </w:t>
      </w:r>
      <w:r w:rsidRPr="00A73523">
        <w:t>$0.59</w:t>
      </w:r>
      <w:r w:rsidRPr="007F6A8F">
        <w:t xml:space="preserve"> per foot x </w:t>
      </w:r>
      <w:r w:rsidR="0032413B">
        <w:t>10</w:t>
      </w:r>
      <w:r w:rsidRPr="007F6A8F">
        <w:t xml:space="preserve"> feet at $</w:t>
      </w:r>
      <w:r w:rsidR="0032413B">
        <w:t>5.90</w:t>
      </w:r>
    </w:p>
    <w:p w14:paraId="4772735B" w14:textId="05A4BB4E" w:rsidR="007F6A8F" w:rsidRDefault="007F6A8F" w:rsidP="007F6A8F">
      <w:r w:rsidRPr="00CE7A70">
        <w:t>Anticipated costs</w:t>
      </w:r>
    </w:p>
    <w:p w14:paraId="0CC044E0" w14:textId="28657943" w:rsidR="007F6A8F" w:rsidRDefault="007F6A8F" w:rsidP="007F6A8F">
      <w:pPr>
        <w:ind w:left="720"/>
      </w:pPr>
      <w:r>
        <w:t>$6.36 clips</w:t>
      </w:r>
      <w:r>
        <w:br/>
      </w:r>
      <w:r w:rsidRPr="007F6A8F">
        <w:rPr>
          <w:u w:val="single"/>
        </w:rPr>
        <w:t>$</w:t>
      </w:r>
      <w:r w:rsidR="0032413B">
        <w:rPr>
          <w:u w:val="single"/>
        </w:rPr>
        <w:t>5.90</w:t>
      </w:r>
      <w:r>
        <w:rPr>
          <w:u w:val="single"/>
        </w:rPr>
        <w:t xml:space="preserve"> wire</w:t>
      </w:r>
      <w:r>
        <w:br/>
        <w:t>$</w:t>
      </w:r>
      <w:r w:rsidR="0032413B">
        <w:t xml:space="preserve">12.26 </w:t>
      </w:r>
      <w:r>
        <w:t>Total and maybe tax</w:t>
      </w:r>
    </w:p>
    <w:tbl>
      <w:tblPr>
        <w:tblW w:w="12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0"/>
        <w:gridCol w:w="470"/>
      </w:tblGrid>
      <w:tr w:rsidR="007F6A8F" w:rsidRPr="00CE7A70" w14:paraId="16BD1EB9" w14:textId="77777777" w:rsidTr="004A301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6C51BB" w14:textId="5E4FC13B" w:rsidR="007F6A8F" w:rsidRPr="00CE7A70" w:rsidRDefault="007F6A8F" w:rsidP="004A3017">
            <w:pPr>
              <w:rPr>
                <w:b/>
                <w:bCs/>
              </w:rPr>
            </w:pPr>
            <w:r>
              <w:t>Council Determination</w:t>
            </w:r>
            <w:r w:rsidRPr="00CE7A70">
              <w:t xml:space="preserve"> </w:t>
            </w:r>
            <w:r>
              <w:t xml:space="preserve">   Yea     Nay                            Signatures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883745" w14:textId="77777777" w:rsidR="007F6A8F" w:rsidRPr="00CE7A70" w:rsidRDefault="007F6A8F" w:rsidP="004A3017">
            <w:pPr>
              <w:rPr>
                <w:b/>
                <w:bCs/>
              </w:rPr>
            </w:pPr>
          </w:p>
        </w:tc>
      </w:tr>
    </w:tbl>
    <w:p w14:paraId="327BE6A2" w14:textId="5D2ADAE0" w:rsidR="00A73523" w:rsidRDefault="00A73523" w:rsidP="007F6A8F"/>
    <w:sectPr w:rsidR="00A73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23"/>
    <w:rsid w:val="002B3AA5"/>
    <w:rsid w:val="0032413B"/>
    <w:rsid w:val="006D7297"/>
    <w:rsid w:val="007F6A8F"/>
    <w:rsid w:val="00A73523"/>
    <w:rsid w:val="00AC5E5A"/>
    <w:rsid w:val="00D17172"/>
    <w:rsid w:val="00DB6C6A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8E21"/>
  <w15:chartTrackingRefBased/>
  <w15:docId w15:val="{2A0EC620-190C-42E3-B074-4C8FF894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5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5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3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5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5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5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5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5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5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5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5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5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5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5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5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35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5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52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1</cp:revision>
  <dcterms:created xsi:type="dcterms:W3CDTF">2025-07-27T23:37:00Z</dcterms:created>
  <dcterms:modified xsi:type="dcterms:W3CDTF">2025-07-28T00:01:00Z</dcterms:modified>
</cp:coreProperties>
</file>