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C957C" w14:textId="77777777" w:rsidR="000B6280" w:rsidRPr="00747686" w:rsidRDefault="000B6280" w:rsidP="000B6280">
      <w:r w:rsidRPr="00747686">
        <w:rPr>
          <w:b/>
          <w:bCs/>
        </w:rPr>
        <w:t>City of Kramer, Municipal Work Order</w:t>
      </w:r>
      <w:r w:rsidRPr="00747686">
        <w:br/>
        <w:t>ckform-11</w:t>
      </w:r>
    </w:p>
    <w:p w14:paraId="7E3F7283" w14:textId="42DB5D2E" w:rsidR="000B6280" w:rsidRPr="00747686" w:rsidRDefault="000B6280" w:rsidP="000B6280">
      <w:r w:rsidRPr="00747686">
        <w:rPr>
          <w:b/>
          <w:bCs/>
        </w:rPr>
        <w:t xml:space="preserve">Work Order Number </w:t>
      </w:r>
      <w:r w:rsidRPr="00747686">
        <w:t>(</w:t>
      </w:r>
      <w:proofErr w:type="spellStart"/>
      <w:proofErr w:type="gramStart"/>
      <w:r w:rsidRPr="00747686">
        <w:t>month,year</w:t>
      </w:r>
      <w:proofErr w:type="gramEnd"/>
      <w:r w:rsidRPr="00747686">
        <w:t>,sequence</w:t>
      </w:r>
      <w:proofErr w:type="spellEnd"/>
      <w:r w:rsidRPr="00747686">
        <w:t xml:space="preserve"> number)</w:t>
      </w:r>
      <w:r>
        <w:t xml:space="preserve"> 08-25-0</w:t>
      </w:r>
      <w:r>
        <w:t>8</w:t>
      </w:r>
    </w:p>
    <w:p w14:paraId="6318FBD5" w14:textId="3D2982BB" w:rsidR="000B6280" w:rsidRPr="00747686" w:rsidRDefault="000B6280" w:rsidP="000B6280">
      <w:r w:rsidRPr="00747686">
        <w:rPr>
          <w:b/>
          <w:bCs/>
        </w:rPr>
        <w:t>Name of Project:</w:t>
      </w:r>
      <w:r>
        <w:t xml:space="preserve"> </w:t>
      </w:r>
      <w:r>
        <w:t>City Hall doorknobs and deadbolts</w:t>
      </w:r>
    </w:p>
    <w:p w14:paraId="5081F81D" w14:textId="1BB7C2A9" w:rsidR="000B6280" w:rsidRPr="00747686" w:rsidRDefault="000B6280" w:rsidP="000B6280">
      <w:r w:rsidRPr="00747686">
        <w:rPr>
          <w:b/>
          <w:bCs/>
        </w:rPr>
        <w:t>Work Required:</w:t>
      </w:r>
      <w:r>
        <w:t xml:space="preserve"> </w:t>
      </w:r>
      <w:r>
        <w:t xml:space="preserve">Front door lock does not work and does not have a doorknob lock, north door will not close tightly, only south door is good. Neither north </w:t>
      </w:r>
      <w:proofErr w:type="gramStart"/>
      <w:r>
        <w:t>or</w:t>
      </w:r>
      <w:proofErr w:type="gramEnd"/>
      <w:r>
        <w:t xml:space="preserve"> south doors have doorknob lock.</w:t>
      </w:r>
      <w:r>
        <w:br/>
      </w:r>
    </w:p>
    <w:p w14:paraId="2518534B" w14:textId="77777777" w:rsidR="000B6280" w:rsidRPr="00747686" w:rsidRDefault="000B6280" w:rsidP="000B6280">
      <w:r w:rsidRPr="00747686">
        <w:rPr>
          <w:b/>
          <w:bCs/>
        </w:rPr>
        <w:t>City Task</w:t>
      </w:r>
      <w:r w:rsidRPr="00747686">
        <w:t xml:space="preserve"> </w:t>
      </w:r>
      <w:r w:rsidRPr="00747686">
        <w:rPr>
          <w:strike/>
        </w:rPr>
        <w:t>or Hire out</w:t>
      </w:r>
      <w:r>
        <w:t>: City Task</w:t>
      </w:r>
    </w:p>
    <w:p w14:paraId="31402729" w14:textId="77777777" w:rsidR="000B6280" w:rsidRPr="00747686" w:rsidRDefault="000B6280" w:rsidP="000B6280">
      <w:pPr>
        <w:rPr>
          <w:b/>
          <w:bCs/>
          <w:strike/>
        </w:rPr>
      </w:pPr>
      <w:r w:rsidRPr="00747686">
        <w:rPr>
          <w:b/>
          <w:bCs/>
          <w:strike/>
        </w:rPr>
        <w:t xml:space="preserve">Company to complete </w:t>
      </w:r>
      <w:proofErr w:type="gramStart"/>
      <w:r w:rsidRPr="00747686">
        <w:rPr>
          <w:b/>
          <w:bCs/>
          <w:strike/>
        </w:rPr>
        <w:t>task</w:t>
      </w:r>
      <w:proofErr w:type="gramEnd"/>
    </w:p>
    <w:p w14:paraId="052B0B3E" w14:textId="77777777" w:rsidR="000B6280" w:rsidRPr="00747686" w:rsidRDefault="000B6280" w:rsidP="000B6280">
      <w:pPr>
        <w:rPr>
          <w:b/>
          <w:bCs/>
          <w:strike/>
        </w:rPr>
      </w:pPr>
      <w:r w:rsidRPr="00747686">
        <w:rPr>
          <w:b/>
          <w:bCs/>
          <w:strike/>
        </w:rPr>
        <w:t xml:space="preserve">Company </w:t>
      </w:r>
      <w:proofErr w:type="gramStart"/>
      <w:r w:rsidRPr="00747686">
        <w:rPr>
          <w:b/>
          <w:bCs/>
          <w:strike/>
        </w:rPr>
        <w:t>contact</w:t>
      </w:r>
      <w:proofErr w:type="gramEnd"/>
      <w:r w:rsidRPr="00747686">
        <w:rPr>
          <w:b/>
          <w:bCs/>
          <w:strike/>
        </w:rPr>
        <w:t xml:space="preserve"> number</w:t>
      </w:r>
    </w:p>
    <w:p w14:paraId="5F5AF79A" w14:textId="77777777" w:rsidR="000B6280" w:rsidRPr="00747686" w:rsidRDefault="000B6280" w:rsidP="000B6280">
      <w:r w:rsidRPr="00747686">
        <w:rPr>
          <w:b/>
          <w:bCs/>
        </w:rPr>
        <w:t>Expected Start Date:</w:t>
      </w:r>
      <w:r w:rsidRPr="00747686">
        <w:t> </w:t>
      </w:r>
      <w:r>
        <w:t>September</w:t>
      </w:r>
    </w:p>
    <w:p w14:paraId="3FD9C3FC" w14:textId="77777777" w:rsidR="000B6280" w:rsidRPr="00747686" w:rsidRDefault="000B6280" w:rsidP="000B6280">
      <w:r w:rsidRPr="00747686">
        <w:rPr>
          <w:b/>
          <w:bCs/>
        </w:rPr>
        <w:t>Expected Finish Date:</w:t>
      </w:r>
      <w:r>
        <w:t xml:space="preserve">  September</w:t>
      </w:r>
    </w:p>
    <w:p w14:paraId="204069C0" w14:textId="77777777" w:rsidR="000B6280" w:rsidRPr="00747686" w:rsidRDefault="000B6280" w:rsidP="000B6280">
      <w:pPr>
        <w:rPr>
          <w:b/>
          <w:bCs/>
        </w:rPr>
      </w:pPr>
      <w:r w:rsidRPr="00747686">
        <w:rPr>
          <w:b/>
          <w:bCs/>
        </w:rPr>
        <w:t>Material Requirements and Description: </w:t>
      </w:r>
    </w:p>
    <w:tbl>
      <w:tblPr>
        <w:tblW w:w="12450" w:type="dxa"/>
        <w:tblLook w:val="04A0" w:firstRow="1" w:lastRow="0" w:firstColumn="1" w:lastColumn="0" w:noHBand="0" w:noVBand="1"/>
      </w:tblPr>
      <w:tblGrid>
        <w:gridCol w:w="11720"/>
        <w:gridCol w:w="730"/>
      </w:tblGrid>
      <w:tr w:rsidR="000B6280" w:rsidRPr="00747686" w14:paraId="3C6FB220" w14:textId="77777777" w:rsidTr="00474CA0">
        <w:trPr>
          <w:trHeight w:val="23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2B4921" w14:textId="0950C4DD" w:rsidR="000B6280" w:rsidRPr="00747686" w:rsidRDefault="000B6280" w:rsidP="00474CA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4293029A" wp14:editId="7D531E59">
                  <wp:simplePos x="0" y="0"/>
                  <wp:positionH relativeFrom="column">
                    <wp:posOffset>1621</wp:posOffset>
                  </wp:positionH>
                  <wp:positionV relativeFrom="paragraph">
                    <wp:posOffset>419</wp:posOffset>
                  </wp:positionV>
                  <wp:extent cx="1770434" cy="1770434"/>
                  <wp:effectExtent l="0" t="0" r="1270" b="1270"/>
                  <wp:wrapTight wrapText="bothSides">
                    <wp:wrapPolygon edited="0">
                      <wp:start x="0" y="0"/>
                      <wp:lineTo x="0" y="21383"/>
                      <wp:lineTo x="21383" y="21383"/>
                      <wp:lineTo x="21383" y="0"/>
                      <wp:lineTo x="0" y="0"/>
                    </wp:wrapPolygon>
                  </wp:wrapTight>
                  <wp:docPr id="10324690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469055" name="Picture 103246905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434" cy="177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>$28.45 each x 3 same key</w:t>
            </w:r>
            <w:r>
              <w:rPr>
                <w:b/>
                <w:bCs/>
              </w:rPr>
              <w:br/>
              <w:t>Total $85.35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15CBF" w14:textId="77777777" w:rsidR="000B6280" w:rsidRPr="00747686" w:rsidRDefault="000B6280" w:rsidP="00474CA0">
            <w:pPr>
              <w:rPr>
                <w:b/>
                <w:bCs/>
              </w:rPr>
            </w:pPr>
          </w:p>
        </w:tc>
      </w:tr>
      <w:tr w:rsidR="000B6280" w:rsidRPr="00747686" w14:paraId="08AB0766" w14:textId="77777777" w:rsidTr="00474CA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14BF2" w14:textId="77777777" w:rsidR="000B6280" w:rsidRDefault="000B6280" w:rsidP="00474CA0">
            <w:pPr>
              <w:rPr>
                <w:b/>
                <w:bCs/>
              </w:rPr>
            </w:pPr>
            <w:r w:rsidRPr="00747686">
              <w:rPr>
                <w:b/>
                <w:bCs/>
              </w:rPr>
              <w:t>Council Determination</w:t>
            </w:r>
            <w:r w:rsidRPr="00AD72C2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 </w:t>
            </w:r>
            <w:r w:rsidRPr="00AD72C2">
              <w:rPr>
                <w:b/>
                <w:bCs/>
              </w:rPr>
              <w:t xml:space="preserve">Yea   </w:t>
            </w:r>
            <w:r>
              <w:rPr>
                <w:b/>
                <w:bCs/>
              </w:rPr>
              <w:t xml:space="preserve"> </w:t>
            </w:r>
            <w:r w:rsidRPr="00AD72C2">
              <w:rPr>
                <w:b/>
                <w:bCs/>
              </w:rPr>
              <w:t>Nay</w:t>
            </w:r>
          </w:p>
          <w:p w14:paraId="469B3FFB" w14:textId="77777777" w:rsidR="000B6280" w:rsidRPr="00747686" w:rsidRDefault="000B6280" w:rsidP="00474CA0">
            <w:pPr>
              <w:rPr>
                <w:b/>
                <w:bCs/>
              </w:rPr>
            </w:pPr>
            <w:r w:rsidRPr="00AD72C2">
              <w:rPr>
                <w:b/>
                <w:bCs/>
              </w:rPr>
              <w:br/>
              <w:t>Signatures</w:t>
            </w:r>
            <w:r w:rsidRPr="00747686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F25B72" w14:textId="77777777" w:rsidR="000B6280" w:rsidRPr="00747686" w:rsidRDefault="000B6280" w:rsidP="00474CA0">
            <w:pPr>
              <w:rPr>
                <w:b/>
                <w:bCs/>
              </w:rPr>
            </w:pPr>
          </w:p>
        </w:tc>
      </w:tr>
    </w:tbl>
    <w:p w14:paraId="24478582" w14:textId="77777777" w:rsidR="000B6280" w:rsidRPr="00747686" w:rsidRDefault="000B6280" w:rsidP="000B6280"/>
    <w:p w14:paraId="66D9A191" w14:textId="77777777" w:rsidR="000B6280" w:rsidRDefault="000B6280" w:rsidP="000B6280"/>
    <w:p w14:paraId="4618339B" w14:textId="77777777" w:rsidR="000B6280" w:rsidRDefault="000B6280" w:rsidP="000B6280"/>
    <w:p w14:paraId="640E065C" w14:textId="77777777" w:rsidR="00FE0397" w:rsidRDefault="00FE0397"/>
    <w:sectPr w:rsidR="00FE0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80"/>
    <w:rsid w:val="000B6280"/>
    <w:rsid w:val="002B3AA5"/>
    <w:rsid w:val="006D7297"/>
    <w:rsid w:val="00AC5E5A"/>
    <w:rsid w:val="00BD758D"/>
    <w:rsid w:val="00DB6C6A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D26C"/>
  <w15:chartTrackingRefBased/>
  <w15:docId w15:val="{AFE58DCD-C833-48BE-8877-143F18C9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280"/>
  </w:style>
  <w:style w:type="paragraph" w:styleId="Heading1">
    <w:name w:val="heading 1"/>
    <w:basedOn w:val="Normal"/>
    <w:next w:val="Normal"/>
    <w:link w:val="Heading1Char"/>
    <w:uiPriority w:val="9"/>
    <w:qFormat/>
    <w:rsid w:val="000B6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1</cp:revision>
  <cp:lastPrinted>2025-08-02T15:23:00Z</cp:lastPrinted>
  <dcterms:created xsi:type="dcterms:W3CDTF">2025-08-02T15:18:00Z</dcterms:created>
  <dcterms:modified xsi:type="dcterms:W3CDTF">2025-08-02T15:24:00Z</dcterms:modified>
</cp:coreProperties>
</file>