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334C" w14:textId="606F964D" w:rsidR="00FE0397" w:rsidRDefault="00E3625A" w:rsidP="00E3625A">
      <w:pPr>
        <w:pStyle w:val="Heading1"/>
        <w:jc w:val="center"/>
        <w:rPr>
          <w:color w:val="auto"/>
        </w:rPr>
      </w:pPr>
      <w:r w:rsidRPr="00E3625A">
        <w:rPr>
          <w:color w:val="auto"/>
        </w:rPr>
        <w:t>City of Kramer Municipal Budget Hearing 2025</w:t>
      </w:r>
      <w:r w:rsidR="008A68CC">
        <w:rPr>
          <w:color w:val="auto"/>
        </w:rPr>
        <w:br/>
        <w:t>Agenda</w:t>
      </w:r>
      <w:r>
        <w:rPr>
          <w:color w:val="auto"/>
        </w:rPr>
        <w:br/>
        <w:t>September 14, 2025, 4pm</w:t>
      </w:r>
      <w:r>
        <w:rPr>
          <w:color w:val="auto"/>
        </w:rPr>
        <w:br/>
        <w:t>Kramer City Firehall</w:t>
      </w:r>
    </w:p>
    <w:p w14:paraId="0DFBBF99" w14:textId="77777777" w:rsidR="00E3625A" w:rsidRDefault="00E3625A" w:rsidP="00E3625A"/>
    <w:p w14:paraId="183F28E0" w14:textId="195E03C5" w:rsidR="00E3625A" w:rsidRDefault="00E3625A" w:rsidP="00E3625A">
      <w:r>
        <w:t>Call to Order</w:t>
      </w:r>
      <w:r>
        <w:br/>
        <w:t>Pledge of Allegiance</w:t>
      </w:r>
      <w:r>
        <w:br/>
        <w:t>Recognition of council members present, members absent</w:t>
      </w:r>
      <w:r>
        <w:br/>
        <w:t>Recognition of guests</w:t>
      </w:r>
      <w:r>
        <w:br/>
        <w:t>Recognition of community members</w:t>
      </w:r>
      <w:r>
        <w:br/>
      </w:r>
      <w:r>
        <w:br/>
        <w:t>Agenda:</w:t>
      </w:r>
    </w:p>
    <w:p w14:paraId="09C3848D" w14:textId="4BC8770B" w:rsidR="00E3625A" w:rsidRDefault="00E3625A" w:rsidP="00E3625A">
      <w:pPr>
        <w:pStyle w:val="ListParagraph"/>
        <w:numPr>
          <w:ilvl w:val="0"/>
          <w:numId w:val="1"/>
        </w:numPr>
      </w:pPr>
      <w:r>
        <w:t>Motion to open the floor to community discussion on the city budget only</w:t>
      </w:r>
    </w:p>
    <w:p w14:paraId="11AAB316" w14:textId="61AC2C06" w:rsidR="00E3625A" w:rsidRDefault="00E3625A" w:rsidP="00E3625A">
      <w:pPr>
        <w:pStyle w:val="ListParagraph"/>
        <w:numPr>
          <w:ilvl w:val="0"/>
          <w:numId w:val="1"/>
        </w:numPr>
      </w:pPr>
      <w:r>
        <w:t>Council commentary, as needed</w:t>
      </w:r>
    </w:p>
    <w:p w14:paraId="648C715E" w14:textId="4CE92D13" w:rsidR="00E3625A" w:rsidRDefault="00E3625A" w:rsidP="00E3625A">
      <w:r>
        <w:t>Motion for adjournment</w:t>
      </w:r>
    </w:p>
    <w:p w14:paraId="137CA3ED" w14:textId="77777777" w:rsidR="00E3625A" w:rsidRDefault="00E3625A" w:rsidP="00E3625A">
      <w:pPr>
        <w:ind w:firstLine="720"/>
      </w:pPr>
    </w:p>
    <w:p w14:paraId="5F134A19" w14:textId="77777777" w:rsidR="00E3625A" w:rsidRPr="00E3625A" w:rsidRDefault="00E3625A" w:rsidP="00E3625A"/>
    <w:sectPr w:rsidR="00E3625A" w:rsidRPr="00E3625A" w:rsidSect="0095499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C04D7"/>
    <w:multiLevelType w:val="hybridMultilevel"/>
    <w:tmpl w:val="DA30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07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5A"/>
    <w:rsid w:val="00033F0F"/>
    <w:rsid w:val="00283C49"/>
    <w:rsid w:val="002B3AA5"/>
    <w:rsid w:val="006707EC"/>
    <w:rsid w:val="006D7297"/>
    <w:rsid w:val="008A68CC"/>
    <w:rsid w:val="0095499D"/>
    <w:rsid w:val="00AC5E5A"/>
    <w:rsid w:val="00AC76D7"/>
    <w:rsid w:val="00B92499"/>
    <w:rsid w:val="00DB6C6A"/>
    <w:rsid w:val="00E3625A"/>
    <w:rsid w:val="00F45F5F"/>
    <w:rsid w:val="00FC49C3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CD3B"/>
  <w15:chartTrackingRefBased/>
  <w15:docId w15:val="{16E9CDDD-1D31-45AC-BFA4-27D65546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2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6</cp:revision>
  <cp:lastPrinted>2025-09-14T17:56:00Z</cp:lastPrinted>
  <dcterms:created xsi:type="dcterms:W3CDTF">2025-09-14T17:46:00Z</dcterms:created>
  <dcterms:modified xsi:type="dcterms:W3CDTF">2025-09-20T18:47:00Z</dcterms:modified>
</cp:coreProperties>
</file>