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55FF" w14:textId="54D2F007" w:rsidR="00FE0397" w:rsidRDefault="000C63D1" w:rsidP="000C63D1">
      <w:pPr>
        <w:pStyle w:val="Heading1"/>
        <w:jc w:val="center"/>
        <w:rPr>
          <w:color w:val="auto"/>
        </w:rPr>
      </w:pPr>
      <w:r w:rsidRPr="000C63D1">
        <w:rPr>
          <w:color w:val="auto"/>
        </w:rPr>
        <w:t>AGENDA CHANGE</w:t>
      </w:r>
    </w:p>
    <w:p w14:paraId="45687392" w14:textId="4BC87BA9" w:rsidR="000C63D1" w:rsidRDefault="000C63D1" w:rsidP="000C63D1">
      <w:pPr>
        <w:jc w:val="center"/>
        <w:rPr>
          <w:b/>
          <w:bCs/>
        </w:rPr>
      </w:pPr>
      <w:r w:rsidRPr="000C63D1">
        <w:rPr>
          <w:b/>
          <w:bCs/>
        </w:rPr>
        <w:t>CITY COUNCIL MEMBERS ARE ADVISED TO WEAR BOOTS,</w:t>
      </w:r>
      <w:r>
        <w:rPr>
          <w:b/>
          <w:bCs/>
        </w:rPr>
        <w:t xml:space="preserve"> </w:t>
      </w:r>
      <w:r>
        <w:rPr>
          <w:b/>
          <w:bCs/>
        </w:rPr>
        <w:br/>
      </w:r>
      <w:r w:rsidRPr="000C63D1">
        <w:rPr>
          <w:b/>
          <w:bCs/>
        </w:rPr>
        <w:t>LONG PANTS, HAT AND GLOVES</w:t>
      </w:r>
    </w:p>
    <w:p w14:paraId="6AA8DDAA" w14:textId="77777777" w:rsidR="000C63D1" w:rsidRDefault="000C63D1" w:rsidP="000C63D1">
      <w:pPr>
        <w:jc w:val="center"/>
        <w:rPr>
          <w:b/>
          <w:bCs/>
        </w:rPr>
      </w:pPr>
    </w:p>
    <w:p w14:paraId="5B9B27D0" w14:textId="52F51285" w:rsidR="000C63D1" w:rsidRDefault="000C63D1" w:rsidP="000C63D1">
      <w:r w:rsidRPr="000C63D1">
        <w:t>Kramer City Council Meeting – Sunday, August 3, 2025, 4pm, Firehall Community Rm</w:t>
      </w:r>
    </w:p>
    <w:p w14:paraId="54E19D5D" w14:textId="3903BFB0" w:rsidR="000C63D1" w:rsidRDefault="000C63D1" w:rsidP="000C63D1">
      <w:r>
        <w:t>Call to Order. Recognition of Members Present and Members Absent and quests in parking lot.</w:t>
      </w:r>
    </w:p>
    <w:p w14:paraId="5563DDFD" w14:textId="05DA294B" w:rsidR="000C63D1" w:rsidRDefault="000C63D1" w:rsidP="000C63D1">
      <w:r>
        <w:t>CITY COUNCIL TOUR (USE MY TRUCK) Anyone that wants to follow is invited but must provide their own transportation. Following the tour the council will return to the firehall for business and budget discussions.</w:t>
      </w:r>
    </w:p>
    <w:p w14:paraId="41F855A3" w14:textId="04B50EDA" w:rsidR="000C63D1" w:rsidRDefault="000C63D1" w:rsidP="000C63D1">
      <w:r>
        <w:t>Agenda Approval – Minutes Approval – Financial Report/Approval – Financial Reconciliation -Mail Findings – Handout Public Commentary Cards</w:t>
      </w:r>
    </w:p>
    <w:p w14:paraId="066CD827" w14:textId="193871D6" w:rsidR="000C63D1" w:rsidRDefault="000C63D1" w:rsidP="000C63D1">
      <w:r>
        <w:t>Unfinished Business</w:t>
      </w:r>
    </w:p>
    <w:p w14:paraId="675FFF7F" w14:textId="20DF78F2" w:rsidR="000C63D1" w:rsidRDefault="000C63D1" w:rsidP="000C63D1">
      <w:pPr>
        <w:pStyle w:val="ListParagraph"/>
        <w:numPr>
          <w:ilvl w:val="0"/>
          <w:numId w:val="1"/>
        </w:numPr>
      </w:pPr>
      <w:r>
        <w:t>City Attorney and appointment</w:t>
      </w:r>
    </w:p>
    <w:p w14:paraId="1787F3DE" w14:textId="5FA262F1" w:rsidR="000C63D1" w:rsidRDefault="000C63D1" w:rsidP="000C63D1">
      <w:pPr>
        <w:pStyle w:val="ListParagraph"/>
        <w:numPr>
          <w:ilvl w:val="0"/>
          <w:numId w:val="1"/>
        </w:numPr>
      </w:pPr>
      <w:r>
        <w:t>City Budget</w:t>
      </w:r>
    </w:p>
    <w:p w14:paraId="56FE1FC9" w14:textId="24F1002D" w:rsidR="000C63D1" w:rsidRDefault="000C63D1" w:rsidP="000C63D1">
      <w:r>
        <w:t>Community Commentary Session: The city council will allow 15 minutes for discussion and will adhere to City of Kramer Resolution 25-10, Public Commentary at Kramer City Council Meeting in accordance with NDCC 44-04 as amended by Senate Bill 2180. It is important to understand that an open city forum will be held on Sunday, 14 September at 4pm in the firehall community room for citizens to comment on items in the budget statement as presented.</w:t>
      </w:r>
    </w:p>
    <w:p w14:paraId="46464EC4" w14:textId="62C87166" w:rsidR="000C63D1" w:rsidRDefault="000C63D1" w:rsidP="000C63D1">
      <w:r>
        <w:t>Motion for Adjournment</w:t>
      </w:r>
    </w:p>
    <w:p w14:paraId="0001C8D4" w14:textId="77777777" w:rsidR="000C63D1" w:rsidRDefault="000C63D1" w:rsidP="000C63D1">
      <w:pPr>
        <w:pStyle w:val="Heading1"/>
        <w:jc w:val="center"/>
        <w:rPr>
          <w:color w:val="auto"/>
        </w:rPr>
      </w:pPr>
      <w:r w:rsidRPr="000C63D1">
        <w:rPr>
          <w:color w:val="auto"/>
        </w:rPr>
        <w:t>AGENDA CHANGE</w:t>
      </w:r>
    </w:p>
    <w:p w14:paraId="5B3AF625" w14:textId="2C9EE40A" w:rsidR="000C63D1" w:rsidRPr="000C63D1" w:rsidRDefault="000C63D1" w:rsidP="000C63D1">
      <w:pPr>
        <w:jc w:val="center"/>
      </w:pPr>
      <w:r>
        <w:br/>
      </w:r>
      <w:r w:rsidRPr="000C63D1">
        <w:rPr>
          <w:b/>
          <w:bCs/>
        </w:rPr>
        <w:t>CITY COUNCIL MEMBERS ARE ADVISED TO WEAR BOOTS,</w:t>
      </w:r>
      <w:r>
        <w:rPr>
          <w:b/>
          <w:bCs/>
        </w:rPr>
        <w:t xml:space="preserve"> </w:t>
      </w:r>
      <w:r>
        <w:rPr>
          <w:b/>
          <w:bCs/>
        </w:rPr>
        <w:br/>
      </w:r>
      <w:r w:rsidRPr="000C63D1">
        <w:rPr>
          <w:b/>
          <w:bCs/>
        </w:rPr>
        <w:t>LONG PANTS, HAT AND GLOVES</w:t>
      </w:r>
    </w:p>
    <w:p w14:paraId="63B0240E" w14:textId="77777777" w:rsidR="000C63D1" w:rsidRPr="000C63D1" w:rsidRDefault="000C63D1" w:rsidP="000C63D1">
      <w:pPr>
        <w:jc w:val="center"/>
      </w:pPr>
    </w:p>
    <w:sectPr w:rsidR="000C63D1" w:rsidRPr="000C6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830E5"/>
    <w:multiLevelType w:val="hybridMultilevel"/>
    <w:tmpl w:val="76DA27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787CF4"/>
    <w:multiLevelType w:val="hybridMultilevel"/>
    <w:tmpl w:val="D0445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978388">
    <w:abstractNumId w:val="1"/>
  </w:num>
  <w:num w:numId="2" w16cid:durableId="174260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D1"/>
    <w:rsid w:val="0002179E"/>
    <w:rsid w:val="000C005E"/>
    <w:rsid w:val="000C63D1"/>
    <w:rsid w:val="001143F4"/>
    <w:rsid w:val="001F6965"/>
    <w:rsid w:val="00212904"/>
    <w:rsid w:val="0022003F"/>
    <w:rsid w:val="002B3AA5"/>
    <w:rsid w:val="002E306A"/>
    <w:rsid w:val="003C03F9"/>
    <w:rsid w:val="00407717"/>
    <w:rsid w:val="0042516C"/>
    <w:rsid w:val="00574FE5"/>
    <w:rsid w:val="00652ED7"/>
    <w:rsid w:val="006D7297"/>
    <w:rsid w:val="008303C5"/>
    <w:rsid w:val="008E7EEE"/>
    <w:rsid w:val="009600BC"/>
    <w:rsid w:val="00986766"/>
    <w:rsid w:val="009B617B"/>
    <w:rsid w:val="00A14418"/>
    <w:rsid w:val="00AC5E5A"/>
    <w:rsid w:val="00BD3F13"/>
    <w:rsid w:val="00BE7DD1"/>
    <w:rsid w:val="00DB6C6A"/>
    <w:rsid w:val="00E52270"/>
    <w:rsid w:val="00F97CCD"/>
    <w:rsid w:val="00FE0397"/>
    <w:rsid w:val="00FE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6C42"/>
  <w15:chartTrackingRefBased/>
  <w15:docId w15:val="{9505A197-3EA6-4E8E-B6FF-7040398C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3D1"/>
    <w:rPr>
      <w:rFonts w:eastAsiaTheme="majorEastAsia" w:cstheme="majorBidi"/>
      <w:color w:val="272727" w:themeColor="text1" w:themeTint="D8"/>
    </w:rPr>
  </w:style>
  <w:style w:type="paragraph" w:styleId="Title">
    <w:name w:val="Title"/>
    <w:basedOn w:val="Normal"/>
    <w:next w:val="Normal"/>
    <w:link w:val="TitleChar"/>
    <w:uiPriority w:val="10"/>
    <w:qFormat/>
    <w:rsid w:val="000C6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3D1"/>
    <w:pPr>
      <w:spacing w:before="160"/>
      <w:jc w:val="center"/>
    </w:pPr>
    <w:rPr>
      <w:i/>
      <w:iCs/>
      <w:color w:val="404040" w:themeColor="text1" w:themeTint="BF"/>
    </w:rPr>
  </w:style>
  <w:style w:type="character" w:customStyle="1" w:styleId="QuoteChar">
    <w:name w:val="Quote Char"/>
    <w:basedOn w:val="DefaultParagraphFont"/>
    <w:link w:val="Quote"/>
    <w:uiPriority w:val="29"/>
    <w:rsid w:val="000C63D1"/>
    <w:rPr>
      <w:i/>
      <w:iCs/>
      <w:color w:val="404040" w:themeColor="text1" w:themeTint="BF"/>
    </w:rPr>
  </w:style>
  <w:style w:type="paragraph" w:styleId="ListParagraph">
    <w:name w:val="List Paragraph"/>
    <w:basedOn w:val="Normal"/>
    <w:uiPriority w:val="34"/>
    <w:qFormat/>
    <w:rsid w:val="000C63D1"/>
    <w:pPr>
      <w:ind w:left="720"/>
      <w:contextualSpacing/>
    </w:pPr>
  </w:style>
  <w:style w:type="character" w:styleId="IntenseEmphasis">
    <w:name w:val="Intense Emphasis"/>
    <w:basedOn w:val="DefaultParagraphFont"/>
    <w:uiPriority w:val="21"/>
    <w:qFormat/>
    <w:rsid w:val="000C63D1"/>
    <w:rPr>
      <w:i/>
      <w:iCs/>
      <w:color w:val="0F4761" w:themeColor="accent1" w:themeShade="BF"/>
    </w:rPr>
  </w:style>
  <w:style w:type="paragraph" w:styleId="IntenseQuote">
    <w:name w:val="Intense Quote"/>
    <w:basedOn w:val="Normal"/>
    <w:next w:val="Normal"/>
    <w:link w:val="IntenseQuoteChar"/>
    <w:uiPriority w:val="30"/>
    <w:qFormat/>
    <w:rsid w:val="000C6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3D1"/>
    <w:rPr>
      <w:i/>
      <w:iCs/>
      <w:color w:val="0F4761" w:themeColor="accent1" w:themeShade="BF"/>
    </w:rPr>
  </w:style>
  <w:style w:type="character" w:styleId="IntenseReference">
    <w:name w:val="Intense Reference"/>
    <w:basedOn w:val="DefaultParagraphFont"/>
    <w:uiPriority w:val="32"/>
    <w:qFormat/>
    <w:rsid w:val="000C6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2025-08-05T20:34:00Z</dcterms:created>
  <dcterms:modified xsi:type="dcterms:W3CDTF">2025-08-05T20:34:00Z</dcterms:modified>
</cp:coreProperties>
</file>