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256C" w14:textId="576285DA" w:rsidR="00E42264" w:rsidRPr="00582ED6" w:rsidRDefault="00E42264" w:rsidP="00582ED6">
      <w:pPr>
        <w:pStyle w:val="Heading1"/>
        <w:jc w:val="center"/>
        <w:rPr>
          <w:sz w:val="28"/>
          <w:szCs w:val="28"/>
        </w:rPr>
      </w:pPr>
      <w:r w:rsidRPr="0041198D">
        <w:rPr>
          <w:color w:val="auto"/>
        </w:rPr>
        <w:t>City of Kramer</w:t>
      </w:r>
      <w:r w:rsidR="00582ED6" w:rsidRPr="0041198D">
        <w:rPr>
          <w:color w:val="auto"/>
        </w:rPr>
        <w:br/>
      </w:r>
      <w:r w:rsidR="00110C38" w:rsidRPr="0041198D">
        <w:rPr>
          <w:rStyle w:val="Heading2Char"/>
          <w:color w:val="auto"/>
        </w:rPr>
        <w:t xml:space="preserve">Annual </w:t>
      </w:r>
      <w:r w:rsidR="00582ED6" w:rsidRPr="0041198D">
        <w:rPr>
          <w:rStyle w:val="Heading2Char"/>
          <w:color w:val="auto"/>
        </w:rPr>
        <w:t>C</w:t>
      </w:r>
      <w:r w:rsidR="00110C38" w:rsidRPr="0041198D">
        <w:rPr>
          <w:rStyle w:val="Heading2Char"/>
          <w:color w:val="auto"/>
        </w:rPr>
        <w:t xml:space="preserve">hicken </w:t>
      </w:r>
      <w:r w:rsidRPr="0041198D">
        <w:rPr>
          <w:rStyle w:val="Heading2Char"/>
          <w:color w:val="auto"/>
        </w:rPr>
        <w:t>P</w:t>
      </w:r>
      <w:r w:rsidR="00110C38" w:rsidRPr="0041198D">
        <w:rPr>
          <w:rStyle w:val="Heading2Char"/>
          <w:color w:val="auto"/>
        </w:rPr>
        <w:t>ermit</w:t>
      </w:r>
      <w:r w:rsidRPr="0041198D">
        <w:rPr>
          <w:rStyle w:val="Heading2Char"/>
          <w:color w:val="auto"/>
        </w:rPr>
        <w:t xml:space="preserve"> </w:t>
      </w:r>
      <w:r w:rsidR="00C31391" w:rsidRPr="0041198D">
        <w:rPr>
          <w:rStyle w:val="Heading2Char"/>
          <w:color w:val="auto"/>
        </w:rPr>
        <w:t xml:space="preserve">Application </w:t>
      </w:r>
      <w:r w:rsidR="00582ED6" w:rsidRPr="0041198D">
        <w:rPr>
          <w:color w:val="auto"/>
          <w:sz w:val="24"/>
          <w:szCs w:val="24"/>
        </w:rPr>
        <w:t>(ckform-0</w:t>
      </w:r>
      <w:r w:rsidR="00E627B3" w:rsidRPr="0041198D">
        <w:rPr>
          <w:color w:val="auto"/>
          <w:sz w:val="24"/>
          <w:szCs w:val="24"/>
        </w:rPr>
        <w:t>6</w:t>
      </w:r>
      <w:r w:rsidR="00582ED6" w:rsidRPr="0041198D">
        <w:rPr>
          <w:color w:val="auto"/>
          <w:sz w:val="24"/>
          <w:szCs w:val="24"/>
        </w:rPr>
        <w:t>)</w:t>
      </w:r>
      <w:r w:rsidR="00582ED6">
        <w:rPr>
          <w:rStyle w:val="Heading2Char"/>
        </w:rPr>
        <w:br/>
      </w:r>
    </w:p>
    <w:p w14:paraId="7286DB54" w14:textId="77777777" w:rsidR="00E42264" w:rsidRDefault="00E42264">
      <w:r w:rsidRPr="00E42264">
        <w:t>NAME</w:t>
      </w:r>
      <w:r>
        <w:tab/>
      </w:r>
      <w:r>
        <w:tab/>
      </w:r>
      <w:r>
        <w:tab/>
      </w:r>
      <w:r>
        <w:tab/>
      </w:r>
      <w:r>
        <w:tab/>
      </w:r>
      <w:r>
        <w:tab/>
      </w:r>
      <w:r w:rsidRPr="00E42264">
        <w:t xml:space="preserve">ADDRESS </w:t>
      </w:r>
    </w:p>
    <w:p w14:paraId="1FCA0868" w14:textId="77777777" w:rsidR="00E42264" w:rsidRDefault="00E42264">
      <w:r w:rsidRPr="00E42264">
        <w:t xml:space="preserve">EMAIL </w:t>
      </w:r>
      <w:r>
        <w:tab/>
      </w:r>
      <w:r>
        <w:tab/>
      </w:r>
      <w:r>
        <w:tab/>
      </w:r>
      <w:r>
        <w:tab/>
      </w:r>
      <w:r>
        <w:tab/>
      </w:r>
      <w:r>
        <w:tab/>
      </w:r>
      <w:r w:rsidRPr="00E42264">
        <w:t xml:space="preserve">PHONE </w:t>
      </w:r>
    </w:p>
    <w:p w14:paraId="71675BEF" w14:textId="77777777" w:rsidR="00E42264" w:rsidRDefault="00E42264">
      <w:r w:rsidRPr="00E42264">
        <w:t xml:space="preserve">CHICKEN HOUSE SIZE </w:t>
      </w:r>
      <w:r>
        <w:tab/>
      </w:r>
      <w:r>
        <w:tab/>
      </w:r>
      <w:r>
        <w:tab/>
      </w:r>
      <w:r w:rsidRPr="00E42264">
        <w:t>HEIGHT</w:t>
      </w:r>
    </w:p>
    <w:p w14:paraId="2ACFABDB" w14:textId="77777777" w:rsidR="00E42264" w:rsidRDefault="00E42264">
      <w:r w:rsidRPr="00E42264">
        <w:t xml:space="preserve">I declare under penalty that this application has been examined by me and that the statements made herein are made in good faith and to the best of my knowledge and belief are true, correct and complete. </w:t>
      </w:r>
    </w:p>
    <w:p w14:paraId="24225399" w14:textId="77777777" w:rsidR="00582ED6" w:rsidRDefault="00E42264">
      <w:r w:rsidRPr="00E42264">
        <w:t xml:space="preserve">Print Name ________________________________ Signature ______________________________ </w:t>
      </w:r>
    </w:p>
    <w:p w14:paraId="4492860A" w14:textId="04FE201B" w:rsidR="00E42264" w:rsidRDefault="00E42264">
      <w:r w:rsidRPr="00E42264">
        <w:t xml:space="preserve">Date __________________ </w:t>
      </w:r>
    </w:p>
    <w:p w14:paraId="0CF210BD" w14:textId="6E34987F" w:rsidR="00E42264" w:rsidRDefault="00E42264" w:rsidP="00582ED6">
      <w:pPr>
        <w:jc w:val="center"/>
      </w:pPr>
      <w:r w:rsidRPr="00E42264">
        <w:t>RULES REGARDING CHICKENS</w:t>
      </w:r>
      <w:r w:rsidR="00582ED6">
        <w:br/>
        <w:t>Please read and initial each rule</w:t>
      </w:r>
    </w:p>
    <w:p w14:paraId="799B64EB" w14:textId="6F8BA667" w:rsidR="00582ED6" w:rsidRDefault="00582ED6">
      <w:r>
        <w:t xml:space="preserve">INITIAL ______ </w:t>
      </w:r>
      <w:r w:rsidRPr="00E42264">
        <w:t xml:space="preserve">“Chicken” refers to chicken </w:t>
      </w:r>
      <w:r w:rsidRPr="00582ED6">
        <w:rPr>
          <w:b/>
          <w:bCs/>
        </w:rPr>
        <w:t>hens</w:t>
      </w:r>
      <w:r w:rsidRPr="00E42264">
        <w:t xml:space="preserve"> only. </w:t>
      </w:r>
    </w:p>
    <w:p w14:paraId="5FE40C93" w14:textId="72CB3ACB" w:rsidR="00E42264" w:rsidRDefault="00E42264">
      <w:r>
        <w:t>INITIAL ______</w:t>
      </w:r>
      <w:r w:rsidRPr="00E42264">
        <w:t xml:space="preserve"> Up to ten (10) chicken hens may be kept on a premise subject to the following requirements and subject to all other applicable provisions of this document. </w:t>
      </w:r>
    </w:p>
    <w:p w14:paraId="41DA251F" w14:textId="380FEB09" w:rsidR="00E42264" w:rsidRDefault="00E42264">
      <w:r>
        <w:t>INITIAL ______</w:t>
      </w:r>
      <w:r w:rsidRPr="00E42264">
        <w:t xml:space="preserve"> </w:t>
      </w:r>
      <w:r w:rsidR="00582ED6">
        <w:t>c</w:t>
      </w:r>
      <w:r w:rsidRPr="00E42264">
        <w:t xml:space="preserve">hickens must be kept on a single-family parcel(s). Chickens are prohibited on any multi-dwelling parcel(s). </w:t>
      </w:r>
    </w:p>
    <w:p w14:paraId="67DD9018" w14:textId="13E093AD" w:rsidR="00E42264" w:rsidRDefault="00E42264">
      <w:r w:rsidRPr="000A4623">
        <w:t>INITIAL ______ the owner must obtain an annual permit from the City of Kramer. The fee for this permit shall be $</w:t>
      </w:r>
      <w:r w:rsidR="00E5327B" w:rsidRPr="000A4623">
        <w:t>5</w:t>
      </w:r>
      <w:r w:rsidRPr="000A4623">
        <w:t>.00 annually</w:t>
      </w:r>
      <w:r w:rsidR="00E5327B" w:rsidRPr="000A4623">
        <w:t xml:space="preserve"> as established </w:t>
      </w:r>
      <w:r w:rsidR="000A4623" w:rsidRPr="000A4623">
        <w:t>City of Kramer Resolution 25-03: License and Permit Fees</w:t>
      </w:r>
      <w:r w:rsidR="000A4623">
        <w:t>.</w:t>
      </w:r>
    </w:p>
    <w:p w14:paraId="764A0033" w14:textId="40AEC345" w:rsidR="00E42264" w:rsidRDefault="00E42264">
      <w:r>
        <w:t>INITIAL ______</w:t>
      </w:r>
      <w:r w:rsidRPr="00E42264">
        <w:t xml:space="preserve">  The chickens shall be provided with a covered, predator proof chicken house that is thoroughly ventilated, of sufficient size to admit free movement of the chicken hens, designed to be easily accessed, cleaned and maintained by the owners, be at least 2 square feet per chicken hen in size and the coop and enclosure cannot be more than (12) twelve feet at its peak in height. </w:t>
      </w:r>
    </w:p>
    <w:p w14:paraId="0009DA80" w14:textId="594A518C" w:rsidR="00E42264" w:rsidRDefault="00E42264">
      <w:r>
        <w:t>INITIAL _____</w:t>
      </w:r>
      <w:r w:rsidRPr="00E42264">
        <w:t xml:space="preserve"> No chicken house, outdoor chicken enclosure, or chicken hen shall at any time be located closer than 10 feet to any public right-of-way, sidewalk, or neighboring property line other than the chicken owner, custodian, or keeper. </w:t>
      </w:r>
    </w:p>
    <w:p w14:paraId="1B57798B" w14:textId="7EEF3FDF" w:rsidR="00E42264" w:rsidRDefault="00E42264">
      <w:r>
        <w:lastRenderedPageBreak/>
        <w:t>INITIAL ______</w:t>
      </w:r>
      <w:r w:rsidRPr="00E42264">
        <w:t xml:space="preserve"> During daylight hours the adult chicken hens shall have access to the chicken house and, weather permitting, shall have access to an outdoor enclosure on the subject property, adequately fenced to contain the chickens and to prevent access to the chickens by predators. </w:t>
      </w:r>
    </w:p>
    <w:p w14:paraId="451C5ABB" w14:textId="42DA4C5C" w:rsidR="00E42264" w:rsidRDefault="00E42264">
      <w:r>
        <w:t>INITIAL _____</w:t>
      </w:r>
      <w:r w:rsidRPr="00E42264">
        <w:t xml:space="preserve"> Stored feed must be kept in a rodent- and predator-proof container </w:t>
      </w:r>
    </w:p>
    <w:p w14:paraId="611A32E0" w14:textId="191B2EAC" w:rsidR="00E42264" w:rsidRDefault="00E42264">
      <w:r>
        <w:t>INITIAL _____</w:t>
      </w:r>
      <w:r w:rsidRPr="00E42264">
        <w:t xml:space="preserve"> It is unlawful for the owner, custodian, or keeper of any chicken to allow the animal(s) to be a nuisance to any neighbors, including but not limited to noxious odors from the animals or their enclosure: and noise of a loud and persistent and habitual nature. </w:t>
      </w:r>
    </w:p>
    <w:p w14:paraId="464B773B" w14:textId="44AF2594" w:rsidR="00E42264" w:rsidRDefault="00582ED6">
      <w:r>
        <w:t>INITIAL _</w:t>
      </w:r>
      <w:r w:rsidR="00E42264">
        <w:t>___</w:t>
      </w:r>
      <w:r w:rsidR="00E42264" w:rsidRPr="00E42264">
        <w:t xml:space="preserve"> No chicken(s) shall be allowed to run at large in the city. No owner or keeper shall allow any chicken(s) to be at large off the owner's or keeper's property. Any chicken(s) found to be running at large in the city or on private property in violation of this section is a public nuisance</w:t>
      </w:r>
      <w:r w:rsidR="00E42264">
        <w:t>.</w:t>
      </w:r>
      <w:r w:rsidR="00E42264" w:rsidRPr="00E42264">
        <w:t xml:space="preserve"> </w:t>
      </w:r>
    </w:p>
    <w:p w14:paraId="3BE8B83E" w14:textId="143816B6" w:rsidR="00E42264" w:rsidRDefault="00E42264">
      <w:r>
        <w:t>INITIAL _____</w:t>
      </w:r>
      <w:r w:rsidRPr="00E42264">
        <w:t xml:space="preserve"> No chicken house or chicken enclosure shall be in a front yard. </w:t>
      </w:r>
    </w:p>
    <w:p w14:paraId="5D0937B4" w14:textId="3B2C114A" w:rsidR="00E42264" w:rsidRDefault="00582ED6">
      <w:proofErr w:type="gramStart"/>
      <w:r>
        <w:t>INITIAL _</w:t>
      </w:r>
      <w:r w:rsidR="00E42264">
        <w:t>_</w:t>
      </w:r>
      <w:proofErr w:type="gramEnd"/>
      <w:r>
        <w:t>__</w:t>
      </w:r>
      <w:r w:rsidR="00E42264">
        <w:t>_</w:t>
      </w:r>
      <w:r w:rsidR="00E42264" w:rsidRPr="00E42264">
        <w:t xml:space="preserve"> No chickens shall be slaughtered within view of adjacent property or the public. </w:t>
      </w:r>
    </w:p>
    <w:p w14:paraId="43FE8762" w14:textId="04607E0F" w:rsidR="00E42264" w:rsidRDefault="00E42264">
      <w:r>
        <w:t>INITIAL _____</w:t>
      </w:r>
      <w:r w:rsidRPr="00E42264">
        <w:t xml:space="preserve"> Changes to the standards contained in this section shall require any permit holder to comply with any new standard, regulation, or condition and no notice to a permit holder is required prior to enforcement of any new standard beyond that required for adoption of a new or revised guideline. </w:t>
      </w:r>
    </w:p>
    <w:p w14:paraId="0F2E4DC7" w14:textId="04D0B196" w:rsidR="00E42264" w:rsidRDefault="00E42264">
      <w:r>
        <w:t>INITIAL _____</w:t>
      </w:r>
      <w:r w:rsidRPr="00E42264">
        <w:t xml:space="preserve"> Changes in size or location </w:t>
      </w:r>
      <w:r>
        <w:t>of</w:t>
      </w:r>
      <w:r w:rsidRPr="00E42264">
        <w:t xml:space="preserve"> the reported chicken house, must be disclosed to the City. </w:t>
      </w:r>
    </w:p>
    <w:p w14:paraId="7A583AA4" w14:textId="77777777" w:rsidR="00E42264" w:rsidRDefault="00E42264"/>
    <w:p w14:paraId="053ECA06" w14:textId="77777777" w:rsidR="00E42264" w:rsidRDefault="00E42264"/>
    <w:p w14:paraId="225DD7AA" w14:textId="77777777" w:rsidR="00E42264" w:rsidRDefault="00E42264"/>
    <w:p w14:paraId="351DAED3" w14:textId="77777777" w:rsidR="00582ED6" w:rsidRDefault="00582ED6"/>
    <w:p w14:paraId="7FE43718" w14:textId="77777777" w:rsidR="00582ED6" w:rsidRDefault="00582ED6"/>
    <w:p w14:paraId="560A7C7C" w14:textId="77777777" w:rsidR="00582ED6" w:rsidRDefault="00582ED6"/>
    <w:p w14:paraId="5A3B819F" w14:textId="6B567C62" w:rsidR="00FE0397" w:rsidRDefault="00E42264">
      <w:r w:rsidRPr="00E42264">
        <w:t>NOTE: Please diagram the following information - location of chicken house in rear yard and in relation to the house and all other accessory structures.</w:t>
      </w:r>
    </w:p>
    <w:p w14:paraId="33762100" w14:textId="2BD80871" w:rsidR="00582ED6" w:rsidRDefault="00582ED6">
      <w:r>
        <w:t>A</w:t>
      </w:r>
      <w:r w:rsidRPr="00E42264">
        <w:t>pproved By</w:t>
      </w:r>
      <w:r>
        <w:t>:</w:t>
      </w:r>
    </w:p>
    <w:p w14:paraId="4138B647" w14:textId="77777777" w:rsidR="004D6E1B" w:rsidRPr="005C440A" w:rsidRDefault="004D6E1B" w:rsidP="004D6E1B">
      <w:pPr>
        <w:pStyle w:val="Heading1"/>
        <w:jc w:val="center"/>
        <w:rPr>
          <w:color w:val="auto"/>
        </w:rPr>
      </w:pPr>
      <w:r w:rsidRPr="005C440A">
        <w:rPr>
          <w:color w:val="auto"/>
        </w:rPr>
        <w:lastRenderedPageBreak/>
        <w:t>City of Kramer, County of Bottineau, North Dakot</w:t>
      </w:r>
      <w:r>
        <w:rPr>
          <w:color w:val="auto"/>
        </w:rPr>
        <w:t>a</w:t>
      </w:r>
      <w:r>
        <w:rPr>
          <w:color w:val="auto"/>
        </w:rPr>
        <w:br/>
      </w:r>
      <w:r w:rsidRPr="005C440A">
        <w:rPr>
          <w:color w:val="auto"/>
        </w:rPr>
        <w:t>PO Box 25, Kramer ND, 58748-0025</w:t>
      </w:r>
    </w:p>
    <w:p w14:paraId="37B591E4" w14:textId="77777777" w:rsidR="004D6E1B" w:rsidRDefault="004D6E1B" w:rsidP="004D6E1B">
      <w:pPr>
        <w:jc w:val="center"/>
      </w:pPr>
    </w:p>
    <w:p w14:paraId="4BAAB856" w14:textId="77777777" w:rsidR="004D6E1B" w:rsidRDefault="004D6E1B" w:rsidP="004D6E1B">
      <w:pPr>
        <w:jc w:val="center"/>
      </w:pPr>
      <w:r>
        <w:t xml:space="preserve">PERMIT NUMBER: _______ </w:t>
      </w:r>
    </w:p>
    <w:p w14:paraId="6F6E9348" w14:textId="77777777" w:rsidR="004D6E1B" w:rsidRDefault="004D6E1B" w:rsidP="004D6E1B">
      <w:pPr>
        <w:pStyle w:val="Title"/>
        <w:jc w:val="center"/>
      </w:pPr>
    </w:p>
    <w:p w14:paraId="00151B69" w14:textId="076D02D8" w:rsidR="004D6E1B" w:rsidRPr="00CB16EA" w:rsidRDefault="004D6E1B" w:rsidP="004D6E1B">
      <w:pPr>
        <w:pStyle w:val="Title"/>
        <w:jc w:val="center"/>
        <w:rPr>
          <w:sz w:val="96"/>
          <w:szCs w:val="96"/>
        </w:rPr>
      </w:pPr>
      <w:r>
        <w:rPr>
          <w:sz w:val="96"/>
          <w:szCs w:val="96"/>
        </w:rPr>
        <w:t>Chicken</w:t>
      </w:r>
      <w:r w:rsidRPr="00CB16EA">
        <w:rPr>
          <w:sz w:val="96"/>
          <w:szCs w:val="96"/>
        </w:rPr>
        <w:t xml:space="preserve"> Permit</w:t>
      </w:r>
    </w:p>
    <w:p w14:paraId="44C92E23" w14:textId="77777777" w:rsidR="004D6E1B" w:rsidRDefault="004D6E1B" w:rsidP="004D6E1B"/>
    <w:p w14:paraId="74FBC7E2" w14:textId="77777777" w:rsidR="004D6E1B" w:rsidRDefault="004D6E1B" w:rsidP="004D6E1B">
      <w:r>
        <w:t>Review Date</w:t>
      </w:r>
    </w:p>
    <w:p w14:paraId="7A302867" w14:textId="77777777" w:rsidR="004D6E1B" w:rsidRDefault="004D6E1B" w:rsidP="004D6E1B">
      <w:r>
        <w:t>Approval Date</w:t>
      </w:r>
    </w:p>
    <w:p w14:paraId="248AE8A3" w14:textId="77777777" w:rsidR="004D6E1B" w:rsidRDefault="004D6E1B" w:rsidP="004D6E1B">
      <w:r>
        <w:t>Date of Issue</w:t>
      </w:r>
    </w:p>
    <w:p w14:paraId="000B7A61" w14:textId="77777777" w:rsidR="004D6E1B" w:rsidRDefault="004D6E1B" w:rsidP="004D6E1B">
      <w:r>
        <w:t>Date of Expiration</w:t>
      </w:r>
    </w:p>
    <w:p w14:paraId="050D0B0C" w14:textId="492EB226" w:rsidR="004D6E1B" w:rsidRDefault="004D6E1B" w:rsidP="004D6E1B">
      <w:r>
        <w:t xml:space="preserve">Granted for </w:t>
      </w:r>
      <w:r w:rsidR="009F260A">
        <w:t>Property</w:t>
      </w:r>
    </w:p>
    <w:p w14:paraId="606D8C8C" w14:textId="77777777" w:rsidR="004D6E1B" w:rsidRDefault="004D6E1B" w:rsidP="004D6E1B">
      <w:r>
        <w:t>Property Owner Name</w:t>
      </w:r>
    </w:p>
    <w:p w14:paraId="7A7AE9EF" w14:textId="2E3E6962" w:rsidR="004D6E1B" w:rsidRDefault="004D6E1B" w:rsidP="004D6E1B">
      <w:r>
        <w:t>Property Owner Contact Phone Numbe</w:t>
      </w:r>
      <w:r w:rsidR="009F260A">
        <w:t>r</w:t>
      </w:r>
    </w:p>
    <w:p w14:paraId="586D5D00" w14:textId="77777777" w:rsidR="004D6E1B" w:rsidRDefault="004D6E1B" w:rsidP="004D6E1B"/>
    <w:p w14:paraId="7695A77B" w14:textId="77777777" w:rsidR="004D6E1B" w:rsidRDefault="004D6E1B" w:rsidP="004D6E1B"/>
    <w:p w14:paraId="66471BC2" w14:textId="77777777" w:rsidR="004D6E1B" w:rsidRDefault="004D6E1B" w:rsidP="004D6E1B">
      <w:r>
        <w:t>City of Kramer City Signature</w:t>
      </w:r>
    </w:p>
    <w:p w14:paraId="0A44CFD1" w14:textId="77777777" w:rsidR="0066316A" w:rsidRDefault="0066316A" w:rsidP="0066316A">
      <w:pPr>
        <w:jc w:val="center"/>
      </w:pPr>
    </w:p>
    <w:sectPr w:rsidR="0066316A" w:rsidSect="008149D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64"/>
    <w:rsid w:val="000A4623"/>
    <w:rsid w:val="00110C38"/>
    <w:rsid w:val="0017603D"/>
    <w:rsid w:val="002B3AA5"/>
    <w:rsid w:val="0041198D"/>
    <w:rsid w:val="004D6E1B"/>
    <w:rsid w:val="00582ED6"/>
    <w:rsid w:val="00592DF7"/>
    <w:rsid w:val="005A1BF9"/>
    <w:rsid w:val="0066316A"/>
    <w:rsid w:val="006D4278"/>
    <w:rsid w:val="006D7297"/>
    <w:rsid w:val="008149DB"/>
    <w:rsid w:val="009F260A"/>
    <w:rsid w:val="00AC5E5A"/>
    <w:rsid w:val="00AE0E87"/>
    <w:rsid w:val="00C31391"/>
    <w:rsid w:val="00CD0EE2"/>
    <w:rsid w:val="00DB6C6A"/>
    <w:rsid w:val="00E42264"/>
    <w:rsid w:val="00E5327B"/>
    <w:rsid w:val="00E627B3"/>
    <w:rsid w:val="00FD51B1"/>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6ADC"/>
  <w15:chartTrackingRefBased/>
  <w15:docId w15:val="{49BA522C-7CB7-4943-8F0C-D38E5DE3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2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2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264"/>
    <w:rPr>
      <w:rFonts w:eastAsiaTheme="majorEastAsia" w:cstheme="majorBidi"/>
      <w:color w:val="272727" w:themeColor="text1" w:themeTint="D8"/>
    </w:rPr>
  </w:style>
  <w:style w:type="paragraph" w:styleId="Title">
    <w:name w:val="Title"/>
    <w:basedOn w:val="Normal"/>
    <w:next w:val="Normal"/>
    <w:link w:val="TitleChar"/>
    <w:uiPriority w:val="10"/>
    <w:qFormat/>
    <w:rsid w:val="00E4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264"/>
    <w:pPr>
      <w:spacing w:before="160"/>
      <w:jc w:val="center"/>
    </w:pPr>
    <w:rPr>
      <w:i/>
      <w:iCs/>
      <w:color w:val="404040" w:themeColor="text1" w:themeTint="BF"/>
    </w:rPr>
  </w:style>
  <w:style w:type="character" w:customStyle="1" w:styleId="QuoteChar">
    <w:name w:val="Quote Char"/>
    <w:basedOn w:val="DefaultParagraphFont"/>
    <w:link w:val="Quote"/>
    <w:uiPriority w:val="29"/>
    <w:rsid w:val="00E42264"/>
    <w:rPr>
      <w:i/>
      <w:iCs/>
      <w:color w:val="404040" w:themeColor="text1" w:themeTint="BF"/>
    </w:rPr>
  </w:style>
  <w:style w:type="paragraph" w:styleId="ListParagraph">
    <w:name w:val="List Paragraph"/>
    <w:basedOn w:val="Normal"/>
    <w:uiPriority w:val="34"/>
    <w:qFormat/>
    <w:rsid w:val="00E42264"/>
    <w:pPr>
      <w:ind w:left="720"/>
      <w:contextualSpacing/>
    </w:pPr>
  </w:style>
  <w:style w:type="character" w:styleId="IntenseEmphasis">
    <w:name w:val="Intense Emphasis"/>
    <w:basedOn w:val="DefaultParagraphFont"/>
    <w:uiPriority w:val="21"/>
    <w:qFormat/>
    <w:rsid w:val="00E42264"/>
    <w:rPr>
      <w:i/>
      <w:iCs/>
      <w:color w:val="0F4761" w:themeColor="accent1" w:themeShade="BF"/>
    </w:rPr>
  </w:style>
  <w:style w:type="paragraph" w:styleId="IntenseQuote">
    <w:name w:val="Intense Quote"/>
    <w:basedOn w:val="Normal"/>
    <w:next w:val="Normal"/>
    <w:link w:val="IntenseQuoteChar"/>
    <w:uiPriority w:val="30"/>
    <w:qFormat/>
    <w:rsid w:val="00E42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264"/>
    <w:rPr>
      <w:i/>
      <w:iCs/>
      <w:color w:val="0F4761" w:themeColor="accent1" w:themeShade="BF"/>
    </w:rPr>
  </w:style>
  <w:style w:type="character" w:styleId="IntenseReference">
    <w:name w:val="Intense Reference"/>
    <w:basedOn w:val="DefaultParagraphFont"/>
    <w:uiPriority w:val="32"/>
    <w:qFormat/>
    <w:rsid w:val="00E42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4</cp:revision>
  <cp:lastPrinted>2025-07-27T20:34:00Z</cp:lastPrinted>
  <dcterms:created xsi:type="dcterms:W3CDTF">2025-07-27T20:33:00Z</dcterms:created>
  <dcterms:modified xsi:type="dcterms:W3CDTF">2025-07-27T20:35:00Z</dcterms:modified>
</cp:coreProperties>
</file>